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1568" w:type="dxa"/>
        <w:jc w:val="center"/>
        <w:tblLook w:val="04A0" w:firstRow="1" w:lastRow="0" w:firstColumn="1" w:lastColumn="0" w:noHBand="0" w:noVBand="1"/>
      </w:tblPr>
      <w:tblGrid>
        <w:gridCol w:w="1923"/>
        <w:gridCol w:w="1927"/>
        <w:gridCol w:w="1924"/>
        <w:gridCol w:w="1924"/>
        <w:gridCol w:w="1925"/>
        <w:gridCol w:w="1945"/>
      </w:tblGrid>
      <w:tr w:rsidR="0074630A" w14:paraId="2C70AC8A" w14:textId="77777777" w:rsidTr="00A50AC7">
        <w:trPr>
          <w:trHeight w:val="1701"/>
          <w:jc w:val="center"/>
        </w:trPr>
        <w:tc>
          <w:tcPr>
            <w:tcW w:w="1928" w:type="dxa"/>
            <w:vAlign w:val="center"/>
          </w:tcPr>
          <w:p w14:paraId="5FF8A3BA" w14:textId="0AA79898" w:rsidR="000D006A" w:rsidRDefault="000D006A" w:rsidP="000D006A">
            <w:pPr>
              <w:jc w:val="center"/>
            </w:pPr>
            <w:r>
              <w:t>Endorfin</w:t>
            </w:r>
          </w:p>
        </w:tc>
        <w:tc>
          <w:tcPr>
            <w:tcW w:w="1928" w:type="dxa"/>
            <w:vAlign w:val="center"/>
          </w:tcPr>
          <w:p w14:paraId="60AE132D" w14:textId="04F5506A" w:rsidR="000D006A" w:rsidRDefault="000D006A" w:rsidP="000D006A">
            <w:pPr>
              <w:jc w:val="center"/>
            </w:pPr>
            <w:r>
              <w:t>Neutrotransmiter způsobující dobrou náladu</w:t>
            </w:r>
            <w:r>
              <w:br/>
            </w:r>
          </w:p>
        </w:tc>
        <w:tc>
          <w:tcPr>
            <w:tcW w:w="1928" w:type="dxa"/>
            <w:vAlign w:val="center"/>
          </w:tcPr>
          <w:p w14:paraId="112281D0" w14:textId="4E8B352E" w:rsidR="000D006A" w:rsidRDefault="000D006A" w:rsidP="000D006A">
            <w:pPr>
              <w:jc w:val="center"/>
            </w:pPr>
            <w:r>
              <w:t>Apamin</w:t>
            </w:r>
          </w:p>
        </w:tc>
        <w:tc>
          <w:tcPr>
            <w:tcW w:w="1928" w:type="dxa"/>
            <w:vAlign w:val="center"/>
          </w:tcPr>
          <w:p w14:paraId="73DAC195" w14:textId="056FF8A8" w:rsidR="000D006A" w:rsidRDefault="000D006A" w:rsidP="000D006A">
            <w:pPr>
              <w:jc w:val="center"/>
            </w:pPr>
            <w:r>
              <w:t>Složka včelího jedu</w:t>
            </w:r>
          </w:p>
        </w:tc>
        <w:tc>
          <w:tcPr>
            <w:tcW w:w="1928" w:type="dxa"/>
            <w:vAlign w:val="center"/>
          </w:tcPr>
          <w:p w14:paraId="2A4153BC" w14:textId="75B223BB" w:rsidR="000D006A" w:rsidRDefault="000D006A" w:rsidP="000D006A">
            <w:pPr>
              <w:jc w:val="center"/>
            </w:pPr>
            <w:r>
              <w:t>Kasein</w:t>
            </w:r>
          </w:p>
        </w:tc>
        <w:tc>
          <w:tcPr>
            <w:tcW w:w="1928" w:type="dxa"/>
            <w:vAlign w:val="center"/>
          </w:tcPr>
          <w:p w14:paraId="27362EA3" w14:textId="1BA6D2B6" w:rsidR="000D006A" w:rsidRDefault="000D006A" w:rsidP="000D006A">
            <w:pPr>
              <w:jc w:val="center"/>
            </w:pPr>
            <w:r>
              <w:t>Hlavní protein savčího mléka</w:t>
            </w:r>
          </w:p>
        </w:tc>
      </w:tr>
      <w:tr w:rsidR="0074630A" w14:paraId="02F11486" w14:textId="77777777" w:rsidTr="00A50AC7">
        <w:trPr>
          <w:trHeight w:val="1701"/>
          <w:jc w:val="center"/>
        </w:trPr>
        <w:tc>
          <w:tcPr>
            <w:tcW w:w="1928" w:type="dxa"/>
            <w:vAlign w:val="center"/>
          </w:tcPr>
          <w:p w14:paraId="7997E3E6" w14:textId="5C6F8A95" w:rsidR="000D006A" w:rsidRDefault="000D006A" w:rsidP="000D006A">
            <w:pPr>
              <w:jc w:val="center"/>
            </w:pPr>
            <w:r>
              <w:t>Glutathion</w:t>
            </w:r>
          </w:p>
        </w:tc>
        <w:tc>
          <w:tcPr>
            <w:tcW w:w="1928" w:type="dxa"/>
            <w:vAlign w:val="center"/>
          </w:tcPr>
          <w:p w14:paraId="530EF07B" w14:textId="32220F75" w:rsidR="000D006A" w:rsidRDefault="000D006A" w:rsidP="000D006A">
            <w:pPr>
              <w:jc w:val="center"/>
            </w:pPr>
            <w:r>
              <w:t>Redukční činidlo, chrání buňky před agresivními formami kyslíku</w:t>
            </w:r>
          </w:p>
        </w:tc>
        <w:tc>
          <w:tcPr>
            <w:tcW w:w="1928" w:type="dxa"/>
            <w:vAlign w:val="center"/>
          </w:tcPr>
          <w:p w14:paraId="7F2C7752" w14:textId="00D64D41" w:rsidR="000D006A" w:rsidRDefault="000D006A" w:rsidP="000D006A">
            <w:pPr>
              <w:jc w:val="center"/>
            </w:pPr>
            <w:r>
              <w:t>Kolagen</w:t>
            </w:r>
          </w:p>
        </w:tc>
        <w:tc>
          <w:tcPr>
            <w:tcW w:w="1928" w:type="dxa"/>
            <w:vAlign w:val="center"/>
          </w:tcPr>
          <w:p w14:paraId="67EA806B" w14:textId="649E0E3F" w:rsidR="000D006A" w:rsidRDefault="000D006A" w:rsidP="000D006A">
            <w:pPr>
              <w:jc w:val="center"/>
            </w:pPr>
            <w:r>
              <w:t>Základní</w:t>
            </w:r>
            <w:r>
              <w:br/>
              <w:t>stavební hmota pojivových tkání – kůže, šlachy, chrupavky</w:t>
            </w:r>
          </w:p>
        </w:tc>
        <w:tc>
          <w:tcPr>
            <w:tcW w:w="1928" w:type="dxa"/>
            <w:vAlign w:val="center"/>
          </w:tcPr>
          <w:p w14:paraId="2A4D7DFC" w14:textId="4A715942" w:rsidR="000D006A" w:rsidRDefault="00075702" w:rsidP="000D006A">
            <w:pPr>
              <w:jc w:val="center"/>
            </w:pPr>
            <w:r>
              <w:t>Imunoglobulin</w:t>
            </w:r>
          </w:p>
        </w:tc>
        <w:tc>
          <w:tcPr>
            <w:tcW w:w="1928" w:type="dxa"/>
            <w:vAlign w:val="center"/>
          </w:tcPr>
          <w:p w14:paraId="79E702B6" w14:textId="2DA2590E" w:rsidR="000D006A" w:rsidRDefault="00075702" w:rsidP="000D006A">
            <w:pPr>
              <w:jc w:val="center"/>
            </w:pPr>
            <w:r>
              <w:t>Součást imunitního systému – rozeznává a zneškodňuje cizí objekty</w:t>
            </w:r>
          </w:p>
        </w:tc>
      </w:tr>
      <w:tr w:rsidR="0074630A" w14:paraId="19E9DD25" w14:textId="77777777" w:rsidTr="00A50AC7">
        <w:trPr>
          <w:trHeight w:val="1701"/>
          <w:jc w:val="center"/>
        </w:trPr>
        <w:tc>
          <w:tcPr>
            <w:tcW w:w="1928" w:type="dxa"/>
            <w:vAlign w:val="center"/>
          </w:tcPr>
          <w:p w14:paraId="75AD0795" w14:textId="76C75670" w:rsidR="000D006A" w:rsidRDefault="000D006A" w:rsidP="000D006A">
            <w:pPr>
              <w:jc w:val="center"/>
            </w:pPr>
            <w:r>
              <w:t>Oxytocin</w:t>
            </w:r>
          </w:p>
        </w:tc>
        <w:tc>
          <w:tcPr>
            <w:tcW w:w="1928" w:type="dxa"/>
            <w:vAlign w:val="center"/>
          </w:tcPr>
          <w:p w14:paraId="0A08D419" w14:textId="460F8C33" w:rsidR="000D006A" w:rsidRDefault="000D006A" w:rsidP="000D006A">
            <w:pPr>
              <w:jc w:val="center"/>
            </w:pPr>
            <w:r>
              <w:t>Hormon lásky, ovlivňuje ženské pohlavní ústrojí</w:t>
            </w:r>
          </w:p>
        </w:tc>
        <w:tc>
          <w:tcPr>
            <w:tcW w:w="1928" w:type="dxa"/>
            <w:vAlign w:val="center"/>
          </w:tcPr>
          <w:p w14:paraId="0FBD7BF5" w14:textId="2B733DBE" w:rsidR="000D006A" w:rsidRDefault="000D006A" w:rsidP="000D006A">
            <w:pPr>
              <w:jc w:val="center"/>
            </w:pPr>
            <w:r>
              <w:t>Elastin</w:t>
            </w:r>
          </w:p>
        </w:tc>
        <w:tc>
          <w:tcPr>
            <w:tcW w:w="1928" w:type="dxa"/>
            <w:vAlign w:val="center"/>
          </w:tcPr>
          <w:p w14:paraId="7349144F" w14:textId="6ECEFE62" w:rsidR="000D006A" w:rsidRDefault="000D006A" w:rsidP="000D006A">
            <w:pPr>
              <w:jc w:val="center"/>
            </w:pPr>
            <w:r>
              <w:t>Bílkovina způsobující pružnost tkání</w:t>
            </w:r>
          </w:p>
        </w:tc>
        <w:tc>
          <w:tcPr>
            <w:tcW w:w="1928" w:type="dxa"/>
            <w:vAlign w:val="center"/>
          </w:tcPr>
          <w:p w14:paraId="559CFE47" w14:textId="6C8B47F5" w:rsidR="000D006A" w:rsidRDefault="00BB27E6" w:rsidP="000D006A">
            <w:pPr>
              <w:jc w:val="center"/>
            </w:pPr>
            <w:r>
              <w:t>Ferritin</w:t>
            </w:r>
          </w:p>
        </w:tc>
        <w:tc>
          <w:tcPr>
            <w:tcW w:w="1928" w:type="dxa"/>
            <w:vAlign w:val="center"/>
          </w:tcPr>
          <w:p w14:paraId="02D3D312" w14:textId="17E1A6B9" w:rsidR="000D006A" w:rsidRDefault="0074630A" w:rsidP="000D006A">
            <w:pPr>
              <w:jc w:val="center"/>
            </w:pPr>
            <w:r>
              <w:t>Zprostředkovává přenos železa v těle</w:t>
            </w:r>
          </w:p>
        </w:tc>
      </w:tr>
      <w:tr w:rsidR="0074630A" w14:paraId="0EC2B715" w14:textId="77777777" w:rsidTr="00A50AC7">
        <w:trPr>
          <w:trHeight w:val="1701"/>
          <w:jc w:val="center"/>
        </w:trPr>
        <w:tc>
          <w:tcPr>
            <w:tcW w:w="1928" w:type="dxa"/>
            <w:vAlign w:val="center"/>
          </w:tcPr>
          <w:p w14:paraId="3BD59135" w14:textId="0AF91468" w:rsidR="000D006A" w:rsidRDefault="000D006A" w:rsidP="000D006A">
            <w:pPr>
              <w:jc w:val="center"/>
            </w:pPr>
            <w:r>
              <w:t>Vasopresin</w:t>
            </w:r>
          </w:p>
        </w:tc>
        <w:tc>
          <w:tcPr>
            <w:tcW w:w="1928" w:type="dxa"/>
            <w:vAlign w:val="center"/>
          </w:tcPr>
          <w:p w14:paraId="0B308403" w14:textId="0944CD1F" w:rsidR="000D006A" w:rsidRDefault="000D006A" w:rsidP="000D006A">
            <w:pPr>
              <w:jc w:val="center"/>
            </w:pPr>
            <w:r>
              <w:t>Hormon zajišťující resorpci vody v ledvinách</w:t>
            </w:r>
          </w:p>
        </w:tc>
        <w:tc>
          <w:tcPr>
            <w:tcW w:w="1928" w:type="dxa"/>
            <w:vAlign w:val="center"/>
          </w:tcPr>
          <w:p w14:paraId="5F450DD4" w14:textId="4AC82485" w:rsidR="000D006A" w:rsidRDefault="000D006A" w:rsidP="000D006A">
            <w:pPr>
              <w:jc w:val="center"/>
            </w:pPr>
            <w:r>
              <w:t>Keratin</w:t>
            </w:r>
          </w:p>
        </w:tc>
        <w:tc>
          <w:tcPr>
            <w:tcW w:w="1928" w:type="dxa"/>
            <w:vAlign w:val="center"/>
          </w:tcPr>
          <w:p w14:paraId="77305454" w14:textId="2FF54D64" w:rsidR="000D006A" w:rsidRDefault="000D006A" w:rsidP="000D006A">
            <w:pPr>
              <w:jc w:val="center"/>
            </w:pPr>
            <w:r>
              <w:t>Stavební jednotka nehtů, peří, vlasů</w:t>
            </w:r>
          </w:p>
        </w:tc>
        <w:tc>
          <w:tcPr>
            <w:tcW w:w="1928" w:type="dxa"/>
            <w:vAlign w:val="center"/>
          </w:tcPr>
          <w:p w14:paraId="14202450" w14:textId="54C8970D" w:rsidR="000D006A" w:rsidRDefault="00D0287C" w:rsidP="000D006A">
            <w:pPr>
              <w:jc w:val="center"/>
            </w:pPr>
            <w:r w:rsidRPr="00D0287C">
              <w:t>Hemokyanin</w:t>
            </w:r>
          </w:p>
        </w:tc>
        <w:tc>
          <w:tcPr>
            <w:tcW w:w="1928" w:type="dxa"/>
            <w:vAlign w:val="center"/>
          </w:tcPr>
          <w:p w14:paraId="301DC60A" w14:textId="56D2FD1E" w:rsidR="000D006A" w:rsidRDefault="00D0287C" w:rsidP="000D006A">
            <w:pPr>
              <w:jc w:val="center"/>
            </w:pPr>
            <w:r w:rsidRPr="003C11C4">
              <w:t>Zajišťuj</w:t>
            </w:r>
            <w:r>
              <w:t xml:space="preserve">e </w:t>
            </w:r>
            <w:r w:rsidRPr="003C11C4">
              <w:t>transport kyslíku a oxidu uhličitého v</w:t>
            </w:r>
            <w:r>
              <w:t> </w:t>
            </w:r>
            <w:r w:rsidRPr="003C11C4">
              <w:t>krvi</w:t>
            </w:r>
            <w:r>
              <w:t xml:space="preserve"> měkkýšů a členovců</w:t>
            </w:r>
          </w:p>
        </w:tc>
      </w:tr>
      <w:tr w:rsidR="0074630A" w14:paraId="27F24CC3" w14:textId="77777777" w:rsidTr="00A50AC7">
        <w:trPr>
          <w:trHeight w:val="1701"/>
          <w:jc w:val="center"/>
        </w:trPr>
        <w:tc>
          <w:tcPr>
            <w:tcW w:w="1928" w:type="dxa"/>
            <w:vAlign w:val="center"/>
          </w:tcPr>
          <w:p w14:paraId="5EF64AF6" w14:textId="2C54CA68" w:rsidR="000D006A" w:rsidRDefault="000D006A" w:rsidP="000D006A">
            <w:pPr>
              <w:jc w:val="center"/>
            </w:pPr>
            <w:r>
              <w:t>Inzulin</w:t>
            </w:r>
          </w:p>
        </w:tc>
        <w:tc>
          <w:tcPr>
            <w:tcW w:w="1928" w:type="dxa"/>
            <w:vAlign w:val="center"/>
          </w:tcPr>
          <w:p w14:paraId="29A6B143" w14:textId="77B0A829" w:rsidR="000D006A" w:rsidRDefault="000D006A" w:rsidP="000D006A">
            <w:pPr>
              <w:jc w:val="center"/>
            </w:pPr>
            <w:r>
              <w:t>Hormon usnadňující průnik glukózy do buněk</w:t>
            </w:r>
          </w:p>
        </w:tc>
        <w:tc>
          <w:tcPr>
            <w:tcW w:w="1928" w:type="dxa"/>
            <w:vAlign w:val="center"/>
          </w:tcPr>
          <w:p w14:paraId="7AEB0E69" w14:textId="798C7B4C" w:rsidR="000D006A" w:rsidRDefault="000D006A" w:rsidP="000D006A">
            <w:pPr>
              <w:jc w:val="center"/>
            </w:pPr>
            <w:r>
              <w:t>Hemoglobin</w:t>
            </w:r>
          </w:p>
        </w:tc>
        <w:tc>
          <w:tcPr>
            <w:tcW w:w="1928" w:type="dxa"/>
            <w:vAlign w:val="center"/>
          </w:tcPr>
          <w:p w14:paraId="2694BF64" w14:textId="3F55B3F4" w:rsidR="000D006A" w:rsidRDefault="000D006A" w:rsidP="000D006A">
            <w:pPr>
              <w:jc w:val="center"/>
            </w:pPr>
            <w:r w:rsidRPr="003C11C4">
              <w:t>Zajišťuj</w:t>
            </w:r>
            <w:r>
              <w:t xml:space="preserve">e </w:t>
            </w:r>
            <w:r w:rsidRPr="003C11C4">
              <w:t>transport kyslíku a oxidu uhličitého v</w:t>
            </w:r>
            <w:r w:rsidR="00D7521A">
              <w:t> </w:t>
            </w:r>
            <w:r w:rsidRPr="003C11C4">
              <w:t>krvi</w:t>
            </w:r>
            <w:r w:rsidR="00D7521A">
              <w:t xml:space="preserve"> obratlovců</w:t>
            </w:r>
          </w:p>
        </w:tc>
        <w:tc>
          <w:tcPr>
            <w:tcW w:w="1928" w:type="dxa"/>
            <w:vAlign w:val="center"/>
          </w:tcPr>
          <w:p w14:paraId="337F32E0" w14:textId="681351E8" w:rsidR="000D006A" w:rsidRDefault="00830008" w:rsidP="000D006A">
            <w:pPr>
              <w:jc w:val="center"/>
            </w:pPr>
            <w:r>
              <w:t>Ovalbumin</w:t>
            </w:r>
          </w:p>
        </w:tc>
        <w:tc>
          <w:tcPr>
            <w:tcW w:w="1928" w:type="dxa"/>
            <w:vAlign w:val="center"/>
          </w:tcPr>
          <w:p w14:paraId="31CF8328" w14:textId="25C5CF9F" w:rsidR="000D006A" w:rsidRDefault="005608A9" w:rsidP="000D006A">
            <w:pPr>
              <w:jc w:val="center"/>
            </w:pPr>
            <w:r>
              <w:t>Protein vaječného bílku se zásobní funkcí</w:t>
            </w:r>
          </w:p>
        </w:tc>
      </w:tr>
      <w:tr w:rsidR="0074630A" w14:paraId="584C9BDA" w14:textId="77777777" w:rsidTr="00A50AC7">
        <w:trPr>
          <w:trHeight w:val="1701"/>
          <w:jc w:val="center"/>
        </w:trPr>
        <w:tc>
          <w:tcPr>
            <w:tcW w:w="1928" w:type="dxa"/>
            <w:vAlign w:val="center"/>
          </w:tcPr>
          <w:p w14:paraId="15778E9D" w14:textId="310563A5" w:rsidR="000D006A" w:rsidRDefault="000D006A" w:rsidP="000D006A">
            <w:pPr>
              <w:jc w:val="center"/>
            </w:pPr>
            <w:r>
              <w:t>Glukagon</w:t>
            </w:r>
          </w:p>
        </w:tc>
        <w:tc>
          <w:tcPr>
            <w:tcW w:w="1928" w:type="dxa"/>
            <w:vAlign w:val="center"/>
          </w:tcPr>
          <w:p w14:paraId="26A6D23C" w14:textId="607B10CD" w:rsidR="000D006A" w:rsidRDefault="000D006A" w:rsidP="000D006A">
            <w:pPr>
              <w:jc w:val="center"/>
            </w:pPr>
            <w:r>
              <w:t>Hormon uvolňující glukózu z glykogenu</w:t>
            </w:r>
          </w:p>
        </w:tc>
        <w:tc>
          <w:tcPr>
            <w:tcW w:w="1928" w:type="dxa"/>
            <w:vAlign w:val="center"/>
          </w:tcPr>
          <w:p w14:paraId="68DC2049" w14:textId="50EA2F70" w:rsidR="000D006A" w:rsidRDefault="000D006A" w:rsidP="000D006A">
            <w:pPr>
              <w:jc w:val="center"/>
            </w:pPr>
            <w:r>
              <w:t>Myoglobin</w:t>
            </w:r>
          </w:p>
        </w:tc>
        <w:tc>
          <w:tcPr>
            <w:tcW w:w="1928" w:type="dxa"/>
            <w:vAlign w:val="center"/>
          </w:tcPr>
          <w:p w14:paraId="5FCF7E37" w14:textId="2F4BDB38" w:rsidR="000D006A" w:rsidRDefault="000D006A" w:rsidP="000D006A">
            <w:pPr>
              <w:jc w:val="center"/>
            </w:pPr>
            <w:r>
              <w:t xml:space="preserve">Zajišťuje </w:t>
            </w:r>
            <w:r w:rsidRPr="00666AA3">
              <w:t xml:space="preserve">transport </w:t>
            </w:r>
            <w:r>
              <w:t>kyslíku a oxidu uhličitého</w:t>
            </w:r>
            <w:r w:rsidRPr="00666AA3">
              <w:t xml:space="preserve"> ve svalech</w:t>
            </w:r>
          </w:p>
        </w:tc>
        <w:tc>
          <w:tcPr>
            <w:tcW w:w="1928" w:type="dxa"/>
            <w:vAlign w:val="center"/>
          </w:tcPr>
          <w:p w14:paraId="3629DAD3" w14:textId="02B1A1CC" w:rsidR="000D006A" w:rsidRDefault="004E4577" w:rsidP="000D006A">
            <w:pPr>
              <w:jc w:val="center"/>
            </w:pPr>
            <w:r>
              <w:t>Fibroin</w:t>
            </w:r>
          </w:p>
        </w:tc>
        <w:tc>
          <w:tcPr>
            <w:tcW w:w="1928" w:type="dxa"/>
            <w:vAlign w:val="center"/>
          </w:tcPr>
          <w:p w14:paraId="7EBC9821" w14:textId="0EDA1284" w:rsidR="000D006A" w:rsidRDefault="004E4577" w:rsidP="000D006A">
            <w:pPr>
              <w:jc w:val="center"/>
            </w:pPr>
            <w:r>
              <w:t>Protein</w:t>
            </w:r>
            <w:r w:rsidR="009C1883">
              <w:t>, který je obsažen v hedvábí nebo v pavoučí síti</w:t>
            </w:r>
          </w:p>
        </w:tc>
      </w:tr>
      <w:tr w:rsidR="0074630A" w14:paraId="12E96E84" w14:textId="77777777" w:rsidTr="00A50AC7">
        <w:trPr>
          <w:trHeight w:val="1701"/>
          <w:jc w:val="center"/>
        </w:trPr>
        <w:tc>
          <w:tcPr>
            <w:tcW w:w="1928" w:type="dxa"/>
            <w:vAlign w:val="center"/>
          </w:tcPr>
          <w:p w14:paraId="0E03E007" w14:textId="606E2776" w:rsidR="000D006A" w:rsidRDefault="000D006A" w:rsidP="000D006A">
            <w:pPr>
              <w:jc w:val="center"/>
            </w:pPr>
            <w:r>
              <w:t>Penicilin G</w:t>
            </w:r>
          </w:p>
        </w:tc>
        <w:tc>
          <w:tcPr>
            <w:tcW w:w="1928" w:type="dxa"/>
            <w:vAlign w:val="center"/>
          </w:tcPr>
          <w:p w14:paraId="45B61A40" w14:textId="567072FF" w:rsidR="000D006A" w:rsidRDefault="000D006A" w:rsidP="000D006A">
            <w:pPr>
              <w:jc w:val="center"/>
            </w:pPr>
            <w:r>
              <w:t>antibiotikum</w:t>
            </w:r>
          </w:p>
        </w:tc>
        <w:tc>
          <w:tcPr>
            <w:tcW w:w="1928" w:type="dxa"/>
            <w:vAlign w:val="center"/>
          </w:tcPr>
          <w:p w14:paraId="7619DB72" w14:textId="320689B2" w:rsidR="000D006A" w:rsidRDefault="000D006A" w:rsidP="000D006A">
            <w:pPr>
              <w:jc w:val="center"/>
            </w:pPr>
            <w:r>
              <w:t>Aktin a myosin</w:t>
            </w:r>
          </w:p>
        </w:tc>
        <w:tc>
          <w:tcPr>
            <w:tcW w:w="1928" w:type="dxa"/>
            <w:vAlign w:val="center"/>
          </w:tcPr>
          <w:p w14:paraId="59048838" w14:textId="15061343" w:rsidR="000D006A" w:rsidRDefault="000D006A" w:rsidP="000D006A">
            <w:pPr>
              <w:jc w:val="center"/>
            </w:pPr>
            <w:r>
              <w:t>Zodpovídají za svalový stah</w:t>
            </w:r>
          </w:p>
        </w:tc>
        <w:tc>
          <w:tcPr>
            <w:tcW w:w="1928" w:type="dxa"/>
            <w:vAlign w:val="center"/>
          </w:tcPr>
          <w:p w14:paraId="1DEAA416" w14:textId="77242B88" w:rsidR="000D006A" w:rsidRDefault="00063548" w:rsidP="000D006A">
            <w:pPr>
              <w:jc w:val="center"/>
            </w:pPr>
            <w:r>
              <w:t>Mucin</w:t>
            </w:r>
          </w:p>
        </w:tc>
        <w:tc>
          <w:tcPr>
            <w:tcW w:w="1928" w:type="dxa"/>
            <w:vAlign w:val="center"/>
          </w:tcPr>
          <w:p w14:paraId="4DA5AE5E" w14:textId="06DD1FCF" w:rsidR="000D006A" w:rsidRDefault="00063548" w:rsidP="000D006A">
            <w:pPr>
              <w:jc w:val="center"/>
            </w:pPr>
            <w:r>
              <w:t>Sekret sliznic, glykoprotein</w:t>
            </w:r>
          </w:p>
        </w:tc>
      </w:tr>
      <w:tr w:rsidR="0074630A" w14:paraId="4961B751" w14:textId="77777777" w:rsidTr="00A50AC7">
        <w:trPr>
          <w:trHeight w:val="1701"/>
          <w:jc w:val="center"/>
        </w:trPr>
        <w:tc>
          <w:tcPr>
            <w:tcW w:w="1928" w:type="dxa"/>
            <w:vAlign w:val="center"/>
          </w:tcPr>
          <w:p w14:paraId="204171E1" w14:textId="3B90D288" w:rsidR="000D006A" w:rsidRDefault="000D006A" w:rsidP="000D006A">
            <w:pPr>
              <w:jc w:val="center"/>
            </w:pPr>
            <w:r>
              <w:t>botulotoxin</w:t>
            </w:r>
          </w:p>
        </w:tc>
        <w:tc>
          <w:tcPr>
            <w:tcW w:w="1928" w:type="dxa"/>
            <w:vAlign w:val="center"/>
          </w:tcPr>
          <w:p w14:paraId="09BA99DC" w14:textId="1CD05236" w:rsidR="000D006A" w:rsidRDefault="000D006A" w:rsidP="000D006A">
            <w:pPr>
              <w:jc w:val="center"/>
            </w:pPr>
            <w:r>
              <w:t>Klobásový jed, nejjedovatější přírodní jed</w:t>
            </w:r>
          </w:p>
        </w:tc>
        <w:tc>
          <w:tcPr>
            <w:tcW w:w="1928" w:type="dxa"/>
            <w:vAlign w:val="center"/>
          </w:tcPr>
          <w:p w14:paraId="56AD4D95" w14:textId="389A27C0" w:rsidR="000D006A" w:rsidRDefault="000D006A" w:rsidP="000D006A">
            <w:pPr>
              <w:jc w:val="center"/>
            </w:pPr>
            <w:r>
              <w:t>Fibrinogen</w:t>
            </w:r>
          </w:p>
        </w:tc>
        <w:tc>
          <w:tcPr>
            <w:tcW w:w="1928" w:type="dxa"/>
            <w:vAlign w:val="center"/>
          </w:tcPr>
          <w:p w14:paraId="518643F7" w14:textId="67863F46" w:rsidR="000D006A" w:rsidRDefault="000D006A" w:rsidP="000D006A">
            <w:pPr>
              <w:jc w:val="center"/>
            </w:pPr>
            <w:r>
              <w:t>Zodpovědný za srážení krve</w:t>
            </w:r>
          </w:p>
        </w:tc>
        <w:tc>
          <w:tcPr>
            <w:tcW w:w="1928" w:type="dxa"/>
            <w:vAlign w:val="center"/>
          </w:tcPr>
          <w:p w14:paraId="26EA37B8" w14:textId="729565D1" w:rsidR="000D006A" w:rsidRDefault="009A7941" w:rsidP="000D006A">
            <w:pPr>
              <w:jc w:val="center"/>
            </w:pPr>
            <w:r>
              <w:t>Kataláza</w:t>
            </w:r>
          </w:p>
        </w:tc>
        <w:tc>
          <w:tcPr>
            <w:tcW w:w="1928" w:type="dxa"/>
            <w:vAlign w:val="center"/>
          </w:tcPr>
          <w:p w14:paraId="02685149" w14:textId="1BBC416E" w:rsidR="000D006A" w:rsidRDefault="00A50AC7" w:rsidP="000D006A">
            <w:pPr>
              <w:jc w:val="center"/>
            </w:pPr>
            <w:r>
              <w:t>E</w:t>
            </w:r>
            <w:r w:rsidR="009A7941">
              <w:t>nzym</w:t>
            </w:r>
            <w:r>
              <w:t xml:space="preserve"> zprostředkovávající rozklad peroxidu vodíku</w:t>
            </w:r>
          </w:p>
        </w:tc>
      </w:tr>
    </w:tbl>
    <w:p w14:paraId="36836214" w14:textId="77777777" w:rsidR="00423917" w:rsidRDefault="00423917"/>
    <w:p w14:paraId="34B5F867" w14:textId="5C50AA2B" w:rsidR="00716A6F" w:rsidRDefault="00716A6F">
      <w:r>
        <w:lastRenderedPageBreak/>
        <w:t xml:space="preserve">CMIARE – </w:t>
      </w:r>
    </w:p>
    <w:p w14:paraId="6EC806CD" w14:textId="77777777" w:rsidR="00716A6F" w:rsidRPr="00716A6F" w:rsidRDefault="00716A6F" w:rsidP="00716A6F">
      <w:pPr>
        <w:numPr>
          <w:ilvl w:val="0"/>
          <w:numId w:val="1"/>
        </w:numPr>
      </w:pPr>
      <w:r w:rsidRPr="00716A6F">
        <w:t xml:space="preserve">CÍL – </w:t>
      </w:r>
    </w:p>
    <w:p w14:paraId="0AB9E2A2" w14:textId="4847B0C1" w:rsidR="00716A6F" w:rsidRPr="00716A6F" w:rsidRDefault="00716A6F" w:rsidP="00716A6F">
      <w:pPr>
        <w:numPr>
          <w:ilvl w:val="1"/>
          <w:numId w:val="1"/>
        </w:numPr>
      </w:pPr>
      <w:r w:rsidRPr="00716A6F">
        <w:t xml:space="preserve">Žák </w:t>
      </w:r>
      <w:r w:rsidR="004256C9">
        <w:t>vyjmenuje</w:t>
      </w:r>
      <w:r w:rsidRPr="00716A6F">
        <w:t xml:space="preserve"> alespoň </w:t>
      </w:r>
      <w:r>
        <w:t>6</w:t>
      </w:r>
      <w:r w:rsidRPr="00716A6F">
        <w:t xml:space="preserve"> peptid</w:t>
      </w:r>
      <w:r>
        <w:t>ů/</w:t>
      </w:r>
      <w:r w:rsidRPr="00716A6F">
        <w:t>bílkovin a jejich funkci</w:t>
      </w:r>
      <w:r w:rsidR="004256C9">
        <w:t>.</w:t>
      </w:r>
    </w:p>
    <w:p w14:paraId="18381395" w14:textId="17C43850" w:rsidR="00716A6F" w:rsidRPr="00716A6F" w:rsidRDefault="00716A6F" w:rsidP="00716A6F">
      <w:pPr>
        <w:numPr>
          <w:ilvl w:val="1"/>
          <w:numId w:val="1"/>
        </w:numPr>
      </w:pPr>
      <w:r w:rsidRPr="00716A6F">
        <w:t>Žák dokáže vyhledat na internetu funkci bílkovin a peptidů, které nezná</w:t>
      </w:r>
      <w:r w:rsidR="004256C9">
        <w:t>.</w:t>
      </w:r>
    </w:p>
    <w:p w14:paraId="3A53ED7B" w14:textId="77777777" w:rsidR="00716A6F" w:rsidRPr="00716A6F" w:rsidRDefault="00716A6F" w:rsidP="00716A6F">
      <w:pPr>
        <w:numPr>
          <w:ilvl w:val="0"/>
          <w:numId w:val="1"/>
        </w:numPr>
      </w:pPr>
      <w:r w:rsidRPr="00716A6F">
        <w:t>METODA – didaktická hra (pexeso)</w:t>
      </w:r>
    </w:p>
    <w:p w14:paraId="40CA63EC" w14:textId="58A58BEE" w:rsidR="00716A6F" w:rsidRDefault="00716A6F" w:rsidP="00716A6F">
      <w:pPr>
        <w:numPr>
          <w:ilvl w:val="0"/>
          <w:numId w:val="1"/>
        </w:numPr>
      </w:pPr>
      <w:r w:rsidRPr="00716A6F">
        <w:t>INSTRUKCE –</w:t>
      </w:r>
      <w:r w:rsidR="004256C9">
        <w:t xml:space="preserve"> žáci se rozdělí do skupin,</w:t>
      </w:r>
      <w:r w:rsidRPr="00716A6F">
        <w:t xml:space="preserve"> rozdá</w:t>
      </w:r>
      <w:r w:rsidR="004256C9">
        <w:t xml:space="preserve"> se</w:t>
      </w:r>
      <w:r w:rsidRPr="00716A6F">
        <w:t xml:space="preserve"> pexeso a řekne se jim, že mohou používat jak sešit, tak učebnici i internet, pokud si nejsou jistí</w:t>
      </w:r>
      <w:r w:rsidR="004256C9">
        <w:t>, časová dotace asi 15-20 minut</w:t>
      </w:r>
      <w:r w:rsidR="008A69F3">
        <w:t xml:space="preserve"> </w:t>
      </w:r>
    </w:p>
    <w:p w14:paraId="363FAEC4" w14:textId="30FBE4C7" w:rsidR="00716A6F" w:rsidRDefault="008A69F3" w:rsidP="008A69F3">
      <w:pPr>
        <w:ind w:left="720"/>
      </w:pPr>
      <w:r>
        <w:t>zde může být více variant – možná lepší – žáci nehrají pexeso, ale mají za úkol do 10 minut sestavit dvojice</w:t>
      </w:r>
      <w:r w:rsidR="0045280D">
        <w:t>.</w:t>
      </w:r>
    </w:p>
    <w:p w14:paraId="58B00476" w14:textId="0565AD45" w:rsidR="00716A6F" w:rsidRDefault="0045280D" w:rsidP="0045280D">
      <w:pPr>
        <w:pStyle w:val="Odstavecseseznamem"/>
        <w:numPr>
          <w:ilvl w:val="0"/>
          <w:numId w:val="1"/>
        </w:numPr>
      </w:pPr>
      <w:r>
        <w:t>AKTIVITA – žáci spojují dvojice, učitel chodí po třídě a může kontrolovat správnost dvojic</w:t>
      </w:r>
    </w:p>
    <w:p w14:paraId="3E1FD8F2" w14:textId="1B3FA362" w:rsidR="0045280D" w:rsidRDefault="00582276" w:rsidP="0045280D">
      <w:pPr>
        <w:pStyle w:val="Odstavecseseznamem"/>
        <w:numPr>
          <w:ilvl w:val="0"/>
          <w:numId w:val="1"/>
        </w:numPr>
      </w:pPr>
      <w:r>
        <w:t>REFLEXE – s žáky se projdou všechny dvojice</w:t>
      </w:r>
    </w:p>
    <w:p w14:paraId="02A3BBB3" w14:textId="684E9AB0" w:rsidR="00582276" w:rsidRPr="00716A6F" w:rsidRDefault="00582276" w:rsidP="0045280D">
      <w:pPr>
        <w:pStyle w:val="Odstavecseseznamem"/>
        <w:numPr>
          <w:ilvl w:val="0"/>
          <w:numId w:val="1"/>
        </w:numPr>
      </w:pPr>
      <w:r>
        <w:t>EVALUACE – pedagog se ptá žáků, jestli byly nějaké problémy, které bílkoviny si pletou a jestli je třeba něco zopakovat</w:t>
      </w:r>
    </w:p>
    <w:p w14:paraId="3CE52A8E" w14:textId="77777777" w:rsidR="00716A6F" w:rsidRDefault="00716A6F"/>
    <w:sectPr w:rsidR="0071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0F80"/>
    <w:multiLevelType w:val="hybridMultilevel"/>
    <w:tmpl w:val="A532190E"/>
    <w:lvl w:ilvl="0" w:tplc="9CFE5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04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48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A7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6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6E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0B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CB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47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529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57"/>
    <w:rsid w:val="0000346E"/>
    <w:rsid w:val="00063548"/>
    <w:rsid w:val="00075702"/>
    <w:rsid w:val="000D006A"/>
    <w:rsid w:val="000F6BFE"/>
    <w:rsid w:val="00104239"/>
    <w:rsid w:val="001E07A6"/>
    <w:rsid w:val="003C11C4"/>
    <w:rsid w:val="003F58B6"/>
    <w:rsid w:val="0040575A"/>
    <w:rsid w:val="00423917"/>
    <w:rsid w:val="004256C9"/>
    <w:rsid w:val="0045280D"/>
    <w:rsid w:val="004940B7"/>
    <w:rsid w:val="004E4577"/>
    <w:rsid w:val="00553057"/>
    <w:rsid w:val="005608A9"/>
    <w:rsid w:val="00564B52"/>
    <w:rsid w:val="0056718F"/>
    <w:rsid w:val="00582276"/>
    <w:rsid w:val="005D4CB5"/>
    <w:rsid w:val="00666AA3"/>
    <w:rsid w:val="00716A6F"/>
    <w:rsid w:val="00722BF8"/>
    <w:rsid w:val="0074630A"/>
    <w:rsid w:val="00823A8F"/>
    <w:rsid w:val="00830008"/>
    <w:rsid w:val="008A69F3"/>
    <w:rsid w:val="00906FFD"/>
    <w:rsid w:val="009A7941"/>
    <w:rsid w:val="009C1883"/>
    <w:rsid w:val="009F5F94"/>
    <w:rsid w:val="00A50AC7"/>
    <w:rsid w:val="00B24B1A"/>
    <w:rsid w:val="00B5737C"/>
    <w:rsid w:val="00B769A1"/>
    <w:rsid w:val="00B90EA1"/>
    <w:rsid w:val="00BB27E6"/>
    <w:rsid w:val="00BD0CCF"/>
    <w:rsid w:val="00BD47EB"/>
    <w:rsid w:val="00C259E9"/>
    <w:rsid w:val="00C84157"/>
    <w:rsid w:val="00D0287C"/>
    <w:rsid w:val="00D7521A"/>
    <w:rsid w:val="00DB03F0"/>
    <w:rsid w:val="00DD7A07"/>
    <w:rsid w:val="00F5408D"/>
    <w:rsid w:val="00F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80BD"/>
  <w15:chartTrackingRefBased/>
  <w15:docId w15:val="{6684235D-513F-49E7-A1B2-01B683EA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60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698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0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3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293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Kyzek</dc:creator>
  <cp:keywords/>
  <dc:description/>
  <cp:lastModifiedBy>Tomáš Kyzek</cp:lastModifiedBy>
  <cp:revision>47</cp:revision>
  <dcterms:created xsi:type="dcterms:W3CDTF">2022-11-21T18:22:00Z</dcterms:created>
  <dcterms:modified xsi:type="dcterms:W3CDTF">2022-12-04T11:44:00Z</dcterms:modified>
</cp:coreProperties>
</file>