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D8A5" w14:textId="77777777" w:rsidR="00CB2C88" w:rsidRDefault="00CB2C88" w:rsidP="00CB2C88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91278">
        <w:rPr>
          <w:rFonts w:ascii="Times New Roman" w:eastAsia="Times New Roman" w:hAnsi="Times New Roman" w:cs="Times New Roman"/>
          <w:b/>
          <w:sz w:val="30"/>
          <w:szCs w:val="30"/>
        </w:rPr>
        <w:t>Nelogický bojkot: PRO</w:t>
      </w:r>
    </w:p>
    <w:p w14:paraId="40122302" w14:textId="77777777" w:rsidR="00CB2C88" w:rsidRPr="00491278" w:rsidRDefault="00CB2C88" w:rsidP="00CB2C88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2D5E151" w14:textId="77777777" w:rsidR="00CB2C88" w:rsidRDefault="00CB2C88" w:rsidP="00CB2C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Konzumace palmového oleje není třeba se přehnaně bát. Říká to docent Jiří Brát, autor publikace na toto téma a expert na problematiku potravinářských olejů, technologií a výživy.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Není to zas tak dlouho, co na celém světě včetně České republiky proběhla poměrně intenzivní mediální kampaň, poukazující na zdravotní rizika palmového oleje, který byl v kampani ocejchován jako „skrytý zabiják“. Konzumenti palmového oleje pak byli označováni jako spotřebitelé, kteří se podílejí na odlesňování pralesů. Ve skutečnosti je to ale trochu jinak.</w:t>
      </w:r>
    </w:p>
    <w:p w14:paraId="32318EE2" w14:textId="77777777" w:rsidR="00CB2C88" w:rsidRDefault="00CB2C88" w:rsidP="00CB2C8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33F41" w14:textId="77777777" w:rsidR="00CB2C88" w:rsidRDefault="00CB2C88" w:rsidP="00CB2C8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 moc může palmový olej za odlesňování</w:t>
      </w:r>
    </w:p>
    <w:p w14:paraId="58DE8192" w14:textId="77777777" w:rsidR="00CB2C88" w:rsidRDefault="00CB2C88" w:rsidP="00CB2C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Odlesňování bylo po zpochybnění nutričních rizik, k nimž se dostaneme dále, hlavním argumentem odpůrců palmového oleje. S podílem tohoto rostlinného tuku na odlesňování se to má následovně: </w:t>
      </w:r>
      <w:r w:rsidRPr="00A85D2E">
        <w:rPr>
          <w:rFonts w:ascii="Times New Roman" w:eastAsia="Times New Roman" w:hAnsi="Times New Roman" w:cs="Times New Roman"/>
          <w:i/>
          <w:iCs/>
          <w:sz w:val="24"/>
          <w:szCs w:val="24"/>
        </w:rPr>
        <w:t>Podle zprávy Evropské komise z roku 2013 (novější souhrnná data nejsou k dispozici) bylo v letech 1990 až 2008 na planetě odlesněno 239 milionů hektarů půdy. Z toho však „jen“ 128 milionů hektarů pro potřeby zemědělské produkce.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1D9986" w14:textId="77777777" w:rsidR="00CB2C88" w:rsidRDefault="00CB2C88" w:rsidP="00CB2C8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7A190" w14:textId="77777777" w:rsidR="00CB2C88" w:rsidRDefault="00CB2C88" w:rsidP="00CB2C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toho ale připadlo zhruba 58 milionů hektarů na pastviny a zhruba 69 milionů hektarů na pěstování plodin, což ovšem zahrnovalo především pěstování sóji a kukuřice.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Produkce palmového oleje tak „mohla“ v praxi za zhruba dvě procenta odlesněných ploch.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Ze zkušeností z praxe v Malajsii také neplatí, že palma olejná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vybydluje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půdu, na níž pak nelze prakticky nic pěstovat. A kromě toho je palma olejná nejvýkonnějším „výrobcem“ rostlinného oleje, takže na jednotku produkce tohoto oleje je zapotřebí nejmenší plochy. Což je ale samozřejmě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důvodem, proč se proti negativní image palmového oleje jeho zastánci brání.</w:t>
      </w:r>
    </w:p>
    <w:p w14:paraId="791E0320" w14:textId="77777777" w:rsidR="00CB2C88" w:rsidRDefault="00CB2C88" w:rsidP="00CB2C8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ADF75" w14:textId="77777777" w:rsidR="00CB2C88" w:rsidRDefault="00CB2C88" w:rsidP="00CB2C8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Nutriční plusy a mínusy palmového oleje</w:t>
      </w:r>
    </w:p>
    <w:p w14:paraId="120B56A9" w14:textId="77777777" w:rsidR="00CB2C88" w:rsidRDefault="00CB2C88" w:rsidP="00CB2C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Spotřebitele nicméně nezajímají tolik ekonomické parametry produkce tohoto oleje jako spíše jeho nutriční přínosy či rizika. Jak ale na prezentaci publikace vydané Sdružením českých spotřebitelů s názvem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 palmový olej hrozbou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konstatoval expert na problematiku olejů a autor uvedené publikace docent Jiří Brát, palmového oleje se z hlediska výživy bát nemusíme. </w:t>
      </w:r>
    </w:p>
    <w:p w14:paraId="58084BFD" w14:textId="77777777" w:rsidR="00CB2C88" w:rsidRDefault="00CB2C88" w:rsidP="00CB2C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Palmový olej je podle něj vhodnou náhražkou za částečně ztužené tuky, a kromě toho jej prakticky nelze nahradit v řadě potravin, při jejichž výrobě je nutné použít pevný tuk.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Je pravda, že palmový olej obsahuje poměrně vysoké procento nasycených mastných kyselin (45,3 %), zejména pak kyselinu palmitovou, přičemž nasycené mastné kyseliny jsou všeobecně vnímány negativně a jejich nadměrná konzumace se nedoporučuje.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„Mnohem více nasycených mastných kyselin ale konzumujeme v živočišných tucích,“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upozorňuje však Jiří Brát.</w:t>
      </w:r>
    </w:p>
    <w:p w14:paraId="51580466" w14:textId="77777777" w:rsidR="00CB2C88" w:rsidRDefault="00CB2C88" w:rsidP="00CB2C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Zmiňovaná kyselina palmitová je přitom hlavní složkou mateřského mléka, a proto se upravený palmový olej používá i v kojenecké výživě, při které pozitivně ovlivňuje vstřebávání vápníku do kostí a pomáhá rovněž k měkčí konzistenci stolice kojenců. Palmový olej má také podle docenta Bráta velmi vysoký obsah vitamínu A, více než mrkev nebo rajče. </w:t>
      </w:r>
    </w:p>
    <w:p w14:paraId="38AD8E94" w14:textId="77777777" w:rsidR="00CB2C88" w:rsidRDefault="00CB2C88" w:rsidP="00CB2C88">
      <w:pPr>
        <w:pStyle w:val="Nadpis2"/>
        <w:keepNext w:val="0"/>
        <w:keepLines w:val="0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ac2e30trhh6g" w:colFirst="0" w:colLast="0"/>
      <w:bookmarkStart w:id="1" w:name="_kj5njer5cqrx" w:colFirst="0" w:colLast="0"/>
      <w:bookmarkEnd w:id="0"/>
      <w:bookmarkEnd w:id="1"/>
    </w:p>
    <w:p w14:paraId="75438F37" w14:textId="77777777" w:rsidR="00CB2C88" w:rsidRPr="00F3207B" w:rsidRDefault="00CB2C88" w:rsidP="00CB2C88"/>
    <w:p w14:paraId="3BDA2DD0" w14:textId="77777777" w:rsidR="00CB2C88" w:rsidRPr="00CB2C88" w:rsidRDefault="00CB2C88" w:rsidP="00CB2C88">
      <w:pPr>
        <w:pStyle w:val="Nadpis2"/>
        <w:keepNext w:val="0"/>
        <w:keepLines w:val="0"/>
        <w:shd w:val="clear" w:color="auto" w:fill="FFFFFF"/>
        <w:spacing w:before="0" w:after="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2C8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Bojkot palmového oleje?</w:t>
      </w:r>
    </w:p>
    <w:p w14:paraId="3C1C4FB7" w14:textId="77777777" w:rsidR="00CB2C88" w:rsidRDefault="00CB2C88" w:rsidP="00CB2C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„Bojkot palmového oleje tak nemá logiku,“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uvedl v souvislosti s uvedenými informacemi autor zmiňované publikace. Tím spíše v naší zemi, kde spotřeba tohoto oleje není příliš velká a pohybuje se kolem čtyř gramů na osobu a den, ačkoli to někdy vypadá, že „palmový olej je všude kolem nás“. Řadu podrobností o palmovém oleji si ostatně může každý vyhledat na webové stránce </w:t>
      </w:r>
      <w:hyperlink r:id="rId5">
        <w:r w:rsidRPr="000F0F64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www.udrzitelnypalmovyolej.cz</w:t>
        </w:r>
      </w:hyperlink>
      <w:r w:rsidRPr="000F0F6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252B0071" w14:textId="77777777" w:rsidR="00CB2C88" w:rsidRDefault="00CB2C88" w:rsidP="00CB2C8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CA42C" w14:textId="77777777" w:rsidR="00CB2C88" w:rsidRDefault="00CB2C88" w:rsidP="00CB2C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Stejně jako v případě jakýchkoli jiných potravin, a to i těch vydávaných za zdravé, nebo dokonce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superpotraviny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platí samozřejmě i při konzumaci palmového oleje a výrobků, které jej jako složku obsahují, že nic se nemá přehánět. </w:t>
      </w:r>
    </w:p>
    <w:p w14:paraId="48F323DF" w14:textId="77777777" w:rsidR="00CB2C88" w:rsidRDefault="00CB2C88" w:rsidP="00CB2C8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B3ED77" w14:textId="77777777" w:rsidR="00CB2C88" w:rsidRDefault="00CB2C88" w:rsidP="00CB2C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„Potraviny s vysokým obsahem nasycených tuků vyžadují omezenou spotřebu, není však nutné se jim úplně vyhýbat. Záleží na množství a frekvenci konzumace. Palmový olej má obdobný vliv na zdraví jako jiné rostlinné a živočišné tuky pevné konzistence,“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píše se v závěru publikace, kterou si lze 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plném znění přečíst na webu Sdružení českých spotřebitelů </w:t>
      </w:r>
      <w:hyperlink r:id="rId6">
        <w:r w:rsidRPr="000F0F64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</w:rPr>
          <w:t>Konzument.cz</w:t>
        </w:r>
      </w:hyperlink>
      <w:r w:rsidRPr="000F0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(ve formátu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Je to celkem poučné čtení.</w:t>
      </w:r>
    </w:p>
    <w:p w14:paraId="3BA9C4B3" w14:textId="77777777" w:rsidR="00CB2C88" w:rsidRPr="000F0F64" w:rsidRDefault="00CB2C88" w:rsidP="00CB2C88">
      <w:pPr>
        <w:shd w:val="clear" w:color="auto" w:fill="FFFFFF"/>
        <w:spacing w:before="480" w:after="2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0F64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Pr="000F0F64">
        <w:rPr>
          <w:rFonts w:ascii="Times New Roman" w:eastAsia="Times New Roman" w:hAnsi="Times New Roman" w:cs="Times New Roman"/>
          <w:b/>
          <w:sz w:val="18"/>
          <w:szCs w:val="18"/>
        </w:rPr>
        <w:t xml:space="preserve">Zdroj: </w:t>
      </w:r>
      <w:hyperlink r:id="rId7">
        <w:r w:rsidRPr="000F0F6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https://www.vitalia.cz/clanky/konzumace-palmoveho-oleje-netreba-se-bat/</w:t>
        </w:r>
      </w:hyperlink>
      <w:r w:rsidRPr="000F0F64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14:paraId="7AEBD207" w14:textId="77777777" w:rsidR="00CB2C88" w:rsidRPr="000F0F64" w:rsidRDefault="00CB2C88" w:rsidP="00CB2C88">
      <w:pPr>
        <w:shd w:val="clear" w:color="auto" w:fill="FFFFFF"/>
        <w:spacing w:before="480" w:after="20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0F0F64">
        <w:rPr>
          <w:rFonts w:ascii="Times New Roman" w:eastAsia="Times New Roman" w:hAnsi="Times New Roman" w:cs="Times New Roman"/>
          <w:b/>
          <w:sz w:val="24"/>
          <w:szCs w:val="24"/>
        </w:rPr>
        <w:t>Ověřte: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F0F64">
        <w:rPr>
          <w:rFonts w:ascii="Times New Roman" w:eastAsia="Times New Roman" w:hAnsi="Times New Roman" w:cs="Times New Roman"/>
          <w:sz w:val="23"/>
          <w:szCs w:val="24"/>
        </w:rPr>
        <w:t xml:space="preserve">1) Je pravda, že v roce 2013 mohl palmový olej způsobit zhruba </w:t>
      </w:r>
      <w:proofErr w:type="gramStart"/>
      <w:r w:rsidRPr="000F0F64">
        <w:rPr>
          <w:rFonts w:ascii="Times New Roman" w:eastAsia="Times New Roman" w:hAnsi="Times New Roman" w:cs="Times New Roman"/>
          <w:sz w:val="23"/>
          <w:szCs w:val="24"/>
        </w:rPr>
        <w:t>2%</w:t>
      </w:r>
      <w:proofErr w:type="gramEnd"/>
      <w:r w:rsidRPr="000F0F64">
        <w:rPr>
          <w:rFonts w:ascii="Times New Roman" w:eastAsia="Times New Roman" w:hAnsi="Times New Roman" w:cs="Times New Roman"/>
          <w:sz w:val="23"/>
          <w:szCs w:val="24"/>
        </w:rPr>
        <w:t xml:space="preserve"> odlesněných ploch?</w:t>
      </w:r>
      <w:r w:rsidRPr="000F0F64">
        <w:rPr>
          <w:rFonts w:ascii="Times New Roman" w:eastAsia="Times New Roman" w:hAnsi="Times New Roman" w:cs="Times New Roman"/>
          <w:sz w:val="23"/>
          <w:szCs w:val="24"/>
        </w:rPr>
        <w:br/>
        <w:t>2) Je pravda, že mnohem více nasycených mastných kyselin konzumujeme v živočišných tucích?</w:t>
      </w:r>
      <w:r w:rsidRPr="000F0F64">
        <w:rPr>
          <w:rFonts w:ascii="Times New Roman" w:eastAsia="Times New Roman" w:hAnsi="Times New Roman" w:cs="Times New Roman"/>
          <w:sz w:val="23"/>
          <w:szCs w:val="24"/>
        </w:rPr>
        <w:br/>
        <w:t xml:space="preserve">3) Proč se nedoporučuje konzumovat výrobky s velkým podílem nasycených MK? </w:t>
      </w:r>
    </w:p>
    <w:p w14:paraId="43E54FED" w14:textId="77777777" w:rsidR="00CB2C88" w:rsidRDefault="00CB2C88" w:rsidP="00CB2C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81AD4" w14:textId="77777777" w:rsidR="00CB2C88" w:rsidRPr="00747C03" w:rsidRDefault="00CB2C88" w:rsidP="00CB2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C03">
        <w:rPr>
          <w:rFonts w:ascii="Times New Roman" w:eastAsia="Times New Roman" w:hAnsi="Times New Roman" w:cs="Times New Roman"/>
          <w:b/>
          <w:sz w:val="24"/>
          <w:szCs w:val="24"/>
        </w:rPr>
        <w:t>Popis postav</w:t>
      </w:r>
    </w:p>
    <w:p w14:paraId="366A07CA" w14:textId="77777777" w:rsidR="00CB2C88" w:rsidRPr="00175A20" w:rsidRDefault="00CB2C88" w:rsidP="00CB2C88">
      <w:pPr>
        <w:rPr>
          <w:rFonts w:ascii="Times New Roman" w:eastAsia="Times New Roman" w:hAnsi="Times New Roman" w:cs="Times New Roman"/>
          <w:b/>
          <w:sz w:val="23"/>
          <w:szCs w:val="24"/>
        </w:rPr>
      </w:pPr>
      <w:r w:rsidRPr="00175A20">
        <w:rPr>
          <w:rFonts w:ascii="Times New Roman" w:eastAsia="Times New Roman" w:hAnsi="Times New Roman" w:cs="Times New Roman"/>
          <w:b/>
          <w:sz w:val="23"/>
          <w:szCs w:val="24"/>
        </w:rPr>
        <w:t>Výrobce čokoládové pomazánky</w:t>
      </w:r>
    </w:p>
    <w:p w14:paraId="1CB9A2E2" w14:textId="77777777" w:rsidR="00CB2C88" w:rsidRPr="00747C03" w:rsidRDefault="00CB2C88" w:rsidP="00CB2C88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747C03">
        <w:rPr>
          <w:rFonts w:ascii="Times New Roman" w:eastAsia="Times New Roman" w:hAnsi="Times New Roman" w:cs="Times New Roman"/>
          <w:sz w:val="23"/>
          <w:szCs w:val="24"/>
        </w:rPr>
        <w:t xml:space="preserve">Zamyslete se nad tím, jak by nahrazení palmového oleje v čokoládové pomazánce ovlivnilo výnos jeho firmy, jaký by to mělo dopad na zaměstnance a jestli je to opravdu nezbytné. </w:t>
      </w:r>
    </w:p>
    <w:p w14:paraId="18AA6B0E" w14:textId="77777777" w:rsidR="00CB2C88" w:rsidRPr="00175A20" w:rsidRDefault="00CB2C88" w:rsidP="00CB2C88">
      <w:pPr>
        <w:rPr>
          <w:rFonts w:ascii="Times New Roman" w:eastAsia="Times New Roman" w:hAnsi="Times New Roman" w:cs="Times New Roman"/>
          <w:b/>
          <w:sz w:val="23"/>
          <w:szCs w:val="24"/>
        </w:rPr>
      </w:pPr>
      <w:r w:rsidRPr="00175A20">
        <w:rPr>
          <w:rFonts w:ascii="Times New Roman" w:eastAsia="Times New Roman" w:hAnsi="Times New Roman" w:cs="Times New Roman"/>
          <w:b/>
          <w:sz w:val="23"/>
          <w:szCs w:val="24"/>
        </w:rPr>
        <w:t>Zaměstnanec plantáže</w:t>
      </w:r>
    </w:p>
    <w:p w14:paraId="5CD9BF57" w14:textId="77777777" w:rsidR="00CB2C88" w:rsidRPr="00747C03" w:rsidRDefault="00CB2C88" w:rsidP="00CB2C88">
      <w:pPr>
        <w:pStyle w:val="Odstavecseseznamem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3"/>
          <w:szCs w:val="28"/>
        </w:rPr>
      </w:pPr>
      <w:r w:rsidRPr="00747C03">
        <w:rPr>
          <w:rFonts w:ascii="Times New Roman" w:eastAsia="Times New Roman" w:hAnsi="Times New Roman" w:cs="Times New Roman"/>
          <w:sz w:val="23"/>
          <w:szCs w:val="24"/>
        </w:rPr>
        <w:t>Zamyslete se nad tím, jak by snížení produkce palmového oleje snížilo počet pracovních míst a co by to znamenalo pro obvyklého zaměstnance.</w:t>
      </w:r>
    </w:p>
    <w:p w14:paraId="288E62D8" w14:textId="77777777" w:rsidR="00CB2C88" w:rsidRPr="00175A20" w:rsidRDefault="00CB2C88" w:rsidP="00CB2C88">
      <w:pPr>
        <w:rPr>
          <w:b/>
          <w:sz w:val="23"/>
          <w:szCs w:val="28"/>
        </w:rPr>
      </w:pPr>
    </w:p>
    <w:p w14:paraId="7972C411" w14:textId="77777777" w:rsidR="00CB2C88" w:rsidRPr="00175A20" w:rsidRDefault="00CB2C88" w:rsidP="00CB2C88">
      <w:pPr>
        <w:rPr>
          <w:rFonts w:ascii="Times New Roman" w:eastAsia="Times New Roman" w:hAnsi="Times New Roman" w:cs="Times New Roman"/>
          <w:b/>
          <w:sz w:val="23"/>
          <w:szCs w:val="28"/>
        </w:rPr>
      </w:pPr>
      <w:r w:rsidRPr="00175A20">
        <w:rPr>
          <w:rFonts w:ascii="Times New Roman" w:eastAsia="Times New Roman" w:hAnsi="Times New Roman" w:cs="Times New Roman"/>
          <w:b/>
          <w:sz w:val="23"/>
          <w:szCs w:val="28"/>
        </w:rPr>
        <w:t>Argumenty:</w:t>
      </w:r>
    </w:p>
    <w:p w14:paraId="42D8CAF1" w14:textId="77777777" w:rsidR="00CB2C88" w:rsidRPr="00175A20" w:rsidRDefault="00CB2C88" w:rsidP="00CB2C88">
      <w:pPr>
        <w:rPr>
          <w:rFonts w:ascii="Times New Roman" w:eastAsia="Times New Roman" w:hAnsi="Times New Roman" w:cs="Times New Roman"/>
          <w:sz w:val="23"/>
          <w:szCs w:val="24"/>
        </w:rPr>
      </w:pPr>
      <w:r w:rsidRPr="00175A20">
        <w:rPr>
          <w:rFonts w:ascii="Times New Roman" w:eastAsia="Times New Roman" w:hAnsi="Times New Roman" w:cs="Times New Roman"/>
          <w:sz w:val="23"/>
          <w:szCs w:val="24"/>
        </w:rPr>
        <w:t xml:space="preserve">Napište minimálně 3 argumenty, které použijete v následující diskuzi. V této fázi můžete používat mobil s internetem a případně si dohledat informace. </w:t>
      </w:r>
    </w:p>
    <w:p w14:paraId="11EE68AE" w14:textId="77777777" w:rsidR="00CB2C88" w:rsidRPr="00175A20" w:rsidRDefault="00CB2C88" w:rsidP="00CB2C88">
      <w:pPr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0232889F" w14:textId="77777777" w:rsidR="00CB2C88" w:rsidRPr="00175A20" w:rsidRDefault="00CB2C88" w:rsidP="00CB2C88">
      <w:pPr>
        <w:rPr>
          <w:rFonts w:ascii="Times New Roman" w:eastAsia="Times New Roman" w:hAnsi="Times New Roman" w:cs="Times New Roman"/>
          <w:b/>
          <w:sz w:val="23"/>
          <w:szCs w:val="28"/>
        </w:rPr>
      </w:pPr>
      <w:r w:rsidRPr="00175A20">
        <w:rPr>
          <w:rFonts w:ascii="Times New Roman" w:eastAsia="Times New Roman" w:hAnsi="Times New Roman" w:cs="Times New Roman"/>
          <w:b/>
          <w:sz w:val="23"/>
          <w:szCs w:val="28"/>
        </w:rPr>
        <w:t>Vlastní názor:</w:t>
      </w:r>
    </w:p>
    <w:p w14:paraId="67AFF215" w14:textId="77777777" w:rsidR="00CB2C88" w:rsidRPr="00175A20" w:rsidRDefault="00CB2C88" w:rsidP="00CB2C88">
      <w:pPr>
        <w:rPr>
          <w:rFonts w:ascii="Times New Roman" w:eastAsia="Times New Roman" w:hAnsi="Times New Roman" w:cs="Times New Roman"/>
          <w:sz w:val="23"/>
          <w:szCs w:val="24"/>
        </w:rPr>
      </w:pPr>
      <w:r w:rsidRPr="00175A20">
        <w:rPr>
          <w:rFonts w:ascii="Times New Roman" w:eastAsia="Times New Roman" w:hAnsi="Times New Roman" w:cs="Times New Roman"/>
          <w:sz w:val="23"/>
          <w:szCs w:val="24"/>
        </w:rPr>
        <w:t xml:space="preserve">Po diskuzi napište vlastní názor na danou problematiku a následně ho sdělte ostatním. </w:t>
      </w:r>
    </w:p>
    <w:p w14:paraId="63E703EB" w14:textId="77777777" w:rsidR="00CB2C88" w:rsidRDefault="00CB2C88" w:rsidP="00CB2C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8E3B9E" w14:textId="77777777" w:rsidR="00CB2C88" w:rsidRDefault="00CB2C88" w:rsidP="00CB2C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91EFCB" w14:textId="77777777" w:rsidR="00CB2C88" w:rsidRDefault="00CB2C88" w:rsidP="00CB2C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A91EF5" w14:textId="77777777" w:rsidR="00CB2C88" w:rsidRDefault="00CB2C88" w:rsidP="00CB2C8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15592C" w14:textId="77777777" w:rsidR="00CB2C88" w:rsidRPr="003F1EA9" w:rsidRDefault="00CB2C88" w:rsidP="00CB2C88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F1EA9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Skrytý zabiják: PROTI</w:t>
      </w:r>
    </w:p>
    <w:p w14:paraId="5D0AC15A" w14:textId="77777777" w:rsidR="00CB2C88" w:rsidRPr="00AA213B" w:rsidRDefault="00CB2C88" w:rsidP="00CB2C8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A887C5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Francouzská ministryně životního prostředí vyzvala minulý týden k bojkotu </w:t>
      </w:r>
      <w:proofErr w:type="spellStart"/>
      <w:r w:rsidRPr="003F1EA9">
        <w:rPr>
          <w:rFonts w:ascii="Times New Roman" w:eastAsia="Times New Roman" w:hAnsi="Times New Roman" w:cs="Times New Roman"/>
          <w:sz w:val="23"/>
          <w:szCs w:val="24"/>
        </w:rPr>
        <w:t>nutelly</w:t>
      </w:r>
      <w:proofErr w:type="spellEnd"/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. Společnost Ferrero, která sladkou pomazánku vyrábí, totiž používá příliš palmového oleje, což ohrožuje lidské zdraví i životní prostředí. Bojkot </w:t>
      </w:r>
      <w:proofErr w:type="spellStart"/>
      <w:r w:rsidRPr="003F1EA9">
        <w:rPr>
          <w:rFonts w:ascii="Times New Roman" w:eastAsia="Times New Roman" w:hAnsi="Times New Roman" w:cs="Times New Roman"/>
          <w:sz w:val="23"/>
          <w:szCs w:val="24"/>
        </w:rPr>
        <w:t>nutelly</w:t>
      </w:r>
      <w:proofErr w:type="spellEnd"/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 podle </w:t>
      </w:r>
      <w:proofErr w:type="spellStart"/>
      <w:r w:rsidRPr="003F1EA9">
        <w:rPr>
          <w:rFonts w:ascii="Times New Roman" w:eastAsia="Times New Roman" w:hAnsi="Times New Roman" w:cs="Times New Roman"/>
          <w:sz w:val="23"/>
          <w:szCs w:val="24"/>
        </w:rPr>
        <w:t>Segolene</w:t>
      </w:r>
      <w:proofErr w:type="spellEnd"/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proofErr w:type="spellStart"/>
      <w:r w:rsidRPr="003F1EA9">
        <w:rPr>
          <w:rFonts w:ascii="Times New Roman" w:eastAsia="Times New Roman" w:hAnsi="Times New Roman" w:cs="Times New Roman"/>
          <w:sz w:val="23"/>
          <w:szCs w:val="24"/>
        </w:rPr>
        <w:t>Royalové</w:t>
      </w:r>
      <w:proofErr w:type="spellEnd"/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 může zachránit planetu.</w:t>
      </w:r>
    </w:p>
    <w:p w14:paraId="5C6D3D86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14"/>
        </w:rPr>
      </w:pPr>
    </w:p>
    <w:p w14:paraId="65DE16EB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>Ovšem tady nejde jen o oblíbený hnědý krém. Palmový olej se v posledních 30 letech stal jedním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r w:rsidRPr="003F1EA9">
        <w:rPr>
          <w:rFonts w:ascii="Times New Roman" w:eastAsia="Times New Roman" w:hAnsi="Times New Roman" w:cs="Times New Roman"/>
          <w:sz w:val="23"/>
          <w:szCs w:val="24"/>
        </w:rPr>
        <w:t>z nejpoužívanějších produktů rostlinné výroby. Nachází se v polovině potravinářských výrobků:</w:t>
      </w:r>
      <w:r>
        <w:rPr>
          <w:rFonts w:ascii="Times New Roman" w:eastAsia="Times New Roman" w:hAnsi="Times New Roman" w:cs="Times New Roman"/>
          <w:sz w:val="23"/>
          <w:szCs w:val="24"/>
        </w:rPr>
        <w:br/>
      </w:r>
      <w:r w:rsidRPr="003F1EA9">
        <w:rPr>
          <w:rFonts w:ascii="Times New Roman" w:eastAsia="Times New Roman" w:hAnsi="Times New Roman" w:cs="Times New Roman"/>
          <w:sz w:val="23"/>
          <w:szCs w:val="24"/>
        </w:rPr>
        <w:t>v margarínech, čokoládě, sušenkách, majonézách, slaných brambůrcích či tyčinkách, i v pečivu. A</w:t>
      </w:r>
      <w:r>
        <w:rPr>
          <w:rFonts w:ascii="Times New Roman" w:eastAsia="Times New Roman" w:hAnsi="Times New Roman" w:cs="Times New Roman"/>
          <w:sz w:val="23"/>
          <w:szCs w:val="24"/>
        </w:rPr>
        <w:t>le</w:t>
      </w:r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 také</w:t>
      </w:r>
      <w:r w:rsidRPr="003F1EA9">
        <w:rPr>
          <w:rFonts w:ascii="Times New Roman" w:eastAsia="Times New Roman" w:hAnsi="Times New Roman" w:cs="Times New Roman"/>
          <w:sz w:val="23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např. </w:t>
      </w:r>
      <w:r w:rsidRPr="003F1EA9">
        <w:rPr>
          <w:rFonts w:ascii="Times New Roman" w:eastAsia="Times New Roman" w:hAnsi="Times New Roman" w:cs="Times New Roman"/>
          <w:sz w:val="23"/>
          <w:szCs w:val="24"/>
        </w:rPr>
        <w:t>v krmivu pro psy nebo v kosmetice.</w:t>
      </w:r>
    </w:p>
    <w:p w14:paraId="1422277D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>Ačkoli se ví, jak je nebezpečný, jeho láce všechny hrozby přebíjí. Je totiž o třetinu levnější než (už tak laciný) řepkový olej a dvakrát levnější než olej podzemnicový.</w:t>
      </w:r>
    </w:p>
    <w:p w14:paraId="7D51B262" w14:textId="77777777" w:rsidR="00CB2C88" w:rsidRPr="003F1EA9" w:rsidRDefault="00CB2C88" w:rsidP="00CB2C88">
      <w:pPr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14:paraId="423560D9" w14:textId="77777777" w:rsidR="00CB2C88" w:rsidRPr="003F1EA9" w:rsidRDefault="00CB2C88" w:rsidP="00CB2C88">
      <w:pPr>
        <w:pStyle w:val="Nadpis3"/>
        <w:keepNext w:val="0"/>
        <w:keepLines w:val="0"/>
        <w:spacing w:before="0" w:after="60"/>
        <w:jc w:val="both"/>
        <w:rPr>
          <w:color w:val="auto"/>
          <w:sz w:val="23"/>
        </w:rPr>
      </w:pPr>
      <w:bookmarkStart w:id="2" w:name="_ouwm3n25dzyz" w:colFirst="0" w:colLast="0"/>
      <w:bookmarkEnd w:id="2"/>
      <w:r w:rsidRPr="003F1EA9">
        <w:rPr>
          <w:rFonts w:ascii="Times New Roman" w:eastAsia="Times New Roman" w:hAnsi="Times New Roman" w:cs="Times New Roman"/>
          <w:b/>
          <w:color w:val="auto"/>
          <w:sz w:val="23"/>
          <w:szCs w:val="24"/>
        </w:rPr>
        <w:t>Skrytá hrozba</w:t>
      </w:r>
    </w:p>
    <w:p w14:paraId="14D1396E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>Nebezpečí skryté v palmovém oleji se nazývá nasycené mastné kyseliny. Zatímco ve 100 gramech řepkového oleje jich je pouze okolo 7 gramů, v palmovém oleji je to 49 gramů! A tak se ucpávají cévy, což může vést k infarktu nebo ke kornatění tepen. I česká studie profesora Josefa Šimka z Ústavu fyziologie LF UK Hradec Králové potvrzuje, že palmový olej neobsahuje žádné blahodárné nenasycené mastné kyseliny, ale pouze ty nebezpečné nasycené.</w:t>
      </w:r>
    </w:p>
    <w:p w14:paraId="3994E736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14"/>
        </w:rPr>
      </w:pPr>
    </w:p>
    <w:p w14:paraId="2076C994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>Doporučení vyhnout se konzumaci palmového tuku stojí i v oficiálních Výživových doporučeních vydaných Společností pro výživu. Ta spadá pod ministerstvo zdravotnictví. Docent Jan Pánek z Profit institutu, který pracoval na odborném hodnocení palmového tuku, doslova píše: „Asi jedinou výhodou palmového oleje je jeho nízká cena.“ Je však nutné neplést si palmový a kokosový olej. Ten první, „špatný“, se vyrábí ze zmíněné palmy, ten druhý z rostliny jménem kokosovník ořechoplodý. (</w:t>
      </w:r>
      <w:hyperlink r:id="rId8">
        <w:r w:rsidRPr="003F1EA9">
          <w:rPr>
            <w:rFonts w:ascii="Times New Roman" w:eastAsia="Times New Roman" w:hAnsi="Times New Roman" w:cs="Times New Roman"/>
            <w:sz w:val="23"/>
            <w:szCs w:val="24"/>
            <w:u w:val="single"/>
          </w:rPr>
          <w:t>více o využití kokosového oleje si přečtěte zde</w:t>
        </w:r>
      </w:hyperlink>
      <w:r w:rsidRPr="003F1EA9">
        <w:rPr>
          <w:rFonts w:ascii="Times New Roman" w:eastAsia="Times New Roman" w:hAnsi="Times New Roman" w:cs="Times New Roman"/>
          <w:sz w:val="23"/>
          <w:szCs w:val="24"/>
        </w:rPr>
        <w:t>)</w:t>
      </w:r>
    </w:p>
    <w:p w14:paraId="081FE6C5" w14:textId="77777777" w:rsidR="00CB2C88" w:rsidRPr="003F1EA9" w:rsidRDefault="00CB2C88" w:rsidP="00CB2C88">
      <w:pPr>
        <w:jc w:val="both"/>
        <w:rPr>
          <w:rFonts w:ascii="Times New Roman" w:eastAsia="Times New Roman" w:hAnsi="Times New Roman" w:cs="Times New Roman"/>
          <w:sz w:val="23"/>
          <w:szCs w:val="14"/>
        </w:rPr>
      </w:pPr>
    </w:p>
    <w:p w14:paraId="4AE4C94A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>Palmový olej se během výroby ztužuje, což je jeden z nezdravých procesů. Jde o to, že rostlinné tuky se rozpouštějí při mnohem nižších teplotách než ty živočišné – třeba slunečnicový olej zůstane</w:t>
      </w:r>
      <w:r w:rsidRPr="003F1EA9">
        <w:rPr>
          <w:rFonts w:ascii="Times New Roman" w:eastAsia="Times New Roman" w:hAnsi="Times New Roman" w:cs="Times New Roman"/>
          <w:sz w:val="23"/>
          <w:szCs w:val="24"/>
        </w:rPr>
        <w:br/>
        <w:t>v lahvi tekutý, i když ji postavíte na mráz.</w:t>
      </w:r>
    </w:p>
    <w:p w14:paraId="460AFECA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Pokud tedy nechceme k výrobě třeba čokoládové polevy na sušenky použít sádlo, ale rostlinný olej, musíme ho ztužit – což je chemický proces hydrogenace, který zásadně změní složení – vzniknou </w:t>
      </w:r>
      <w:proofErr w:type="spellStart"/>
      <w:r w:rsidRPr="003F1EA9">
        <w:rPr>
          <w:rFonts w:ascii="Times New Roman" w:eastAsia="Times New Roman" w:hAnsi="Times New Roman" w:cs="Times New Roman"/>
          <w:sz w:val="23"/>
          <w:szCs w:val="24"/>
        </w:rPr>
        <w:t>transnenasycené</w:t>
      </w:r>
      <w:proofErr w:type="spellEnd"/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 mastné kyseliny, jejichž nadměrná konzumace nám škodí. Podle lékařů denně konzumujeme až šestkrát větší dávku, než je naše tělo schopné bez újmy zpracovat. I proto přibývá infarktů a mozkových mrtvic.</w:t>
      </w:r>
    </w:p>
    <w:p w14:paraId="2EDD5C3B" w14:textId="77777777" w:rsidR="00CB2C88" w:rsidRPr="003F1EA9" w:rsidRDefault="00CB2C88" w:rsidP="00CB2C88">
      <w:pPr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14:paraId="7D281CE5" w14:textId="77777777" w:rsidR="00CB2C88" w:rsidRPr="003F1EA9" w:rsidRDefault="00CB2C88" w:rsidP="00CB2C88">
      <w:pPr>
        <w:pStyle w:val="Nadpis3"/>
        <w:keepNext w:val="0"/>
        <w:keepLines w:val="0"/>
        <w:spacing w:before="0" w:after="60"/>
        <w:jc w:val="both"/>
        <w:rPr>
          <w:color w:val="auto"/>
          <w:sz w:val="23"/>
        </w:rPr>
      </w:pPr>
      <w:bookmarkStart w:id="3" w:name="_em34oz4yll1j" w:colFirst="0" w:colLast="0"/>
      <w:bookmarkEnd w:id="3"/>
      <w:r w:rsidRPr="003F1EA9">
        <w:rPr>
          <w:rFonts w:ascii="Times New Roman" w:eastAsia="Times New Roman" w:hAnsi="Times New Roman" w:cs="Times New Roman"/>
          <w:b/>
          <w:color w:val="auto"/>
          <w:sz w:val="23"/>
          <w:szCs w:val="24"/>
        </w:rPr>
        <w:t>Palmy místo pralesa</w:t>
      </w:r>
    </w:p>
    <w:p w14:paraId="06E978C1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>Nejde jen o naše zdraví. Palmový olej pochází z palmy olejnice guinejské, která má původ</w:t>
      </w:r>
      <w:r w:rsidRPr="003F1EA9">
        <w:rPr>
          <w:rFonts w:ascii="Times New Roman" w:eastAsia="Times New Roman" w:hAnsi="Times New Roman" w:cs="Times New Roman"/>
          <w:sz w:val="23"/>
          <w:szCs w:val="24"/>
        </w:rPr>
        <w:br/>
        <w:t>v západní Africe, jenže dnes se pěstuje místo pralesů na Borneu či v Malajsii. V roce 1985 měly palmové plantáže jen 1 500 km čtverečních, o 30 let později už je to stonásobek. Víc než polovina monokulturního „lesa“ přitom vznikla na místě původních deštných pralesů.</w:t>
      </w:r>
    </w:p>
    <w:p w14:paraId="45CA2575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Existuje i vědecká teorie, s níž přišel odborný časopis Environment and </w:t>
      </w:r>
      <w:proofErr w:type="spellStart"/>
      <w:r w:rsidRPr="003F1EA9">
        <w:rPr>
          <w:rFonts w:ascii="Times New Roman" w:eastAsia="Times New Roman" w:hAnsi="Times New Roman" w:cs="Times New Roman"/>
          <w:sz w:val="23"/>
          <w:szCs w:val="24"/>
        </w:rPr>
        <w:t>Planning</w:t>
      </w:r>
      <w:proofErr w:type="spellEnd"/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, která dává do souvislosti přehnané pěstování palmového oleje a epidemii </w:t>
      </w:r>
      <w:proofErr w:type="spellStart"/>
      <w:r w:rsidRPr="003F1EA9">
        <w:rPr>
          <w:rFonts w:ascii="Times New Roman" w:eastAsia="Times New Roman" w:hAnsi="Times New Roman" w:cs="Times New Roman"/>
          <w:sz w:val="23"/>
          <w:szCs w:val="24"/>
        </w:rPr>
        <w:t>eboly</w:t>
      </w:r>
      <w:proofErr w:type="spellEnd"/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 – prudce totiž stouply stavy plodožravých netopýrů kaloňů, kteří </w:t>
      </w:r>
      <w:proofErr w:type="spellStart"/>
      <w:r w:rsidRPr="003F1EA9">
        <w:rPr>
          <w:rFonts w:ascii="Times New Roman" w:eastAsia="Times New Roman" w:hAnsi="Times New Roman" w:cs="Times New Roman"/>
          <w:sz w:val="23"/>
          <w:szCs w:val="24"/>
        </w:rPr>
        <w:t>ebolu</w:t>
      </w:r>
      <w:proofErr w:type="spellEnd"/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 roznášejí.</w:t>
      </w:r>
    </w:p>
    <w:p w14:paraId="770BCCD2" w14:textId="77777777" w:rsidR="00CB2C88" w:rsidRPr="003F1EA9" w:rsidRDefault="00CB2C88" w:rsidP="00CB2C88">
      <w:pPr>
        <w:jc w:val="both"/>
        <w:rPr>
          <w:rFonts w:ascii="Times New Roman" w:eastAsia="Times New Roman" w:hAnsi="Times New Roman" w:cs="Times New Roman"/>
          <w:sz w:val="23"/>
          <w:szCs w:val="14"/>
        </w:rPr>
      </w:pPr>
    </w:p>
    <w:p w14:paraId="1ABD93E5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lastRenderedPageBreak/>
        <w:t>Původní prales je domovem mnoha živočišných druhů – a nejde „jen“ o nějaké pavouky či brouky, jeho kácení ve prospěch</w:t>
      </w:r>
      <w:r w:rsidRPr="003F1EA9">
        <w:rPr>
          <w:b/>
          <w:sz w:val="23"/>
          <w:szCs w:val="24"/>
        </w:rPr>
        <w:t xml:space="preserve"> </w:t>
      </w:r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palmového oleje třeba dohnalo na pokraj vyhubení tygra sumaterského. Rozpínavost palmových společností odnášejí i místní farmáři. Byť korporace, které palmu pěstují nebo zpracovávají, i někteří velkovýrobci, kteří levný olej používají (tedy i Ferrero, které ho přidává do čokolád a zmíněné </w:t>
      </w:r>
      <w:proofErr w:type="spellStart"/>
      <w:r w:rsidRPr="003F1EA9">
        <w:rPr>
          <w:rFonts w:ascii="Times New Roman" w:eastAsia="Times New Roman" w:hAnsi="Times New Roman" w:cs="Times New Roman"/>
          <w:sz w:val="23"/>
          <w:szCs w:val="24"/>
        </w:rPr>
        <w:t>nutelly</w:t>
      </w:r>
      <w:proofErr w:type="spellEnd"/>
      <w:r w:rsidRPr="003F1EA9">
        <w:rPr>
          <w:rFonts w:ascii="Times New Roman" w:eastAsia="Times New Roman" w:hAnsi="Times New Roman" w:cs="Times New Roman"/>
          <w:sz w:val="23"/>
          <w:szCs w:val="24"/>
        </w:rPr>
        <w:t>), argumentují opačně: Dáváme místním práci. Většina z místních však měla práci</w:t>
      </w:r>
      <w:r>
        <w:rPr>
          <w:rFonts w:ascii="Times New Roman" w:eastAsia="Times New Roman" w:hAnsi="Times New Roman" w:cs="Times New Roman"/>
          <w:sz w:val="23"/>
          <w:szCs w:val="24"/>
        </w:rPr>
        <w:br/>
      </w:r>
      <w:r w:rsidRPr="003F1EA9">
        <w:rPr>
          <w:rFonts w:ascii="Times New Roman" w:eastAsia="Times New Roman" w:hAnsi="Times New Roman" w:cs="Times New Roman"/>
          <w:sz w:val="23"/>
          <w:szCs w:val="24"/>
        </w:rPr>
        <w:t>v zemědělství už dřív, starali se o plodiny, z nichž část následně v daném regionu lidé také zkonzumovali, popřípadě je místní zemědělci prodali.</w:t>
      </w:r>
    </w:p>
    <w:p w14:paraId="75DF788D" w14:textId="77777777" w:rsidR="00CB2C88" w:rsidRPr="003F1EA9" w:rsidRDefault="00CB2C88" w:rsidP="00CB2C88">
      <w:pPr>
        <w:jc w:val="both"/>
        <w:rPr>
          <w:rFonts w:ascii="Times New Roman" w:eastAsia="Times New Roman" w:hAnsi="Times New Roman" w:cs="Times New Roman"/>
          <w:sz w:val="23"/>
          <w:szCs w:val="14"/>
        </w:rPr>
      </w:pPr>
    </w:p>
    <w:p w14:paraId="1920BA8D" w14:textId="77777777" w:rsidR="00CB2C88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 xml:space="preserve">Takhle bohatnou nadnárodní firmy, které dávají místním směšný plat. Podle analytičky bezpečnosti potravin Jany </w:t>
      </w:r>
      <w:proofErr w:type="spellStart"/>
      <w:r w:rsidRPr="003F1EA9">
        <w:rPr>
          <w:rFonts w:ascii="Times New Roman" w:eastAsia="Times New Roman" w:hAnsi="Times New Roman" w:cs="Times New Roman"/>
          <w:sz w:val="23"/>
          <w:szCs w:val="24"/>
        </w:rPr>
        <w:t>Klápkové</w:t>
      </w:r>
      <w:proofErr w:type="spellEnd"/>
      <w:r w:rsidRPr="003F1EA9">
        <w:rPr>
          <w:rFonts w:ascii="Times New Roman" w:eastAsia="Times New Roman" w:hAnsi="Times New Roman" w:cs="Times New Roman"/>
          <w:sz w:val="23"/>
          <w:szCs w:val="24"/>
        </w:rPr>
        <w:t>, která strávila několik let v Indonésii, jde o ekvivalent 2 000 korun měsíčně pro muže, ženy dostávají jen polovinu.</w:t>
      </w:r>
    </w:p>
    <w:p w14:paraId="17A17A7B" w14:textId="77777777" w:rsidR="00CB2C88" w:rsidRPr="003F1EA9" w:rsidRDefault="00CB2C88" w:rsidP="00CB2C88">
      <w:pPr>
        <w:ind w:firstLine="720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3F1EA9">
        <w:rPr>
          <w:rFonts w:ascii="Times New Roman" w:eastAsia="Times New Roman" w:hAnsi="Times New Roman" w:cs="Times New Roman"/>
          <w:sz w:val="23"/>
          <w:szCs w:val="24"/>
        </w:rPr>
        <w:t>Co s tím? Tu největší moc máme v rukou sami. Jenomže spotřebitelů, kteří by studovali etikety výrobků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r w:rsidRPr="003F1EA9">
        <w:rPr>
          <w:rFonts w:ascii="Times New Roman" w:eastAsia="Times New Roman" w:hAnsi="Times New Roman" w:cs="Times New Roman"/>
          <w:sz w:val="23"/>
          <w:szCs w:val="24"/>
        </w:rPr>
        <w:t>a odmítali kupovat takové, které palmový olej obsahují, je menšina. Problémem je hlavně množství,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  <w:r w:rsidRPr="003F1EA9">
        <w:rPr>
          <w:rFonts w:ascii="Times New Roman" w:eastAsia="Times New Roman" w:hAnsi="Times New Roman" w:cs="Times New Roman"/>
          <w:sz w:val="23"/>
          <w:szCs w:val="24"/>
        </w:rPr>
        <w:t>v jakém ho poslední dvě tři generace konzumují. Souvisí se vznikem víc než pěti desítek chorob včetně celiakie, cukrovky, nemocí štítné žlázy, zánětů, a dokonce může stát i za rozvojem deprese.</w:t>
      </w:r>
    </w:p>
    <w:p w14:paraId="28E4908F" w14:textId="77777777" w:rsidR="00CB2C88" w:rsidRPr="00AA213B" w:rsidRDefault="00CB2C88" w:rsidP="00CB2C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A898D" w14:textId="77777777" w:rsidR="00CB2C88" w:rsidRPr="00747C03" w:rsidRDefault="00CB2C88" w:rsidP="00CB2C88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47C03">
        <w:rPr>
          <w:rFonts w:ascii="Times New Roman" w:eastAsia="Times New Roman" w:hAnsi="Times New Roman" w:cs="Times New Roman"/>
          <w:i/>
          <w:sz w:val="20"/>
          <w:szCs w:val="20"/>
        </w:rPr>
        <w:t xml:space="preserve">Před likvidací deštných pralesů v souvislosti s výrobou palmového oleje varuje i nápaditý spot organizace Sum </w:t>
      </w:r>
      <w:proofErr w:type="spellStart"/>
      <w:r w:rsidRPr="00747C03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proofErr w:type="spellEnd"/>
      <w:r w:rsidRPr="00747C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47C03">
        <w:rPr>
          <w:rFonts w:ascii="Times New Roman" w:eastAsia="Times New Roman" w:hAnsi="Times New Roman" w:cs="Times New Roman"/>
          <w:i/>
          <w:sz w:val="20"/>
          <w:szCs w:val="20"/>
        </w:rPr>
        <w:t>Us</w:t>
      </w:r>
      <w:proofErr w:type="spellEnd"/>
    </w:p>
    <w:p w14:paraId="54CBCAA0" w14:textId="77777777" w:rsidR="00CB2C88" w:rsidRPr="00CB2C88" w:rsidRDefault="00CB2C88" w:rsidP="00CB2C88">
      <w:pPr>
        <w:jc w:val="center"/>
        <w:rPr>
          <w:rFonts w:ascii="Times New Roman" w:eastAsia="Times New Roman" w:hAnsi="Times New Roman" w:cs="Times New Roman"/>
          <w:i/>
        </w:rPr>
      </w:pPr>
      <w:r w:rsidRPr="00CB2C88">
        <w:rPr>
          <w:rFonts w:ascii="Times New Roman" w:eastAsia="Times New Roman" w:hAnsi="Times New Roman" w:cs="Times New Roman"/>
          <w:iCs/>
          <w:sz w:val="20"/>
          <w:szCs w:val="20"/>
        </w:rPr>
        <w:t>(</w:t>
      </w:r>
      <w:r w:rsidRPr="00CB2C88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zdroj:</w:t>
      </w:r>
      <w:r w:rsidRPr="00CB2C88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hyperlink r:id="rId9" w:history="1">
        <w:r w:rsidRPr="00CB2C88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</w:rPr>
          <w:t>https://www.idnes.cz/onadnes/zdravi/palmovy-olej-vliv-na-zdravi-a-planetu.A150702_164004_zdravi_haa</w:t>
        </w:r>
      </w:hyperlink>
      <w:r w:rsidRPr="00CB2C88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9294540" w14:textId="77777777" w:rsidR="00CB2C88" w:rsidRDefault="00CB2C88" w:rsidP="00CB2C88">
      <w:pPr>
        <w:rPr>
          <w:b/>
          <w:sz w:val="28"/>
          <w:szCs w:val="28"/>
        </w:rPr>
      </w:pPr>
    </w:p>
    <w:p w14:paraId="2F527C05" w14:textId="77777777" w:rsidR="00CB2C88" w:rsidRPr="00AA213B" w:rsidRDefault="00CB2C88" w:rsidP="00CB2C88">
      <w:pPr>
        <w:rPr>
          <w:b/>
          <w:sz w:val="28"/>
          <w:szCs w:val="28"/>
        </w:rPr>
      </w:pPr>
    </w:p>
    <w:p w14:paraId="0A6CA882" w14:textId="77777777" w:rsidR="00CB2C88" w:rsidRPr="00AA213B" w:rsidRDefault="00CB2C88" w:rsidP="00CB2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B">
        <w:rPr>
          <w:rFonts w:ascii="Times New Roman" w:eastAsia="Times New Roman" w:hAnsi="Times New Roman" w:cs="Times New Roman"/>
          <w:b/>
          <w:sz w:val="24"/>
          <w:szCs w:val="24"/>
        </w:rPr>
        <w:t xml:space="preserve">Ověřte: </w:t>
      </w:r>
    </w:p>
    <w:p w14:paraId="05892ACB" w14:textId="77777777" w:rsidR="00CB2C88" w:rsidRPr="00747C03" w:rsidRDefault="00CB2C88" w:rsidP="00CB2C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4"/>
        </w:rPr>
      </w:pPr>
      <w:r w:rsidRPr="00747C03">
        <w:rPr>
          <w:rFonts w:ascii="Times New Roman" w:eastAsia="Times New Roman" w:hAnsi="Times New Roman" w:cs="Times New Roman"/>
          <w:sz w:val="23"/>
          <w:szCs w:val="24"/>
        </w:rPr>
        <w:t xml:space="preserve">Je opravdu palmový olej o třetinu levnější než olej řepkový? </w:t>
      </w:r>
    </w:p>
    <w:p w14:paraId="7A3B5D9F" w14:textId="77777777" w:rsidR="00CB2C88" w:rsidRPr="00747C03" w:rsidRDefault="00CB2C88" w:rsidP="00CB2C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4"/>
        </w:rPr>
      </w:pPr>
      <w:r w:rsidRPr="00747C03">
        <w:rPr>
          <w:rFonts w:ascii="Times New Roman" w:eastAsia="Times New Roman" w:hAnsi="Times New Roman" w:cs="Times New Roman"/>
          <w:sz w:val="23"/>
          <w:szCs w:val="24"/>
        </w:rPr>
        <w:t xml:space="preserve">Napište příklad rovnice ztužování tuků. </w:t>
      </w:r>
    </w:p>
    <w:p w14:paraId="52839F96" w14:textId="77777777" w:rsidR="00CB2C88" w:rsidRPr="00747C03" w:rsidRDefault="00CB2C88" w:rsidP="00CB2C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4"/>
        </w:rPr>
      </w:pPr>
      <w:r w:rsidRPr="00747C03">
        <w:rPr>
          <w:rFonts w:ascii="Times New Roman" w:eastAsia="Times New Roman" w:hAnsi="Times New Roman" w:cs="Times New Roman"/>
          <w:sz w:val="23"/>
          <w:szCs w:val="24"/>
        </w:rPr>
        <w:t xml:space="preserve">Je opravdu ve 100 gramech palmového oleje až 49 gramů nasycených MK? </w:t>
      </w:r>
    </w:p>
    <w:p w14:paraId="1E8E1D07" w14:textId="77777777" w:rsidR="00CB2C88" w:rsidRDefault="00CB2C88" w:rsidP="00CB2C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FC5FB9" w14:textId="77777777" w:rsidR="00CB2C88" w:rsidRPr="00AA213B" w:rsidRDefault="00CB2C88" w:rsidP="00CB2C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B">
        <w:rPr>
          <w:rFonts w:ascii="Times New Roman" w:eastAsia="Times New Roman" w:hAnsi="Times New Roman" w:cs="Times New Roman"/>
          <w:b/>
          <w:sz w:val="24"/>
          <w:szCs w:val="24"/>
        </w:rPr>
        <w:t>Popis postav:</w:t>
      </w:r>
    </w:p>
    <w:p w14:paraId="08F10F4E" w14:textId="77777777" w:rsidR="00CB2C88" w:rsidRPr="00AA213B" w:rsidRDefault="00CB2C88" w:rsidP="00CB2C88">
      <w:pPr>
        <w:rPr>
          <w:rFonts w:ascii="Times New Roman" w:eastAsia="Times New Roman" w:hAnsi="Times New Roman" w:cs="Times New Roman"/>
        </w:rPr>
      </w:pPr>
      <w:r w:rsidRPr="00AA213B">
        <w:rPr>
          <w:rFonts w:ascii="Times New Roman" w:eastAsia="Times New Roman" w:hAnsi="Times New Roman" w:cs="Times New Roman"/>
          <w:b/>
        </w:rPr>
        <w:t>Matka 3 dětí:</w:t>
      </w:r>
      <w:r w:rsidRPr="00AA213B">
        <w:rPr>
          <w:rFonts w:ascii="Times New Roman" w:eastAsia="Times New Roman" w:hAnsi="Times New Roman" w:cs="Times New Roman"/>
        </w:rPr>
        <w:t xml:space="preserve"> </w:t>
      </w:r>
    </w:p>
    <w:p w14:paraId="22E4E7AC" w14:textId="77777777" w:rsidR="00CB2C88" w:rsidRPr="00DA006A" w:rsidRDefault="00CB2C88" w:rsidP="00CB2C88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3"/>
        </w:rPr>
      </w:pPr>
      <w:r w:rsidRPr="00DA006A">
        <w:rPr>
          <w:rFonts w:ascii="Times New Roman" w:eastAsia="Times New Roman" w:hAnsi="Times New Roman" w:cs="Times New Roman"/>
          <w:sz w:val="23"/>
        </w:rPr>
        <w:t xml:space="preserve">Představte si, že jste matka 3 dětí, která nemá peníze na to kupovat drahé výrobky bez palmového oleje a na druhou stranu chce pro své děti jen ty nejzdravější výrobky. Znamenalo by snížení produkce palmového oleje snížení cen u produktů s jiným olejem? </w:t>
      </w:r>
    </w:p>
    <w:p w14:paraId="42987E23" w14:textId="77777777" w:rsidR="00CB2C88" w:rsidRPr="00AA213B" w:rsidRDefault="00CB2C88" w:rsidP="00CB2C88">
      <w:pPr>
        <w:jc w:val="both"/>
        <w:rPr>
          <w:rFonts w:ascii="Times New Roman" w:eastAsia="Times New Roman" w:hAnsi="Times New Roman" w:cs="Times New Roman"/>
          <w:b/>
        </w:rPr>
      </w:pPr>
      <w:r w:rsidRPr="00AA213B">
        <w:rPr>
          <w:rFonts w:ascii="Times New Roman" w:eastAsia="Times New Roman" w:hAnsi="Times New Roman" w:cs="Times New Roman"/>
          <w:b/>
        </w:rPr>
        <w:t>Ochránce přírody</w:t>
      </w:r>
    </w:p>
    <w:p w14:paraId="6F2BD795" w14:textId="77777777" w:rsidR="00CB2C88" w:rsidRPr="00DA006A" w:rsidRDefault="00CB2C88" w:rsidP="00CB2C88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3"/>
        </w:rPr>
      </w:pPr>
      <w:r w:rsidRPr="00DA006A">
        <w:rPr>
          <w:rFonts w:ascii="Times New Roman" w:eastAsia="Times New Roman" w:hAnsi="Times New Roman" w:cs="Times New Roman"/>
          <w:sz w:val="23"/>
        </w:rPr>
        <w:t>Zamyslete se se nad tím, jak palmový olej ovlivňuje přírodu a jaké všechny problémy produkce přináší. Jaké mohou být náhražky palmového oleje a jak může každý přispět.</w:t>
      </w:r>
    </w:p>
    <w:p w14:paraId="7FFA6B48" w14:textId="77777777" w:rsidR="00CB2C88" w:rsidRPr="00AA213B" w:rsidRDefault="00CB2C88" w:rsidP="00CB2C88">
      <w:pPr>
        <w:jc w:val="both"/>
        <w:rPr>
          <w:rFonts w:ascii="Times New Roman" w:eastAsia="Times New Roman" w:hAnsi="Times New Roman" w:cs="Times New Roman"/>
        </w:rPr>
      </w:pPr>
    </w:p>
    <w:p w14:paraId="44F2A89C" w14:textId="77777777" w:rsidR="00CB2C88" w:rsidRPr="00AA213B" w:rsidRDefault="00CB2C88" w:rsidP="00CB2C8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3B">
        <w:rPr>
          <w:rFonts w:ascii="Times New Roman" w:eastAsia="Times New Roman" w:hAnsi="Times New Roman" w:cs="Times New Roman"/>
          <w:b/>
          <w:sz w:val="24"/>
          <w:szCs w:val="24"/>
        </w:rPr>
        <w:t>Argumenty:</w:t>
      </w:r>
    </w:p>
    <w:p w14:paraId="2C3B4177" w14:textId="77777777" w:rsidR="00CB2C88" w:rsidRPr="00DA006A" w:rsidRDefault="00CB2C88" w:rsidP="00CB2C88">
      <w:pPr>
        <w:jc w:val="both"/>
        <w:rPr>
          <w:rFonts w:ascii="Times New Roman" w:eastAsia="Times New Roman" w:hAnsi="Times New Roman" w:cs="Times New Roman"/>
          <w:sz w:val="23"/>
        </w:rPr>
      </w:pPr>
      <w:r w:rsidRPr="00DA006A">
        <w:rPr>
          <w:rFonts w:ascii="Times New Roman" w:eastAsia="Times New Roman" w:hAnsi="Times New Roman" w:cs="Times New Roman"/>
          <w:sz w:val="23"/>
        </w:rPr>
        <w:t>Napište minimálně 3 argumenty, které použijete v následující diskuzi. V této fázi můžete používat mobil</w:t>
      </w:r>
      <w:r w:rsidRPr="00DA006A">
        <w:rPr>
          <w:rFonts w:ascii="Times New Roman" w:eastAsia="Times New Roman" w:hAnsi="Times New Roman" w:cs="Times New Roman"/>
          <w:sz w:val="23"/>
        </w:rPr>
        <w:br/>
        <w:t xml:space="preserve">s internetem a případně si dohledat informace. </w:t>
      </w:r>
    </w:p>
    <w:p w14:paraId="784B2F12" w14:textId="77777777" w:rsidR="00CB2C88" w:rsidRPr="00AA213B" w:rsidRDefault="00CB2C88" w:rsidP="00CB2C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9B242" w14:textId="77777777" w:rsidR="00CB2C88" w:rsidRPr="00DA006A" w:rsidRDefault="00CB2C88" w:rsidP="00CB2C88">
      <w:pPr>
        <w:rPr>
          <w:rFonts w:ascii="Times New Roman" w:eastAsia="Times New Roman" w:hAnsi="Times New Roman" w:cs="Times New Roman"/>
          <w:b/>
          <w:sz w:val="23"/>
          <w:szCs w:val="24"/>
        </w:rPr>
      </w:pPr>
      <w:r w:rsidRPr="00AA213B">
        <w:rPr>
          <w:rFonts w:ascii="Times New Roman" w:eastAsia="Times New Roman" w:hAnsi="Times New Roman" w:cs="Times New Roman"/>
          <w:b/>
          <w:sz w:val="24"/>
          <w:szCs w:val="24"/>
        </w:rPr>
        <w:t xml:space="preserve">Vlastní názor: </w:t>
      </w:r>
      <w:r w:rsidRPr="00DA006A">
        <w:rPr>
          <w:rFonts w:ascii="Times New Roman" w:eastAsia="Times New Roman" w:hAnsi="Times New Roman" w:cs="Times New Roman"/>
          <w:sz w:val="23"/>
        </w:rPr>
        <w:t xml:space="preserve">Po diskuzi napište vlastní názor na danou problematiku a následně ho sdělte ostatním. </w:t>
      </w:r>
    </w:p>
    <w:p w14:paraId="405EEBA2" w14:textId="77777777" w:rsidR="00E33024" w:rsidRPr="00CB2C88" w:rsidRDefault="00E33024" w:rsidP="00CB2C88"/>
    <w:sectPr w:rsidR="00E33024" w:rsidRPr="00CB2C88" w:rsidSect="007F0FFC">
      <w:pgSz w:w="11909" w:h="16834"/>
      <w:pgMar w:top="1440" w:right="1080" w:bottom="1440" w:left="108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B0"/>
    <w:multiLevelType w:val="hybridMultilevel"/>
    <w:tmpl w:val="86E0D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0940"/>
    <w:multiLevelType w:val="hybridMultilevel"/>
    <w:tmpl w:val="53AC6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3174"/>
    <w:multiLevelType w:val="multilevel"/>
    <w:tmpl w:val="B72C96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19897397">
    <w:abstractNumId w:val="2"/>
  </w:num>
  <w:num w:numId="2" w16cid:durableId="216162902">
    <w:abstractNumId w:val="0"/>
  </w:num>
  <w:num w:numId="3" w16cid:durableId="182296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DE"/>
    <w:rsid w:val="00826BDE"/>
    <w:rsid w:val="00AA2C38"/>
    <w:rsid w:val="00CB2C88"/>
    <w:rsid w:val="00E3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C545-BA8B-4B39-8B57-FE8DEBCD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C88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2C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2C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B2C88"/>
    <w:rPr>
      <w:rFonts w:ascii="Arial" w:eastAsia="Arial" w:hAnsi="Arial" w:cs="Arial"/>
      <w:color w:val="434343"/>
      <w:sz w:val="28"/>
      <w:szCs w:val="28"/>
      <w:lang w:val="cs" w:eastAsia="cs-CZ"/>
    </w:rPr>
  </w:style>
  <w:style w:type="paragraph" w:styleId="Odstavecseseznamem">
    <w:name w:val="List Paragraph"/>
    <w:basedOn w:val="Normln"/>
    <w:uiPriority w:val="34"/>
    <w:qFormat/>
    <w:rsid w:val="00CB2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2C8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2C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a.idnes.cz/kokosovy-olej-v-kosmetice-09h-/krasa.aspx?c=A150619_162817_krasa_br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talia.cz/clanky/konzumace-palmoveho-oleje-netreba-se-b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nzument.cz/users/publications/4-publikace/382-je-palmovy-olej-hrozbo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drzitelnypalmovyolej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nes.cz/onadnes/zdravi/palmovy-olej-vliv-na-zdravi-a-planetu.A150702_164004_zdravi_ha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Kováříková</dc:creator>
  <cp:keywords/>
  <dc:description/>
  <cp:lastModifiedBy>Kateřina Kováříková</cp:lastModifiedBy>
  <cp:revision>2</cp:revision>
  <dcterms:created xsi:type="dcterms:W3CDTF">2022-12-02T09:54:00Z</dcterms:created>
  <dcterms:modified xsi:type="dcterms:W3CDTF">2022-12-02T09:55:00Z</dcterms:modified>
</cp:coreProperties>
</file>