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38" w:type="dxa"/>
        <w:jc w:val="center"/>
        <w:tblLook w:val="04A0" w:firstRow="1" w:lastRow="0" w:firstColumn="1" w:lastColumn="0" w:noHBand="0" w:noVBand="1"/>
      </w:tblPr>
      <w:tblGrid>
        <w:gridCol w:w="5443"/>
        <w:gridCol w:w="1701"/>
        <w:gridCol w:w="2494"/>
      </w:tblGrid>
      <w:tr w:rsidR="000B5D81" w14:paraId="561D4DA8" w14:textId="77777777" w:rsidTr="00BF1107">
        <w:trPr>
          <w:trHeight w:val="567"/>
          <w:jc w:val="center"/>
        </w:trPr>
        <w:tc>
          <w:tcPr>
            <w:tcW w:w="9638" w:type="dxa"/>
            <w:gridSpan w:val="3"/>
            <w:vAlign w:val="center"/>
          </w:tcPr>
          <w:p w14:paraId="7C07E65C" w14:textId="0E69AD43" w:rsidR="000B5D81" w:rsidRPr="00EB406A" w:rsidRDefault="004C1770" w:rsidP="00E206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43D79F8E" wp14:editId="7F988503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-255905</wp:posOffset>
                  </wp:positionV>
                  <wp:extent cx="529590" cy="518160"/>
                  <wp:effectExtent l="0" t="0" r="381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80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57871E" wp14:editId="30D81288">
                  <wp:simplePos x="0" y="0"/>
                  <wp:positionH relativeFrom="column">
                    <wp:posOffset>4890135</wp:posOffset>
                  </wp:positionH>
                  <wp:positionV relativeFrom="paragraph">
                    <wp:posOffset>-317500</wp:posOffset>
                  </wp:positionV>
                  <wp:extent cx="828675" cy="519430"/>
                  <wp:effectExtent l="0" t="0" r="9525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47"/>
                          <a:stretch/>
                        </pic:blipFill>
                        <pic:spPr bwMode="auto">
                          <a:xfrm>
                            <a:off x="0" y="0"/>
                            <a:ext cx="828675" cy="51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D81" w:rsidRPr="00204465">
              <w:rPr>
                <w:b/>
                <w:bCs/>
                <w:sz w:val="28"/>
                <w:szCs w:val="28"/>
              </w:rPr>
              <w:t>PŘÍPRAVA A VLASTNOSTI MÝDLA</w:t>
            </w:r>
          </w:p>
        </w:tc>
      </w:tr>
      <w:tr w:rsidR="000B5D81" w14:paraId="297FFBAB" w14:textId="77777777" w:rsidTr="000B5D81">
        <w:trPr>
          <w:trHeight w:val="397"/>
          <w:jc w:val="center"/>
        </w:trPr>
        <w:tc>
          <w:tcPr>
            <w:tcW w:w="5443" w:type="dxa"/>
            <w:vAlign w:val="center"/>
          </w:tcPr>
          <w:p w14:paraId="1F8FEB76" w14:textId="286F33D3" w:rsidR="00EB406A" w:rsidRPr="00204465" w:rsidRDefault="00EB406A" w:rsidP="00EB406A">
            <w:r w:rsidRPr="00204465">
              <w:t>Jméno:</w:t>
            </w:r>
          </w:p>
        </w:tc>
        <w:tc>
          <w:tcPr>
            <w:tcW w:w="1701" w:type="dxa"/>
            <w:vAlign w:val="center"/>
          </w:tcPr>
          <w:p w14:paraId="6F48E070" w14:textId="0A75DAA3" w:rsidR="00EB406A" w:rsidRPr="00204465" w:rsidRDefault="00EB406A" w:rsidP="00EB406A">
            <w:r w:rsidRPr="00204465">
              <w:t>Třída:</w:t>
            </w:r>
          </w:p>
        </w:tc>
        <w:tc>
          <w:tcPr>
            <w:tcW w:w="2494" w:type="dxa"/>
            <w:vAlign w:val="center"/>
          </w:tcPr>
          <w:p w14:paraId="59D708F8" w14:textId="1373F408" w:rsidR="00EB406A" w:rsidRPr="00204465" w:rsidRDefault="00EB406A" w:rsidP="00EB406A">
            <w:r w:rsidRPr="00204465">
              <w:t>Datum:</w:t>
            </w:r>
          </w:p>
        </w:tc>
      </w:tr>
    </w:tbl>
    <w:p w14:paraId="37E13981" w14:textId="001A5CE0" w:rsidR="006C78B4" w:rsidRDefault="006C78B4" w:rsidP="002729FB">
      <w:pPr>
        <w:ind w:left="360" w:hanging="360"/>
        <w:rPr>
          <w:b/>
          <w:bCs/>
        </w:rPr>
      </w:pPr>
    </w:p>
    <w:p w14:paraId="2BF0A9A2" w14:textId="03174D43" w:rsidR="004401AB" w:rsidRPr="00D57535" w:rsidRDefault="004401AB" w:rsidP="004401AB">
      <w:pPr>
        <w:spacing w:after="0" w:line="360" w:lineRule="auto"/>
        <w:rPr>
          <w:b/>
          <w:bCs/>
        </w:rPr>
      </w:pPr>
      <w:r>
        <w:rPr>
          <w:b/>
          <w:bCs/>
        </w:rPr>
        <w:t>0</w:t>
      </w:r>
      <w:r w:rsidRPr="00D57535">
        <w:rPr>
          <w:b/>
          <w:bCs/>
        </w:rPr>
        <w:t xml:space="preserve">. </w:t>
      </w:r>
      <w:r>
        <w:rPr>
          <w:b/>
          <w:bCs/>
        </w:rPr>
        <w:t>ZAŘAZENÍ MÝDEL DO UČIVA LIPIDŮ</w:t>
      </w:r>
    </w:p>
    <w:p w14:paraId="63A4A400" w14:textId="592575C7" w:rsidR="004401AB" w:rsidRPr="00D57535" w:rsidRDefault="004401AB" w:rsidP="004401AB">
      <w:pPr>
        <w:spacing w:after="0" w:line="360" w:lineRule="auto"/>
      </w:pPr>
      <w:r>
        <w:rPr>
          <w:u w:val="single"/>
        </w:rPr>
        <w:t>Možnost pro vaše poznámky</w:t>
      </w:r>
      <w:r w:rsidRPr="00D57535">
        <w:t xml:space="preserve">: </w:t>
      </w:r>
    </w:p>
    <w:p w14:paraId="11ACC43A" w14:textId="260FFDD8" w:rsidR="004401AB" w:rsidRDefault="004401AB" w:rsidP="005742CB">
      <w:pPr>
        <w:spacing w:after="0" w:line="360" w:lineRule="auto"/>
        <w:rPr>
          <w:b/>
          <w:bCs/>
        </w:rPr>
      </w:pPr>
    </w:p>
    <w:p w14:paraId="4E89FB78" w14:textId="1E8106AF" w:rsidR="00515315" w:rsidRDefault="00515315" w:rsidP="005742CB">
      <w:pPr>
        <w:spacing w:after="0" w:line="360" w:lineRule="auto"/>
        <w:rPr>
          <w:b/>
          <w:bCs/>
        </w:rPr>
      </w:pPr>
    </w:p>
    <w:p w14:paraId="56EA241D" w14:textId="1736EF07" w:rsidR="00515315" w:rsidRDefault="00515315" w:rsidP="005742CB">
      <w:pPr>
        <w:spacing w:after="0" w:line="360" w:lineRule="auto"/>
        <w:rPr>
          <w:b/>
          <w:bCs/>
        </w:rPr>
      </w:pPr>
    </w:p>
    <w:p w14:paraId="317CA8F9" w14:textId="77777777" w:rsidR="000E3BBA" w:rsidRDefault="000E3BBA" w:rsidP="005742CB">
      <w:pPr>
        <w:spacing w:after="0" w:line="360" w:lineRule="auto"/>
        <w:rPr>
          <w:b/>
          <w:bCs/>
        </w:rPr>
      </w:pPr>
    </w:p>
    <w:p w14:paraId="78976FD9" w14:textId="64AAD389" w:rsidR="00515315" w:rsidRDefault="00515315" w:rsidP="005742CB">
      <w:pPr>
        <w:spacing w:after="0" w:line="360" w:lineRule="auto"/>
        <w:rPr>
          <w:b/>
          <w:bCs/>
        </w:rPr>
      </w:pPr>
    </w:p>
    <w:p w14:paraId="08822AC8" w14:textId="04AFDF60" w:rsidR="00515315" w:rsidRDefault="00515315" w:rsidP="005742CB">
      <w:pPr>
        <w:spacing w:after="0" w:line="360" w:lineRule="auto"/>
        <w:rPr>
          <w:b/>
          <w:bCs/>
        </w:rPr>
      </w:pPr>
    </w:p>
    <w:p w14:paraId="6A191980" w14:textId="5FF4231B" w:rsidR="00515315" w:rsidRDefault="00515315" w:rsidP="005742CB">
      <w:pPr>
        <w:spacing w:after="0" w:line="360" w:lineRule="auto"/>
        <w:rPr>
          <w:b/>
          <w:bCs/>
        </w:rPr>
      </w:pPr>
    </w:p>
    <w:p w14:paraId="33F3BA52" w14:textId="77777777" w:rsidR="00515315" w:rsidRDefault="00515315" w:rsidP="005742CB">
      <w:pPr>
        <w:spacing w:after="0" w:line="360" w:lineRule="auto"/>
        <w:rPr>
          <w:b/>
          <w:bCs/>
        </w:rPr>
      </w:pPr>
    </w:p>
    <w:p w14:paraId="7E4C218C" w14:textId="24BA1462" w:rsidR="005742CB" w:rsidRPr="00D57535" w:rsidRDefault="005742CB" w:rsidP="005742CB">
      <w:pPr>
        <w:spacing w:after="0" w:line="360" w:lineRule="auto"/>
        <w:rPr>
          <w:b/>
          <w:bCs/>
        </w:rPr>
      </w:pPr>
      <w:r w:rsidRPr="00D57535">
        <w:rPr>
          <w:b/>
          <w:bCs/>
        </w:rPr>
        <w:t>1. PŘÍPRAVA MÝDLA</w:t>
      </w:r>
    </w:p>
    <w:p w14:paraId="49AFF5E3" w14:textId="77AAC33B" w:rsidR="005742CB" w:rsidRPr="00D57535" w:rsidRDefault="005742CB" w:rsidP="005742CB">
      <w:pPr>
        <w:spacing w:after="0" w:line="360" w:lineRule="auto"/>
      </w:pPr>
      <w:r w:rsidRPr="00D57535">
        <w:rPr>
          <w:u w:val="single"/>
        </w:rPr>
        <w:t>Pomůcky</w:t>
      </w:r>
      <w:r w:rsidRPr="00D57535">
        <w:t xml:space="preserve">: </w:t>
      </w:r>
    </w:p>
    <w:p w14:paraId="7E78F362" w14:textId="04529C3E" w:rsidR="005742CB" w:rsidRPr="00D57535" w:rsidRDefault="005742CB" w:rsidP="005742CB">
      <w:pPr>
        <w:spacing w:after="0" w:line="360" w:lineRule="auto"/>
      </w:pPr>
      <w:r w:rsidRPr="00D57535">
        <w:rPr>
          <w:u w:val="single"/>
        </w:rPr>
        <w:t>Chemikálie</w:t>
      </w:r>
      <w:r w:rsidRPr="00D57535">
        <w:t xml:space="preserve">: </w:t>
      </w:r>
    </w:p>
    <w:p w14:paraId="4448E923" w14:textId="6BE2EB66" w:rsidR="002729FB" w:rsidRDefault="005742CB" w:rsidP="00E460AE">
      <w:pPr>
        <w:spacing w:after="0" w:line="360" w:lineRule="auto"/>
      </w:pPr>
      <w:r w:rsidRPr="00E460AE">
        <w:rPr>
          <w:u w:val="single"/>
        </w:rPr>
        <w:t>Pracovní postup</w:t>
      </w:r>
      <w:r w:rsidR="002729FB" w:rsidRPr="00D57535">
        <w:t>:</w:t>
      </w:r>
    </w:p>
    <w:p w14:paraId="4A9C9B8A" w14:textId="643E4C4E" w:rsidR="00DE135D" w:rsidRDefault="00DE135D" w:rsidP="00316C7A">
      <w:pPr>
        <w:numPr>
          <w:ilvl w:val="0"/>
          <w:numId w:val="2"/>
        </w:numPr>
        <w:spacing w:after="0" w:line="360" w:lineRule="auto"/>
      </w:pPr>
      <w:r>
        <w:t>Na Petriho misku odvážíme 3</w:t>
      </w:r>
      <w:r w:rsidR="00672EF3">
        <w:t xml:space="preserve"> </w:t>
      </w:r>
      <w:r>
        <w:t>g hydroxidu sodného.</w:t>
      </w:r>
    </w:p>
    <w:p w14:paraId="5BE161B2" w14:textId="5D46B9C2" w:rsidR="00316C7A" w:rsidRDefault="00DE135D" w:rsidP="00316C7A">
      <w:pPr>
        <w:numPr>
          <w:ilvl w:val="0"/>
          <w:numId w:val="2"/>
        </w:numPr>
        <w:spacing w:after="0" w:line="360" w:lineRule="auto"/>
      </w:pPr>
      <w:r>
        <w:t>V</w:t>
      </w:r>
      <w:r w:rsidR="00672EF3">
        <w:t> </w:t>
      </w:r>
      <w:r>
        <w:t>odměrn</w:t>
      </w:r>
      <w:r w:rsidR="00672EF3">
        <w:t>ých válcích</w:t>
      </w:r>
      <w:r>
        <w:t xml:space="preserve"> odměříme </w:t>
      </w:r>
      <w:r w:rsidR="00316C7A" w:rsidRPr="00316C7A">
        <w:t>10 ml ethanolu a 5 ml destilované vody.</w:t>
      </w:r>
    </w:p>
    <w:p w14:paraId="0DCB6DF8" w14:textId="2AE3BFDD" w:rsidR="00DE135D" w:rsidRPr="00316C7A" w:rsidRDefault="00DE135D" w:rsidP="00316C7A">
      <w:pPr>
        <w:numPr>
          <w:ilvl w:val="0"/>
          <w:numId w:val="2"/>
        </w:numPr>
        <w:spacing w:after="0" w:line="360" w:lineRule="auto"/>
      </w:pPr>
      <w:r>
        <w:t>Takto připravené chemikálie (ethanol, destilovaná voda, aj.) přidáme do kádinky se 4 g sádla.</w:t>
      </w:r>
    </w:p>
    <w:p w14:paraId="6F22577F" w14:textId="0A803A2C" w:rsidR="00672EF3" w:rsidRDefault="00316C7A" w:rsidP="00316C7A">
      <w:pPr>
        <w:numPr>
          <w:ilvl w:val="0"/>
          <w:numId w:val="2"/>
        </w:numPr>
        <w:spacing w:after="0" w:line="360" w:lineRule="auto"/>
      </w:pPr>
      <w:r w:rsidRPr="00316C7A">
        <w:t xml:space="preserve">Kádinku </w:t>
      </w:r>
      <w:r w:rsidR="00DE135D">
        <w:t xml:space="preserve">budeme zahřívat na </w:t>
      </w:r>
      <w:r w:rsidR="00672EF3">
        <w:t>elektrickém vařiči</w:t>
      </w:r>
      <w:r w:rsidR="00305CA0">
        <w:t xml:space="preserve"> cca 7 minut</w:t>
      </w:r>
      <w:r w:rsidR="00672EF3">
        <w:t>.</w:t>
      </w:r>
    </w:p>
    <w:p w14:paraId="3744DB25" w14:textId="4F9D196D" w:rsidR="00305CA0" w:rsidRDefault="00672EF3" w:rsidP="00316C7A">
      <w:pPr>
        <w:numPr>
          <w:ilvl w:val="0"/>
          <w:numId w:val="2"/>
        </w:numPr>
        <w:spacing w:after="0" w:line="360" w:lineRule="auto"/>
      </w:pPr>
      <w:r>
        <w:t xml:space="preserve">Aby nedošlo ke vzkypění </w:t>
      </w:r>
      <w:r w:rsidR="00305CA0">
        <w:t xml:space="preserve">reakční směsi, budeme ji chladit. To zajistíme pomocí porcelánové misky naplněné studenou </w:t>
      </w:r>
      <w:r w:rsidR="001A4B2D">
        <w:t>vodou,</w:t>
      </w:r>
      <w:r w:rsidR="00305CA0">
        <w:t xml:space="preserve"> popřípadě ledem, kterou přikryjeme kádinku na vařiči.</w:t>
      </w:r>
    </w:p>
    <w:p w14:paraId="5ABA57B4" w14:textId="0BBEE869" w:rsidR="001A4B2D" w:rsidRPr="00316C7A" w:rsidRDefault="001A4B2D" w:rsidP="00316C7A">
      <w:pPr>
        <w:numPr>
          <w:ilvl w:val="0"/>
          <w:numId w:val="2"/>
        </w:numPr>
        <w:spacing w:after="0" w:line="360" w:lineRule="auto"/>
      </w:pPr>
      <w:r>
        <w:t>Po zhoustnutí směsi odlijeme mýdlo do formy či na filtrační papír a necháme ztuhnout a vyschnout.</w:t>
      </w:r>
    </w:p>
    <w:p w14:paraId="2F2E402B" w14:textId="77777777" w:rsidR="001A4B2D" w:rsidRPr="001A4B2D" w:rsidRDefault="001A4B2D" w:rsidP="00E460AE">
      <w:pPr>
        <w:spacing w:after="0" w:line="360" w:lineRule="auto"/>
        <w:rPr>
          <w:sz w:val="10"/>
          <w:szCs w:val="10"/>
        </w:rPr>
      </w:pPr>
    </w:p>
    <w:p w14:paraId="74A0E90C" w14:textId="376040D1" w:rsidR="00662A58" w:rsidRDefault="001A4B2D" w:rsidP="00662A58">
      <w:pPr>
        <w:spacing w:after="0" w:line="360" w:lineRule="auto"/>
        <w:rPr>
          <w:i/>
          <w:iCs/>
        </w:rPr>
      </w:pPr>
      <w:r w:rsidRPr="001A4B2D">
        <w:rPr>
          <w:i/>
          <w:iCs/>
        </w:rPr>
        <w:t>Pozn. Při práci s hydroxidem sodným (silná zásada) a zdrojem tepla (vařič) dbáme na bezpečnost práce</w:t>
      </w:r>
      <w:r w:rsidR="00515315">
        <w:rPr>
          <w:i/>
          <w:iCs/>
        </w:rPr>
        <w:t>!</w:t>
      </w:r>
    </w:p>
    <w:p w14:paraId="57A3F2D7" w14:textId="7A23F022" w:rsidR="002729FB" w:rsidRPr="00515315" w:rsidRDefault="002729FB" w:rsidP="00662A58">
      <w:pPr>
        <w:spacing w:after="0" w:line="360" w:lineRule="auto"/>
        <w:rPr>
          <w:i/>
          <w:iCs/>
          <w:sz w:val="18"/>
          <w:szCs w:val="18"/>
        </w:rPr>
      </w:pPr>
    </w:p>
    <w:p w14:paraId="47A7F50D" w14:textId="0D9CE57B" w:rsidR="002729FB" w:rsidRPr="00EE1765" w:rsidRDefault="00EE1765" w:rsidP="00662A58">
      <w:pPr>
        <w:jc w:val="center"/>
      </w:pPr>
      <w:bookmarkStart w:id="0" w:name="_Hlk98889107"/>
      <w:r w:rsidRPr="00662A58">
        <w:rPr>
          <w:u w:val="single"/>
        </w:rPr>
        <w:t>Náčrtek aparatury</w:t>
      </w:r>
      <w:r>
        <w:rPr>
          <w:u w:val="single"/>
        </w:rPr>
        <w:t xml:space="preserve"> + </w:t>
      </w:r>
      <w:r w:rsidR="00664297">
        <w:rPr>
          <w:u w:val="single"/>
        </w:rPr>
        <w:t>pozorování</w:t>
      </w:r>
      <w:r w:rsidR="00664297">
        <w:t xml:space="preserve">:  </w:t>
      </w:r>
      <w:r>
        <w:t xml:space="preserve">                                       </w:t>
      </w:r>
      <w:r w:rsidR="00E07CC1" w:rsidRPr="00D57535">
        <w:rPr>
          <w:u w:val="single"/>
        </w:rPr>
        <w:t>Chemická reakce</w:t>
      </w:r>
      <w:r>
        <w:t>:</w:t>
      </w:r>
    </w:p>
    <w:p w14:paraId="7B0F748D" w14:textId="0A9D1C3A" w:rsidR="00CE6ED0" w:rsidRPr="00D57535" w:rsidRDefault="00CE6ED0" w:rsidP="001C6218"/>
    <w:p w14:paraId="298A8451" w14:textId="283FAAC4" w:rsidR="009F47BA" w:rsidRDefault="009F47BA" w:rsidP="00CE6ED0">
      <w:pPr>
        <w:jc w:val="center"/>
      </w:pPr>
    </w:p>
    <w:p w14:paraId="2D86E5EA" w14:textId="79F161A2" w:rsidR="00515315" w:rsidRDefault="00515315" w:rsidP="00CE6ED0">
      <w:pPr>
        <w:jc w:val="center"/>
      </w:pPr>
    </w:p>
    <w:p w14:paraId="3C3B719F" w14:textId="44FD17E2" w:rsidR="00515315" w:rsidRDefault="00515315" w:rsidP="00CE6ED0">
      <w:pPr>
        <w:jc w:val="center"/>
      </w:pPr>
    </w:p>
    <w:p w14:paraId="3C8A1B8F" w14:textId="77777777" w:rsidR="00515315" w:rsidRPr="00D57535" w:rsidRDefault="00515315" w:rsidP="00CE6ED0">
      <w:pPr>
        <w:jc w:val="center"/>
      </w:pPr>
    </w:p>
    <w:bookmarkEnd w:id="0"/>
    <w:p w14:paraId="02FD040A" w14:textId="64A0262D" w:rsidR="009F47BA" w:rsidRDefault="009F47BA" w:rsidP="009F47BA"/>
    <w:p w14:paraId="5C19735C" w14:textId="77777777" w:rsidR="00662A58" w:rsidRDefault="00662A58" w:rsidP="00662A58">
      <w:pPr>
        <w:spacing w:after="0" w:line="360" w:lineRule="auto"/>
        <w:jc w:val="both"/>
      </w:pPr>
      <w:r w:rsidRPr="00FD7E9F">
        <w:rPr>
          <w:u w:val="single"/>
        </w:rPr>
        <w:lastRenderedPageBreak/>
        <w:t>Závěr</w:t>
      </w:r>
      <w:r>
        <w:t>:</w:t>
      </w:r>
    </w:p>
    <w:p w14:paraId="576B6FF4" w14:textId="77777777" w:rsidR="00662A58" w:rsidRPr="00D57535" w:rsidRDefault="00662A58" w:rsidP="00536AAE">
      <w:pPr>
        <w:pBdr>
          <w:bottom w:val="single" w:sz="4" w:space="1" w:color="auto"/>
        </w:pBdr>
        <w:spacing w:after="0" w:line="360" w:lineRule="auto"/>
        <w:jc w:val="both"/>
      </w:pPr>
      <w:r w:rsidRPr="00FD7E9F">
        <w:t>Mýdlo se vyrábí procesem zvaným …………</w:t>
      </w:r>
      <w:r>
        <w:t>…....</w:t>
      </w:r>
      <w:r w:rsidRPr="00FD7E9F">
        <w:t>…</w:t>
      </w:r>
      <w:r>
        <w:t>.</w:t>
      </w:r>
      <w:r w:rsidRPr="00FD7E9F">
        <w:t>……</w:t>
      </w:r>
      <w:r>
        <w:t xml:space="preserve"> neboli …….………………..</w:t>
      </w:r>
      <w:r w:rsidRPr="00FD7E9F">
        <w:t>. Roztok alkalického kovu, kterým může být např. ……..….……… ……..……..,se vaří společně s …</w:t>
      </w:r>
      <w:r>
        <w:t>……</w:t>
      </w:r>
      <w:r w:rsidRPr="00FD7E9F">
        <w:t xml:space="preserve">…….., kterým se jinak říká ……………... </w:t>
      </w:r>
      <w:r>
        <w:t xml:space="preserve">Do roztoku se přidává ………………….., který snižuje bod varu tuků a urychluje proces přípravy mýdla. </w:t>
      </w:r>
      <w:r w:rsidRPr="00FD7E9F">
        <w:t xml:space="preserve">Lipidy jsou estery </w:t>
      </w:r>
      <w:r>
        <w:t xml:space="preserve">……………… ……………….. ………………… </w:t>
      </w:r>
      <w:r w:rsidRPr="00FD7E9F">
        <w:t>a …………………. Po zatuhnutí a vyschnutí uvařené směsi vznik</w:t>
      </w:r>
      <w:r>
        <w:t>lo</w:t>
      </w:r>
      <w:r w:rsidRPr="00FD7E9F">
        <w:t xml:space="preserve"> mýdlo.</w:t>
      </w:r>
    </w:p>
    <w:p w14:paraId="19F50B0B" w14:textId="3080AE1F" w:rsidR="001078FE" w:rsidRPr="000959A4" w:rsidRDefault="001078FE" w:rsidP="009F47BA">
      <w:pPr>
        <w:rPr>
          <w:sz w:val="28"/>
          <w:szCs w:val="28"/>
        </w:rPr>
      </w:pPr>
    </w:p>
    <w:p w14:paraId="6CAF2632" w14:textId="55EBF18E" w:rsidR="009F47BA" w:rsidRPr="009F47BA" w:rsidRDefault="009F47BA" w:rsidP="009F47BA">
      <w:pPr>
        <w:rPr>
          <w:b/>
          <w:bCs/>
        </w:rPr>
      </w:pPr>
      <w:r w:rsidRPr="009F47BA">
        <w:rPr>
          <w:b/>
          <w:bCs/>
        </w:rPr>
        <w:t xml:space="preserve">2. VLASTNOSTI </w:t>
      </w:r>
      <w:r w:rsidR="001E3E80">
        <w:rPr>
          <w:b/>
          <w:bCs/>
        </w:rPr>
        <w:t>MÝDLA</w:t>
      </w:r>
    </w:p>
    <w:p w14:paraId="16592E66" w14:textId="26CF0B44" w:rsidR="009F47BA" w:rsidRPr="009F47BA" w:rsidRDefault="009F47BA" w:rsidP="009F47BA">
      <w:r w:rsidRPr="009F47BA">
        <w:rPr>
          <w:u w:val="single"/>
        </w:rPr>
        <w:t>Pomůcky</w:t>
      </w:r>
      <w:r w:rsidRPr="009F47BA">
        <w:t xml:space="preserve">: </w:t>
      </w:r>
    </w:p>
    <w:p w14:paraId="7655B79F" w14:textId="304D76B0" w:rsidR="009F47BA" w:rsidRPr="009F47BA" w:rsidRDefault="009F47BA" w:rsidP="009F47BA">
      <w:r w:rsidRPr="009F47BA">
        <w:rPr>
          <w:u w:val="single"/>
        </w:rPr>
        <w:t>Chemikálie</w:t>
      </w:r>
      <w:r w:rsidRPr="009F47BA">
        <w:t xml:space="preserve">: </w:t>
      </w:r>
    </w:p>
    <w:p w14:paraId="51725449" w14:textId="0617D1C0" w:rsidR="009F47BA" w:rsidRDefault="009F47BA" w:rsidP="009F47BA">
      <w:r w:rsidRPr="009F47BA">
        <w:rPr>
          <w:u w:val="single"/>
        </w:rPr>
        <w:t>Pracovní postup</w:t>
      </w:r>
      <w:r w:rsidRPr="009F47BA">
        <w:t>:</w:t>
      </w:r>
    </w:p>
    <w:p w14:paraId="3D6C72B6" w14:textId="34F1EECD" w:rsidR="002405DE" w:rsidRDefault="007227E9" w:rsidP="00690F77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Kousíček mýdla vložte do zkumavky s destilovanou vodou, zkumavku uzavřete zátkou, intenzivně protřepejte a pozorujte změny.</w:t>
      </w:r>
      <w:r w:rsidR="002405DE">
        <w:t xml:space="preserve"> Pomocí </w:t>
      </w:r>
      <w:r w:rsidR="002405DE" w:rsidRPr="007D3C10">
        <w:t>indikátorového pH papírku zjist</w:t>
      </w:r>
      <w:r w:rsidR="002405DE">
        <w:t>ěte</w:t>
      </w:r>
      <w:r w:rsidR="002405DE" w:rsidRPr="007D3C10">
        <w:t xml:space="preserve"> pH mýdla</w:t>
      </w:r>
      <w:r>
        <w:t xml:space="preserve"> </w:t>
      </w:r>
      <w:r w:rsidR="002405DE">
        <w:t>ve zkumavce.</w:t>
      </w:r>
      <w:r w:rsidR="002405DE">
        <w:br/>
        <w:t>Nakonec do stejné zkumavky přikapejte 3 kapky fenolftaleinu a opět pozorujte změny.</w:t>
      </w:r>
    </w:p>
    <w:p w14:paraId="098688FB" w14:textId="3E84000C" w:rsidR="00985476" w:rsidRDefault="00074DE1" w:rsidP="00074DE1">
      <w:pPr>
        <w:pStyle w:val="Odstavecseseznamem"/>
        <w:numPr>
          <w:ilvl w:val="0"/>
          <w:numId w:val="4"/>
        </w:numPr>
        <w:spacing w:line="360" w:lineRule="auto"/>
        <w:jc w:val="both"/>
        <w:rPr>
          <w:color w:val="808080" w:themeColor="background1" w:themeShade="80"/>
        </w:rPr>
      </w:pPr>
      <w:r w:rsidRPr="00474A9D">
        <w:rPr>
          <w:color w:val="808080" w:themeColor="background1" w:themeShade="80"/>
        </w:rPr>
        <w:t>V destilované vodě se mýdlo dobře / špatně rozpoušt</w:t>
      </w:r>
      <w:r>
        <w:rPr>
          <w:color w:val="808080" w:themeColor="background1" w:themeShade="80"/>
        </w:rPr>
        <w:t>ělo</w:t>
      </w:r>
      <w:r w:rsidRPr="00474A9D">
        <w:rPr>
          <w:color w:val="808080" w:themeColor="background1" w:themeShade="80"/>
        </w:rPr>
        <w:t xml:space="preserve"> a dobře / špatně pěn</w:t>
      </w:r>
      <w:r>
        <w:rPr>
          <w:color w:val="808080" w:themeColor="background1" w:themeShade="80"/>
        </w:rPr>
        <w:t>ilo</w:t>
      </w:r>
      <w:r w:rsidRPr="00474A9D">
        <w:rPr>
          <w:color w:val="808080" w:themeColor="background1" w:themeShade="80"/>
        </w:rPr>
        <w:t>. Destilovaná voda je tedy „měkká“ / „tvrdá“.</w:t>
      </w:r>
      <w:r>
        <w:rPr>
          <w:color w:val="808080" w:themeColor="background1" w:themeShade="80"/>
        </w:rPr>
        <w:t xml:space="preserve"> </w:t>
      </w:r>
      <w:r w:rsidR="007D3C10" w:rsidRPr="00074DE1">
        <w:rPr>
          <w:color w:val="808080" w:themeColor="background1" w:themeShade="80"/>
        </w:rPr>
        <w:t xml:space="preserve">Mýdlový roztok je zásaditý / kyselý, pH roztoku mýdla </w:t>
      </w:r>
      <w:r w:rsidR="002A2F2C" w:rsidRPr="00074DE1">
        <w:rPr>
          <w:color w:val="808080" w:themeColor="background1" w:themeShade="80"/>
        </w:rPr>
        <w:t>bylo</w:t>
      </w:r>
      <w:r w:rsidR="007D3C10" w:rsidRPr="00074DE1">
        <w:rPr>
          <w:color w:val="808080" w:themeColor="background1" w:themeShade="80"/>
        </w:rPr>
        <w:t xml:space="preserve"> asi .............</w:t>
      </w:r>
      <w:r w:rsidR="007227E9" w:rsidRPr="00074DE1">
        <w:rPr>
          <w:color w:val="808080" w:themeColor="background1" w:themeShade="80"/>
        </w:rPr>
        <w:t>, a tedy pH papírek vykazoval ………………. zbarvení.</w:t>
      </w:r>
      <w:r>
        <w:rPr>
          <w:color w:val="808080" w:themeColor="background1" w:themeShade="80"/>
        </w:rPr>
        <w:t xml:space="preserve"> Po přikapání fenolftaleinu došlo ke vzniku </w:t>
      </w:r>
      <w:r w:rsidR="00985476">
        <w:rPr>
          <w:color w:val="808080" w:themeColor="background1" w:themeShade="80"/>
        </w:rPr>
        <w:t>růžovo-fialového zbarvení roztoku. Čím to bylo způsobeno?..........................................</w:t>
      </w:r>
    </w:p>
    <w:p w14:paraId="2D92EF6D" w14:textId="702744A3" w:rsidR="002A42D6" w:rsidRPr="007227E9" w:rsidRDefault="00985476" w:rsidP="00985476">
      <w:pPr>
        <w:pStyle w:val="Odstavecseseznamem"/>
        <w:spacing w:after="0" w:line="360" w:lineRule="auto"/>
        <w:ind w:left="1440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...................................................................................................................................................</w:t>
      </w:r>
      <w:r w:rsidR="00074DE1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.</w:t>
      </w:r>
    </w:p>
    <w:p w14:paraId="3D0FE573" w14:textId="77777777" w:rsidR="00F71778" w:rsidRPr="00985476" w:rsidRDefault="00F71778" w:rsidP="00BB0A44">
      <w:pPr>
        <w:spacing w:after="0" w:line="360" w:lineRule="auto"/>
        <w:ind w:left="1080"/>
        <w:jc w:val="both"/>
        <w:rPr>
          <w:color w:val="808080" w:themeColor="background1" w:themeShade="80"/>
          <w:sz w:val="16"/>
          <w:szCs w:val="16"/>
        </w:rPr>
      </w:pPr>
    </w:p>
    <w:p w14:paraId="5AD65BE2" w14:textId="7BF70700" w:rsidR="008A08AA" w:rsidRDefault="00E7733E" w:rsidP="00690F77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E7733E">
        <w:t xml:space="preserve">Do </w:t>
      </w:r>
      <w:r w:rsidR="002C27BA">
        <w:t>jedné</w:t>
      </w:r>
      <w:r w:rsidRPr="00E7733E">
        <w:t xml:space="preserve"> zkumavk</w:t>
      </w:r>
      <w:r w:rsidR="002C27BA">
        <w:t>y</w:t>
      </w:r>
      <w:r w:rsidRPr="00E7733E">
        <w:t xml:space="preserve"> si připravte 2 ml roztok</w:t>
      </w:r>
      <w:r w:rsidR="002C27BA">
        <w:t>u</w:t>
      </w:r>
      <w:r w:rsidRPr="00E7733E">
        <w:t xml:space="preserve"> </w:t>
      </w:r>
      <w:r>
        <w:t>(v destil</w:t>
      </w:r>
      <w:r w:rsidR="002C27BA">
        <w:t>ované vodě</w:t>
      </w:r>
      <w:r>
        <w:t xml:space="preserve">) </w:t>
      </w:r>
      <w:r w:rsidRPr="00E7733E">
        <w:t xml:space="preserve">kovových iontů </w:t>
      </w:r>
      <w:r w:rsidR="00ED27CD">
        <w:t>(Ca</w:t>
      </w:r>
      <w:r w:rsidR="00ED27CD" w:rsidRPr="00504B6B">
        <w:rPr>
          <w:vertAlign w:val="superscript"/>
        </w:rPr>
        <w:t>2+</w:t>
      </w:r>
      <w:r w:rsidR="00ED27CD">
        <w:t xml:space="preserve"> či Mg</w:t>
      </w:r>
      <w:r w:rsidR="00ED27CD" w:rsidRPr="00504B6B">
        <w:rPr>
          <w:vertAlign w:val="superscript"/>
        </w:rPr>
        <w:t>2+</w:t>
      </w:r>
      <w:r w:rsidR="00ED27CD">
        <w:t xml:space="preserve">) </w:t>
      </w:r>
      <w:r w:rsidRPr="00E7733E">
        <w:t xml:space="preserve">a do zkumavky přidejte </w:t>
      </w:r>
      <w:r>
        <w:t xml:space="preserve">malý kousek </w:t>
      </w:r>
      <w:r w:rsidRPr="00E7733E">
        <w:t>mýdla. Zkumavk</w:t>
      </w:r>
      <w:r w:rsidR="002C27BA">
        <w:t>u</w:t>
      </w:r>
      <w:r w:rsidRPr="00E7733E">
        <w:t xml:space="preserve"> uzavřete zátkou</w:t>
      </w:r>
      <w:r w:rsidR="002C27BA">
        <w:t>,</w:t>
      </w:r>
      <w:r w:rsidRPr="00E7733E">
        <w:t xml:space="preserve"> intenzívně protřepejte</w:t>
      </w:r>
      <w:r w:rsidR="002C27BA">
        <w:t xml:space="preserve"> a p</w:t>
      </w:r>
      <w:r w:rsidRPr="00E7733E">
        <w:t>ozorujte.</w:t>
      </w:r>
    </w:p>
    <w:p w14:paraId="2D673427" w14:textId="77777777" w:rsidR="001C7550" w:rsidRDefault="001C7550" w:rsidP="001C7550">
      <w:pPr>
        <w:pStyle w:val="Odstavecseseznamem"/>
        <w:numPr>
          <w:ilvl w:val="0"/>
          <w:numId w:val="4"/>
        </w:numPr>
        <w:spacing w:line="360" w:lineRule="auto"/>
        <w:jc w:val="both"/>
        <w:rPr>
          <w:color w:val="808080" w:themeColor="background1" w:themeShade="80"/>
        </w:rPr>
      </w:pPr>
      <w:r w:rsidRPr="00D6377B">
        <w:rPr>
          <w:color w:val="808080" w:themeColor="background1" w:themeShade="80"/>
        </w:rPr>
        <w:t>V roztoku kovových iontů se mýdlo dobře / špatně rozpouští. Voda obsahující kovové ionty je tedy „měkká“ / „tvrdá“.</w:t>
      </w:r>
    </w:p>
    <w:p w14:paraId="7C111ACF" w14:textId="77777777" w:rsidR="00966F1E" w:rsidRPr="00966F1E" w:rsidRDefault="00966F1E" w:rsidP="00966F1E">
      <w:pPr>
        <w:spacing w:after="0" w:line="360" w:lineRule="auto"/>
        <w:jc w:val="both"/>
        <w:rPr>
          <w:color w:val="808080" w:themeColor="background1" w:themeShade="80"/>
          <w:sz w:val="14"/>
          <w:szCs w:val="14"/>
        </w:rPr>
      </w:pPr>
    </w:p>
    <w:p w14:paraId="45ADA45F" w14:textId="2C7FEB43" w:rsidR="00E77CB0" w:rsidRDefault="00E77CB0" w:rsidP="00E77CB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Připravte si 3 kádinky (nebo zkumavky s víčkem). Do </w:t>
      </w:r>
      <w:r w:rsidRPr="00E77CB0">
        <w:rPr>
          <w:u w:val="single"/>
        </w:rPr>
        <w:t>první</w:t>
      </w:r>
      <w:r>
        <w:t xml:space="preserve"> </w:t>
      </w:r>
      <w:r w:rsidR="00690F77" w:rsidRPr="00690F77">
        <w:t xml:space="preserve">kádinky nalijte 10 ml roztoku octa a přidejte </w:t>
      </w:r>
      <w:r w:rsidR="00343E4A">
        <w:t>kousek mýdla</w:t>
      </w:r>
      <w:r w:rsidR="004D37E9">
        <w:t xml:space="preserve"> (či 10 ml mýdlového roztoku)</w:t>
      </w:r>
      <w:r w:rsidR="00690F77" w:rsidRPr="00690F77">
        <w:t>. Promíchejte a pozorujte.</w:t>
      </w:r>
      <w:r>
        <w:t xml:space="preserve"> </w:t>
      </w:r>
      <w:r w:rsidRPr="00690F77">
        <w:t xml:space="preserve">Do </w:t>
      </w:r>
      <w:r w:rsidRPr="00E77CB0">
        <w:rPr>
          <w:u w:val="single"/>
        </w:rPr>
        <w:t>druhé</w:t>
      </w:r>
      <w:r w:rsidRPr="00690F77">
        <w:t xml:space="preserve"> kádinky si připravte asi 10 ml slané vody a přidejte </w:t>
      </w:r>
      <w:r>
        <w:t>kousek mýdla</w:t>
      </w:r>
      <w:r w:rsidRPr="00690F77">
        <w:t xml:space="preserve">. </w:t>
      </w:r>
      <w:r>
        <w:t>Opět p</w:t>
      </w:r>
      <w:r w:rsidRPr="00690F77">
        <w:t>romíchejte a pozorujte.</w:t>
      </w:r>
      <w:r>
        <w:t xml:space="preserve"> </w:t>
      </w:r>
      <w:r w:rsidRPr="00690F77">
        <w:t xml:space="preserve">Do </w:t>
      </w:r>
      <w:r w:rsidRPr="00E77CB0">
        <w:rPr>
          <w:u w:val="single"/>
        </w:rPr>
        <w:t>třetí</w:t>
      </w:r>
      <w:r w:rsidRPr="00690F77">
        <w:t xml:space="preserve"> kádinky</w:t>
      </w:r>
      <w:r>
        <w:t xml:space="preserve"> </w:t>
      </w:r>
      <w:r w:rsidRPr="00690F77">
        <w:t xml:space="preserve">nalijte 10 ml </w:t>
      </w:r>
      <w:r>
        <w:t xml:space="preserve">destilované </w:t>
      </w:r>
      <w:r w:rsidRPr="00690F77">
        <w:t>vody a 5 ml oleje</w:t>
      </w:r>
      <w:r>
        <w:t xml:space="preserve"> obarveného paprikou</w:t>
      </w:r>
      <w:r w:rsidRPr="00690F77">
        <w:t>, promíchejte a pozorujte. P</w:t>
      </w:r>
      <w:r>
        <w:t>o chvíli p</w:t>
      </w:r>
      <w:r w:rsidRPr="00690F77">
        <w:t xml:space="preserve">řidejte </w:t>
      </w:r>
      <w:r w:rsidR="004D37E9">
        <w:t>větší kousek mýdla (</w:t>
      </w:r>
      <w:r w:rsidRPr="00690F77">
        <w:t>20 ml mýdlového roztoku</w:t>
      </w:r>
      <w:r w:rsidR="004D37E9">
        <w:t>)</w:t>
      </w:r>
      <w:r w:rsidRPr="00690F77">
        <w:t xml:space="preserve">, důkladně promíchejte a </w:t>
      </w:r>
      <w:r>
        <w:t xml:space="preserve">opět </w:t>
      </w:r>
      <w:r w:rsidRPr="00690F77">
        <w:t>pozorujte</w:t>
      </w:r>
    </w:p>
    <w:p w14:paraId="1EEAF53B" w14:textId="222ECA8F" w:rsidR="007360FD" w:rsidRPr="00956030" w:rsidRDefault="00956030" w:rsidP="007360FD">
      <w:pPr>
        <w:pStyle w:val="Odstavecseseznamem"/>
        <w:numPr>
          <w:ilvl w:val="0"/>
          <w:numId w:val="4"/>
        </w:numPr>
        <w:spacing w:line="360" w:lineRule="auto"/>
        <w:jc w:val="both"/>
        <w:rPr>
          <w:color w:val="808080" w:themeColor="background1" w:themeShade="80"/>
        </w:rPr>
      </w:pPr>
      <w:r w:rsidRPr="00956030">
        <w:rPr>
          <w:color w:val="808080" w:themeColor="background1" w:themeShade="80"/>
        </w:rPr>
        <w:t>Ocet a slaná voda vytváří / nevytváří v mýdlovém roztoku sraženinu (vločky), mýdlo dobře / špatně pění a voda je tedy „měkká“ / „tvrdá“.</w:t>
      </w:r>
    </w:p>
    <w:p w14:paraId="5AC94082" w14:textId="77777777" w:rsidR="0015320F" w:rsidRPr="00956030" w:rsidRDefault="0015320F" w:rsidP="0015320F">
      <w:pPr>
        <w:pStyle w:val="Odstavecseseznamem"/>
        <w:numPr>
          <w:ilvl w:val="0"/>
          <w:numId w:val="4"/>
        </w:numPr>
        <w:spacing w:line="360" w:lineRule="auto"/>
        <w:jc w:val="both"/>
        <w:rPr>
          <w:color w:val="808080" w:themeColor="background1" w:themeShade="80"/>
        </w:rPr>
      </w:pPr>
      <w:r w:rsidRPr="00956030">
        <w:rPr>
          <w:color w:val="808080" w:themeColor="background1" w:themeShade="80"/>
        </w:rPr>
        <w:t>Olej se ve vodě dobře / špatně rozpouští, přidáním mýdla se dobře / špatně rozpouští.</w:t>
      </w:r>
    </w:p>
    <w:p w14:paraId="2507FAE7" w14:textId="07F87705" w:rsidR="002C27BA" w:rsidRDefault="002C27BA" w:rsidP="002C27BA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362CE1E5" wp14:editId="5FEBAE73">
            <wp:extent cx="5683575" cy="2160000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57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87388" w14:textId="17FFE200" w:rsidR="00E912CF" w:rsidRDefault="00E912CF" w:rsidP="006F4539">
      <w:pPr>
        <w:spacing w:after="0" w:line="360" w:lineRule="auto"/>
        <w:ind w:left="708"/>
        <w:jc w:val="both"/>
      </w:pPr>
      <w:r>
        <w:t xml:space="preserve">Po přilití rostlinného oleje do vody vzniká ……………………………., u které po protřepání </w:t>
      </w:r>
      <w:r w:rsidRPr="00E912CF">
        <w:t>zazátkovaných</w:t>
      </w:r>
      <w:r>
        <w:t xml:space="preserve"> zkumavek pozorujeme vznik …………………….. z důvodu větší/</w:t>
      </w:r>
      <w:r w:rsidRPr="00E912CF">
        <w:t>menší</w:t>
      </w:r>
      <w:r>
        <w:t xml:space="preserve"> hustoty oleje, než je hustota vody. Přidáním ………………………. do zkumavky se </w:t>
      </w:r>
      <w:r w:rsidRPr="00E912CF">
        <w:t>sníží</w:t>
      </w:r>
      <w:r>
        <w:t xml:space="preserve">/zvýší povrchové napětí vody a obnovení se emulze. </w:t>
      </w:r>
    </w:p>
    <w:p w14:paraId="4E8DE17B" w14:textId="77777777" w:rsidR="006F4539" w:rsidRPr="006F4539" w:rsidRDefault="006F4539" w:rsidP="00274493">
      <w:pPr>
        <w:spacing w:line="360" w:lineRule="auto"/>
        <w:ind w:left="708"/>
        <w:jc w:val="both"/>
        <w:rPr>
          <w:sz w:val="14"/>
          <w:szCs w:val="14"/>
        </w:rPr>
      </w:pPr>
    </w:p>
    <w:p w14:paraId="510931D4" w14:textId="01916689" w:rsidR="006F4539" w:rsidRDefault="00E912CF" w:rsidP="006F4539">
      <w:pPr>
        <w:pStyle w:val="Odstavecseseznamem"/>
        <w:numPr>
          <w:ilvl w:val="0"/>
          <w:numId w:val="3"/>
        </w:numPr>
        <w:spacing w:after="120" w:line="360" w:lineRule="auto"/>
        <w:jc w:val="both"/>
      </w:pPr>
      <w:r w:rsidRPr="00E912CF">
        <w:t>Petriho misku naplňte vodou a na hladinu nasypte mletý pepř</w:t>
      </w:r>
      <w:r w:rsidR="00686E6D">
        <w:t>/majoránku či jiné koření</w:t>
      </w:r>
      <w:r w:rsidRPr="00E912CF">
        <w:t>. Doprostřed hladiny ponořte růžek mýdlové kostky</w:t>
      </w:r>
      <w:r w:rsidR="00686E6D">
        <w:t xml:space="preserve"> nebo kápněte kapku jaru</w:t>
      </w:r>
      <w:r w:rsidRPr="00E912CF">
        <w:t>.</w:t>
      </w:r>
      <w:r w:rsidR="00274493">
        <w:t xml:space="preserve"> Namalujte a popište obrázek na začátku a na konci pokusu. K čemu došlo a jaká vlastnost mýdla za to může?</w:t>
      </w:r>
    </w:p>
    <w:p w14:paraId="2D1AD63B" w14:textId="59569664" w:rsidR="00274493" w:rsidRDefault="001B65A4" w:rsidP="00274493">
      <w:pPr>
        <w:pStyle w:val="Odstavecseseznamem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24AB7" wp14:editId="6F579F48">
                <wp:simplePos x="0" y="0"/>
                <wp:positionH relativeFrom="column">
                  <wp:posOffset>3663950</wp:posOffset>
                </wp:positionH>
                <wp:positionV relativeFrom="paragraph">
                  <wp:posOffset>197485</wp:posOffset>
                </wp:positionV>
                <wp:extent cx="2171700" cy="1854200"/>
                <wp:effectExtent l="0" t="0" r="19050" b="127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5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BBB62" id="Obdélník 6" o:spid="_x0000_s1026" style="position:absolute;margin-left:288.5pt;margin-top:15.55pt;width:171pt;height:14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304BE" wp14:editId="100FB891">
                <wp:simplePos x="0" y="0"/>
                <wp:positionH relativeFrom="column">
                  <wp:posOffset>908050</wp:posOffset>
                </wp:positionH>
                <wp:positionV relativeFrom="paragraph">
                  <wp:posOffset>197485</wp:posOffset>
                </wp:positionV>
                <wp:extent cx="2171700" cy="1854200"/>
                <wp:effectExtent l="0" t="0" r="19050" b="127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5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4898" id="Obdélník 3" o:spid="_x0000_s1026" style="position:absolute;margin-left:71.5pt;margin-top:15.55pt;width:171pt;height:14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" filled="f" strokecolor="black [3213]" strokeweight="1pt"/>
            </w:pict>
          </mc:Fallback>
        </mc:AlternateContent>
      </w:r>
      <w:r w:rsidR="00274493">
        <w:t>PŘED                                                                                 PO</w:t>
      </w:r>
    </w:p>
    <w:p w14:paraId="23DA3382" w14:textId="739FED11" w:rsidR="00274493" w:rsidRDefault="00274493" w:rsidP="00274493">
      <w:pPr>
        <w:pStyle w:val="Odstavecseseznamem"/>
        <w:spacing w:line="360" w:lineRule="auto"/>
      </w:pPr>
    </w:p>
    <w:p w14:paraId="0A68AC40" w14:textId="557F64A4" w:rsidR="00274493" w:rsidRDefault="00274493" w:rsidP="00274493">
      <w:pPr>
        <w:pStyle w:val="Odstavecseseznamem"/>
        <w:spacing w:line="360" w:lineRule="auto"/>
      </w:pPr>
    </w:p>
    <w:p w14:paraId="18E59A2C" w14:textId="3B585C2E" w:rsidR="001B65A4" w:rsidRDefault="001B65A4" w:rsidP="00274493">
      <w:pPr>
        <w:pStyle w:val="Odstavecseseznamem"/>
        <w:spacing w:line="360" w:lineRule="auto"/>
      </w:pPr>
    </w:p>
    <w:p w14:paraId="0BA47A00" w14:textId="7C4C0FB2" w:rsidR="00274493" w:rsidRDefault="00274493" w:rsidP="00274493">
      <w:pPr>
        <w:pStyle w:val="Odstavecseseznamem"/>
        <w:spacing w:line="360" w:lineRule="auto"/>
      </w:pPr>
    </w:p>
    <w:p w14:paraId="0D0310A9" w14:textId="554A38DF" w:rsidR="001B65A4" w:rsidRDefault="001B65A4" w:rsidP="00274493">
      <w:pPr>
        <w:pStyle w:val="Odstavecseseznamem"/>
        <w:spacing w:line="360" w:lineRule="auto"/>
      </w:pPr>
    </w:p>
    <w:p w14:paraId="1B74A3F9" w14:textId="77777777" w:rsidR="001B65A4" w:rsidRDefault="001B65A4" w:rsidP="00274493">
      <w:pPr>
        <w:pStyle w:val="Odstavecseseznamem"/>
        <w:spacing w:line="360" w:lineRule="auto"/>
      </w:pPr>
    </w:p>
    <w:p w14:paraId="069B8061" w14:textId="66A5E70A" w:rsidR="001B65A4" w:rsidRDefault="001B65A4" w:rsidP="00274493">
      <w:pPr>
        <w:pStyle w:val="Odstavecseseznamem"/>
        <w:spacing w:line="360" w:lineRule="auto"/>
      </w:pPr>
    </w:p>
    <w:p w14:paraId="059D5004" w14:textId="77777777" w:rsidR="00213214" w:rsidRPr="00213214" w:rsidRDefault="00213214" w:rsidP="00274493">
      <w:pPr>
        <w:pStyle w:val="Odstavecseseznamem"/>
        <w:spacing w:line="360" w:lineRule="auto"/>
        <w:rPr>
          <w:sz w:val="8"/>
          <w:szCs w:val="8"/>
        </w:rPr>
      </w:pPr>
    </w:p>
    <w:p w14:paraId="71A0843F" w14:textId="613B0EE7" w:rsidR="007D3C10" w:rsidRDefault="007D3C10" w:rsidP="00690F77">
      <w:pPr>
        <w:spacing w:line="360" w:lineRule="auto"/>
        <w:jc w:val="both"/>
      </w:pPr>
      <w:r w:rsidRPr="009F47BA">
        <w:rPr>
          <w:u w:val="single"/>
        </w:rPr>
        <w:t>Závěr</w:t>
      </w:r>
      <w:r w:rsidRPr="009F47BA">
        <w:t>:</w:t>
      </w:r>
      <w:r>
        <w:t xml:space="preserve"> …</w:t>
      </w:r>
      <w:r>
        <w:rPr>
          <w:i/>
          <w:iCs/>
        </w:rPr>
        <w:t xml:space="preserve">  </w:t>
      </w:r>
      <w:r w:rsidRPr="00F57F44">
        <w:rPr>
          <w:i/>
          <w:iCs/>
        </w:rPr>
        <w:t>Vypište všechny vlastnosti mýdla, které jste jednotlivými pokusy dokázali</w:t>
      </w:r>
      <w:r w:rsidRPr="009F47BA">
        <w:t xml:space="preserve"> </w:t>
      </w:r>
    </w:p>
    <w:p w14:paraId="1E727FB6" w14:textId="299A21FD" w:rsidR="00504B6B" w:rsidRDefault="00504B6B" w:rsidP="00C57E90">
      <w:pPr>
        <w:pBdr>
          <w:bottom w:val="single" w:sz="4" w:space="1" w:color="auto"/>
        </w:pBdr>
      </w:pPr>
    </w:p>
    <w:p w14:paraId="66F48D80" w14:textId="2B71E353" w:rsidR="008A08AA" w:rsidRDefault="008A08AA" w:rsidP="00C57E90">
      <w:pPr>
        <w:pBdr>
          <w:bottom w:val="single" w:sz="4" w:space="1" w:color="auto"/>
        </w:pBdr>
      </w:pPr>
    </w:p>
    <w:p w14:paraId="4B2AAAE3" w14:textId="77777777" w:rsidR="001B65A4" w:rsidRPr="00D57535" w:rsidRDefault="001B65A4" w:rsidP="00C57E90">
      <w:pPr>
        <w:pBdr>
          <w:bottom w:val="single" w:sz="4" w:space="1" w:color="auto"/>
        </w:pBdr>
      </w:pPr>
    </w:p>
    <w:p w14:paraId="57D2E0C7" w14:textId="77777777" w:rsidR="001C6218" w:rsidRPr="00D57535" w:rsidRDefault="001C6218" w:rsidP="00EC7EF3">
      <w:pPr>
        <w:pBdr>
          <w:bottom w:val="single" w:sz="4" w:space="1" w:color="auto"/>
        </w:pBdr>
      </w:pPr>
    </w:p>
    <w:p w14:paraId="460DD529" w14:textId="77777777" w:rsidR="005365FB" w:rsidRPr="005365FB" w:rsidRDefault="005365FB" w:rsidP="005365FB">
      <w:r w:rsidRPr="005365FB">
        <w:rPr>
          <w:u w:val="single"/>
        </w:rPr>
        <w:t>Kontrolní otázky</w:t>
      </w:r>
      <w:r w:rsidRPr="005365FB">
        <w:t>:</w:t>
      </w:r>
    </w:p>
    <w:p w14:paraId="34B4ECE0" w14:textId="77777777" w:rsidR="004B30E1" w:rsidRDefault="004B30E1" w:rsidP="004B30E1">
      <w:pPr>
        <w:sectPr w:rsidR="004B30E1" w:rsidSect="0018395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71107C0" w14:textId="77777777" w:rsidR="005365FB" w:rsidRPr="005365FB" w:rsidRDefault="005365FB" w:rsidP="004B30E1">
      <w:r w:rsidRPr="005365FB">
        <w:t>Jakým chemickým postupem se mýdla připravují?</w:t>
      </w:r>
    </w:p>
    <w:p w14:paraId="13632C2A" w14:textId="77777777" w:rsidR="005365FB" w:rsidRPr="005365FB" w:rsidRDefault="005365FB" w:rsidP="004B30E1">
      <w:r w:rsidRPr="005365FB">
        <w:t>Jaké jsou základní vlastnosti mýdel?</w:t>
      </w:r>
    </w:p>
    <w:p w14:paraId="5B1D769B" w14:textId="0AEE3AFA" w:rsidR="004B30E1" w:rsidRPr="005365FB" w:rsidRDefault="004B30E1" w:rsidP="004B30E1">
      <w:r>
        <w:t xml:space="preserve">          </w:t>
      </w:r>
      <w:r w:rsidRPr="005365FB">
        <w:t xml:space="preserve">Co je to emulgace? </w:t>
      </w:r>
    </w:p>
    <w:p w14:paraId="1BF00EDD" w14:textId="7AE8DD08" w:rsidR="004B30E1" w:rsidRDefault="004B30E1">
      <w:pPr>
        <w:sectPr w:rsidR="004B30E1" w:rsidSect="004B30E1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t xml:space="preserve">          </w:t>
      </w:r>
      <w:r w:rsidR="005365FB" w:rsidRPr="005365FB">
        <w:t>Jakou hodnotu pH</w:t>
      </w:r>
      <w:r>
        <w:t xml:space="preserve"> mělo</w:t>
      </w:r>
      <w:r w:rsidR="005365FB" w:rsidRPr="005365FB">
        <w:t xml:space="preserve"> mýdl</w:t>
      </w:r>
      <w:r>
        <w:t>o</w:t>
      </w:r>
    </w:p>
    <w:tbl>
      <w:tblPr>
        <w:tblStyle w:val="Mkatabulky"/>
        <w:tblW w:w="9638" w:type="dxa"/>
        <w:jc w:val="center"/>
        <w:tblLook w:val="04A0" w:firstRow="1" w:lastRow="0" w:firstColumn="1" w:lastColumn="0" w:noHBand="0" w:noVBand="1"/>
      </w:tblPr>
      <w:tblGrid>
        <w:gridCol w:w="5443"/>
        <w:gridCol w:w="1701"/>
        <w:gridCol w:w="2494"/>
      </w:tblGrid>
      <w:tr w:rsidR="00BA2F60" w14:paraId="308AE651" w14:textId="77777777" w:rsidTr="00BF1736">
        <w:trPr>
          <w:trHeight w:val="567"/>
          <w:jc w:val="center"/>
        </w:trPr>
        <w:tc>
          <w:tcPr>
            <w:tcW w:w="9638" w:type="dxa"/>
            <w:gridSpan w:val="3"/>
            <w:vAlign w:val="center"/>
          </w:tcPr>
          <w:p w14:paraId="69425384" w14:textId="77777777" w:rsidR="00BA2F60" w:rsidRPr="00EB406A" w:rsidRDefault="00BA2F60" w:rsidP="00BF17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3AF62171" wp14:editId="0F6DB90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-255905</wp:posOffset>
                  </wp:positionV>
                  <wp:extent cx="529590" cy="518160"/>
                  <wp:effectExtent l="0" t="0" r="3810" b="0"/>
                  <wp:wrapNone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F5F23BE" wp14:editId="7FEB1BB1">
                  <wp:simplePos x="0" y="0"/>
                  <wp:positionH relativeFrom="column">
                    <wp:posOffset>4890135</wp:posOffset>
                  </wp:positionH>
                  <wp:positionV relativeFrom="paragraph">
                    <wp:posOffset>-317500</wp:posOffset>
                  </wp:positionV>
                  <wp:extent cx="828675" cy="519430"/>
                  <wp:effectExtent l="0" t="0" r="9525" b="0"/>
                  <wp:wrapNone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47"/>
                          <a:stretch/>
                        </pic:blipFill>
                        <pic:spPr bwMode="auto">
                          <a:xfrm>
                            <a:off x="0" y="0"/>
                            <a:ext cx="828675" cy="51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465">
              <w:rPr>
                <w:b/>
                <w:bCs/>
                <w:sz w:val="28"/>
                <w:szCs w:val="28"/>
              </w:rPr>
              <w:t>PŘÍPRAVA A VLASTNOSTI MÝDLA</w:t>
            </w:r>
          </w:p>
        </w:tc>
      </w:tr>
      <w:tr w:rsidR="00BA2F60" w14:paraId="52D760D0" w14:textId="77777777" w:rsidTr="00BF1736">
        <w:trPr>
          <w:trHeight w:val="397"/>
          <w:jc w:val="center"/>
        </w:trPr>
        <w:tc>
          <w:tcPr>
            <w:tcW w:w="5443" w:type="dxa"/>
            <w:vAlign w:val="center"/>
          </w:tcPr>
          <w:p w14:paraId="5BB27276" w14:textId="77777777" w:rsidR="00BA2F60" w:rsidRPr="00204465" w:rsidRDefault="00BA2F60" w:rsidP="00BF1736">
            <w:r w:rsidRPr="00204465">
              <w:t>Jméno:</w:t>
            </w:r>
          </w:p>
        </w:tc>
        <w:tc>
          <w:tcPr>
            <w:tcW w:w="1701" w:type="dxa"/>
            <w:vAlign w:val="center"/>
          </w:tcPr>
          <w:p w14:paraId="67DE0C2E" w14:textId="77777777" w:rsidR="00BA2F60" w:rsidRPr="00204465" w:rsidRDefault="00BA2F60" w:rsidP="00BF1736">
            <w:r w:rsidRPr="00204465">
              <w:t>Třída:</w:t>
            </w:r>
          </w:p>
        </w:tc>
        <w:tc>
          <w:tcPr>
            <w:tcW w:w="2494" w:type="dxa"/>
            <w:vAlign w:val="center"/>
          </w:tcPr>
          <w:p w14:paraId="4C862F74" w14:textId="77777777" w:rsidR="00BA2F60" w:rsidRPr="00204465" w:rsidRDefault="00BA2F60" w:rsidP="00BF1736">
            <w:r w:rsidRPr="00204465">
              <w:t>Datum:</w:t>
            </w:r>
          </w:p>
        </w:tc>
      </w:tr>
    </w:tbl>
    <w:p w14:paraId="2BA9E614" w14:textId="77777777" w:rsidR="00BA2F60" w:rsidRPr="003A23A0" w:rsidRDefault="00BA2F60" w:rsidP="00BA2F60">
      <w:pPr>
        <w:ind w:left="360" w:hanging="360"/>
        <w:rPr>
          <w:b/>
          <w:bCs/>
          <w:sz w:val="18"/>
          <w:szCs w:val="18"/>
        </w:rPr>
      </w:pPr>
    </w:p>
    <w:p w14:paraId="2FEC50ED" w14:textId="77777777" w:rsidR="00BA2F60" w:rsidRPr="00D57535" w:rsidRDefault="00BA2F60" w:rsidP="00BA2F60">
      <w:pPr>
        <w:spacing w:after="0" w:line="360" w:lineRule="auto"/>
        <w:rPr>
          <w:b/>
          <w:bCs/>
        </w:rPr>
      </w:pPr>
      <w:r>
        <w:rPr>
          <w:b/>
          <w:bCs/>
        </w:rPr>
        <w:t>0</w:t>
      </w:r>
      <w:r w:rsidRPr="00D57535">
        <w:rPr>
          <w:b/>
          <w:bCs/>
        </w:rPr>
        <w:t xml:space="preserve">. </w:t>
      </w:r>
      <w:r>
        <w:rPr>
          <w:b/>
          <w:bCs/>
        </w:rPr>
        <w:t>ZAŘAZENÍ MÝDEL DO UČIVA LIPIDŮ</w:t>
      </w:r>
    </w:p>
    <w:p w14:paraId="17E96EC3" w14:textId="77777777" w:rsidR="00BA2F60" w:rsidRPr="00D57535" w:rsidRDefault="00BA2F60" w:rsidP="00BA2F60">
      <w:pPr>
        <w:spacing w:after="0" w:line="360" w:lineRule="auto"/>
      </w:pPr>
      <w:r>
        <w:rPr>
          <w:u w:val="single"/>
        </w:rPr>
        <w:t>Možnost pro vaše poznámky</w:t>
      </w:r>
      <w:r w:rsidRPr="00D57535">
        <w:t xml:space="preserve">: </w:t>
      </w:r>
    </w:p>
    <w:p w14:paraId="714B006F" w14:textId="77777777" w:rsidR="00BA2F60" w:rsidRPr="009F2B0A" w:rsidRDefault="00BA2F60" w:rsidP="00BA2F60">
      <w:pPr>
        <w:pStyle w:val="Odstavecseseznamem"/>
        <w:numPr>
          <w:ilvl w:val="0"/>
          <w:numId w:val="6"/>
        </w:numPr>
        <w:spacing w:after="0" w:line="360" w:lineRule="auto"/>
        <w:rPr>
          <w:color w:val="00B050"/>
        </w:rPr>
      </w:pPr>
      <w:r w:rsidRPr="009F2B0A">
        <w:rPr>
          <w:b/>
          <w:bCs/>
          <w:color w:val="00B050"/>
        </w:rPr>
        <w:t>Lipidy</w:t>
      </w:r>
      <w:r w:rsidRPr="009F2B0A">
        <w:rPr>
          <w:color w:val="00B050"/>
        </w:rPr>
        <w:t xml:space="preserve"> = přírodní látky živočišného i rostlinného původu</w:t>
      </w:r>
      <w:r>
        <w:rPr>
          <w:color w:val="00B050"/>
        </w:rPr>
        <w:t>; zdroj energie</w:t>
      </w:r>
    </w:p>
    <w:p w14:paraId="655C9B1B" w14:textId="77777777" w:rsidR="00BA2F60" w:rsidRPr="009F2B0A" w:rsidRDefault="00BA2F60" w:rsidP="00BA2F60">
      <w:pPr>
        <w:pStyle w:val="Odstavecseseznamem"/>
        <w:numPr>
          <w:ilvl w:val="1"/>
          <w:numId w:val="6"/>
        </w:numPr>
        <w:spacing w:after="0" w:line="360" w:lineRule="auto"/>
        <w:rPr>
          <w:color w:val="00B050"/>
        </w:rPr>
      </w:pPr>
      <w:r w:rsidRPr="009F2B0A">
        <w:rPr>
          <w:color w:val="00B050"/>
        </w:rPr>
        <w:t>chemicky se jedná o estery vyšších mastných kyselin a alkoholů</w:t>
      </w:r>
    </w:p>
    <w:p w14:paraId="2CB75385" w14:textId="77777777" w:rsidR="00BA2F60" w:rsidRPr="009F2B0A" w:rsidRDefault="00BA2F60" w:rsidP="00BA2F60">
      <w:pPr>
        <w:pStyle w:val="Odstavecseseznamem"/>
        <w:numPr>
          <w:ilvl w:val="1"/>
          <w:numId w:val="6"/>
        </w:numPr>
        <w:spacing w:after="0" w:line="360" w:lineRule="auto"/>
        <w:rPr>
          <w:color w:val="00B050"/>
        </w:rPr>
      </w:pPr>
      <w:r w:rsidRPr="009F2B0A">
        <w:rPr>
          <w:color w:val="00B050"/>
        </w:rPr>
        <w:t>dělí se na jednoduché (oleje, tuky + vosky) a složené</w:t>
      </w:r>
    </w:p>
    <w:p w14:paraId="100BE0B3" w14:textId="77777777" w:rsidR="00BA2F60" w:rsidRPr="009F2B0A" w:rsidRDefault="00BA2F60" w:rsidP="00BA2F60">
      <w:pPr>
        <w:pStyle w:val="Odstavecseseznamem"/>
        <w:numPr>
          <w:ilvl w:val="0"/>
          <w:numId w:val="6"/>
        </w:numPr>
        <w:spacing w:after="0" w:line="360" w:lineRule="auto"/>
        <w:rPr>
          <w:color w:val="00B050"/>
        </w:rPr>
      </w:pPr>
      <w:r w:rsidRPr="009F2B0A">
        <w:rPr>
          <w:b/>
          <w:bCs/>
          <w:color w:val="00B050"/>
        </w:rPr>
        <w:t>Mýdla</w:t>
      </w:r>
      <w:r w:rsidRPr="009F2B0A">
        <w:rPr>
          <w:color w:val="00B050"/>
        </w:rPr>
        <w:t xml:space="preserve"> = sodné či draselné soli vyšších mastných kyselin; čistící a prací prostředky</w:t>
      </w:r>
    </w:p>
    <w:p w14:paraId="32B7DC2A" w14:textId="77777777" w:rsidR="00BA2F60" w:rsidRPr="009F2B0A" w:rsidRDefault="00BA2F60" w:rsidP="00BA2F60">
      <w:pPr>
        <w:pStyle w:val="Odstavecseseznamem"/>
        <w:numPr>
          <w:ilvl w:val="1"/>
          <w:numId w:val="6"/>
        </w:numPr>
        <w:spacing w:after="0" w:line="360" w:lineRule="auto"/>
        <w:rPr>
          <w:color w:val="00B050"/>
        </w:rPr>
      </w:pPr>
      <w:r w:rsidRPr="009F2B0A">
        <w:rPr>
          <w:color w:val="00B050"/>
        </w:rPr>
        <w:t>patří mezi detergenty (šampony, prací prášky, prostředky na mytí nádobí, WC čističe, aj.)</w:t>
      </w:r>
    </w:p>
    <w:p w14:paraId="52860662" w14:textId="77777777" w:rsidR="00BA2F60" w:rsidRPr="009F2B0A" w:rsidRDefault="00BA2F60" w:rsidP="00BA2F60">
      <w:pPr>
        <w:pStyle w:val="Odstavecseseznamem"/>
        <w:numPr>
          <w:ilvl w:val="1"/>
          <w:numId w:val="6"/>
        </w:numPr>
        <w:spacing w:after="0" w:line="360" w:lineRule="auto"/>
        <w:rPr>
          <w:color w:val="00B050"/>
        </w:rPr>
      </w:pPr>
      <w:r w:rsidRPr="009F2B0A">
        <w:rPr>
          <w:color w:val="00B050"/>
        </w:rPr>
        <w:t>první zmínky pře 3 000 př. n. l. (Sumerové) - k léčení</w:t>
      </w:r>
    </w:p>
    <w:p w14:paraId="7AAFB03F" w14:textId="77777777" w:rsidR="00BA2F60" w:rsidRPr="003A23A0" w:rsidRDefault="00BA2F60" w:rsidP="00BA2F60">
      <w:pPr>
        <w:spacing w:after="0" w:line="360" w:lineRule="auto"/>
        <w:rPr>
          <w:b/>
          <w:bCs/>
          <w:sz w:val="16"/>
          <w:szCs w:val="16"/>
        </w:rPr>
      </w:pPr>
    </w:p>
    <w:p w14:paraId="41094823" w14:textId="77777777" w:rsidR="00BA2F60" w:rsidRPr="00D57535" w:rsidRDefault="00BA2F60" w:rsidP="00BA2F60">
      <w:pPr>
        <w:spacing w:after="0" w:line="360" w:lineRule="auto"/>
        <w:rPr>
          <w:b/>
          <w:bCs/>
        </w:rPr>
      </w:pPr>
      <w:r w:rsidRPr="00D57535">
        <w:rPr>
          <w:b/>
          <w:bCs/>
        </w:rPr>
        <w:t>1. PŘÍPRAVA MÝDLA</w:t>
      </w:r>
    </w:p>
    <w:p w14:paraId="1C214C3F" w14:textId="77777777" w:rsidR="00BA2F60" w:rsidRPr="003A23A0" w:rsidRDefault="00BA2F60" w:rsidP="00BA2F60">
      <w:pPr>
        <w:spacing w:after="0" w:line="360" w:lineRule="auto"/>
        <w:rPr>
          <w:color w:val="00B050"/>
        </w:rPr>
      </w:pPr>
      <w:r w:rsidRPr="00D57535">
        <w:rPr>
          <w:u w:val="single"/>
        </w:rPr>
        <w:t>Pomůcky</w:t>
      </w:r>
      <w:r w:rsidRPr="00D57535">
        <w:t xml:space="preserve">: </w:t>
      </w:r>
      <w:r w:rsidRPr="003A23A0">
        <w:rPr>
          <w:color w:val="00B050"/>
        </w:rPr>
        <w:t>kádinka, odměrný válec, Petriho miska, skleněná tyčinka, chemická lžička, elektrický vařič, váhy</w:t>
      </w:r>
    </w:p>
    <w:p w14:paraId="4476C515" w14:textId="77777777" w:rsidR="00BA2F60" w:rsidRPr="00D57535" w:rsidRDefault="00BA2F60" w:rsidP="00BA2F60">
      <w:pPr>
        <w:spacing w:after="0" w:line="360" w:lineRule="auto"/>
      </w:pPr>
      <w:r w:rsidRPr="00D57535">
        <w:rPr>
          <w:u w:val="single"/>
        </w:rPr>
        <w:t>Chemikálie</w:t>
      </w:r>
      <w:r w:rsidRPr="00D57535">
        <w:t xml:space="preserve">: </w:t>
      </w:r>
      <w:r w:rsidRPr="003A23A0">
        <w:rPr>
          <w:color w:val="00B050"/>
        </w:rPr>
        <w:t>4 g sádla, 3 g NaOH, 10 g NaCl, 10 ml ethanolu, 5 ml destilované vody</w:t>
      </w:r>
    </w:p>
    <w:p w14:paraId="1B739950" w14:textId="77777777" w:rsidR="00BA2F60" w:rsidRDefault="00BA2F60" w:rsidP="00BA2F60">
      <w:pPr>
        <w:spacing w:after="0" w:line="360" w:lineRule="auto"/>
      </w:pPr>
      <w:r w:rsidRPr="00E460AE">
        <w:rPr>
          <w:u w:val="single"/>
        </w:rPr>
        <w:t>Pracovní postup</w:t>
      </w:r>
      <w:r w:rsidRPr="00D57535">
        <w:t>:</w:t>
      </w:r>
    </w:p>
    <w:p w14:paraId="3CCD4E01" w14:textId="77777777" w:rsidR="00BA2F60" w:rsidRDefault="00BA2F60" w:rsidP="00BA2F60">
      <w:pPr>
        <w:numPr>
          <w:ilvl w:val="0"/>
          <w:numId w:val="2"/>
        </w:numPr>
        <w:spacing w:after="0" w:line="360" w:lineRule="auto"/>
      </w:pPr>
      <w:r>
        <w:t>Na Petriho misku odvážíme 3 g hydroxidu sodného.</w:t>
      </w:r>
    </w:p>
    <w:p w14:paraId="2B366231" w14:textId="77777777" w:rsidR="00BA2F60" w:rsidRDefault="00BA2F60" w:rsidP="00BA2F60">
      <w:pPr>
        <w:numPr>
          <w:ilvl w:val="0"/>
          <w:numId w:val="2"/>
        </w:numPr>
        <w:spacing w:after="0" w:line="360" w:lineRule="auto"/>
      </w:pPr>
      <w:r>
        <w:t xml:space="preserve">V odměrných válcích odměříme </w:t>
      </w:r>
      <w:r w:rsidRPr="00316C7A">
        <w:t>10 ml ethanolu a 5 ml destilované vody.</w:t>
      </w:r>
    </w:p>
    <w:p w14:paraId="6061C5DE" w14:textId="77777777" w:rsidR="00BA2F60" w:rsidRPr="00316C7A" w:rsidRDefault="00BA2F60" w:rsidP="00BA2F60">
      <w:pPr>
        <w:numPr>
          <w:ilvl w:val="0"/>
          <w:numId w:val="2"/>
        </w:numPr>
        <w:spacing w:after="0" w:line="360" w:lineRule="auto"/>
      </w:pPr>
      <w:r>
        <w:t>Takto připravené chemikálie (ethanol, destilovaná voda, aj.) přidáme do kádinky se 4 g sádla.</w:t>
      </w:r>
    </w:p>
    <w:p w14:paraId="21F0CE36" w14:textId="77777777" w:rsidR="00BA2F60" w:rsidRDefault="00BA2F60" w:rsidP="00BA2F60">
      <w:pPr>
        <w:numPr>
          <w:ilvl w:val="0"/>
          <w:numId w:val="2"/>
        </w:numPr>
        <w:spacing w:after="0" w:line="360" w:lineRule="auto"/>
      </w:pPr>
      <w:r w:rsidRPr="00316C7A">
        <w:t xml:space="preserve">Kádinku </w:t>
      </w:r>
      <w:r>
        <w:t>budeme zahřívat na elektrickém vařiči cca 7 minut.</w:t>
      </w:r>
    </w:p>
    <w:p w14:paraId="2E23AB0F" w14:textId="77777777" w:rsidR="00BA2F60" w:rsidRDefault="00BA2F60" w:rsidP="00BA2F60">
      <w:pPr>
        <w:numPr>
          <w:ilvl w:val="0"/>
          <w:numId w:val="2"/>
        </w:numPr>
        <w:spacing w:after="0" w:line="360" w:lineRule="auto"/>
      </w:pPr>
      <w:r>
        <w:t>Aby nedošlo ke vzkypění reakční směsi, budeme ji chladit. To zajistíme pomocí porcelánové misky naplněné studenou vodou, popřípadě ledem, kterou přikryjeme kádinku na vařiči.</w:t>
      </w:r>
    </w:p>
    <w:p w14:paraId="29663631" w14:textId="77777777" w:rsidR="00BA2F60" w:rsidRPr="00316C7A" w:rsidRDefault="00BA2F60" w:rsidP="00BA2F60">
      <w:pPr>
        <w:numPr>
          <w:ilvl w:val="0"/>
          <w:numId w:val="2"/>
        </w:numPr>
        <w:spacing w:after="0" w:line="360" w:lineRule="auto"/>
      </w:pPr>
      <w:r>
        <w:t>Po zhoustnutí směsi odlijeme mýdlo do formy či na filtrační papír a necháme ztuhnout a vyschnout.</w:t>
      </w:r>
    </w:p>
    <w:p w14:paraId="5139C42D" w14:textId="77777777" w:rsidR="00BA2F60" w:rsidRPr="003A23A0" w:rsidRDefault="00BA2F60" w:rsidP="00BA2F60">
      <w:pPr>
        <w:spacing w:after="0" w:line="360" w:lineRule="auto"/>
        <w:rPr>
          <w:sz w:val="8"/>
          <w:szCs w:val="8"/>
        </w:rPr>
      </w:pPr>
    </w:p>
    <w:p w14:paraId="3027CC0A" w14:textId="77777777" w:rsidR="00BA2F60" w:rsidRDefault="00BA2F60" w:rsidP="00BA2F60">
      <w:pPr>
        <w:spacing w:after="0" w:line="360" w:lineRule="auto"/>
        <w:rPr>
          <w:i/>
          <w:iCs/>
        </w:rPr>
      </w:pPr>
      <w:r w:rsidRPr="001A4B2D">
        <w:rPr>
          <w:i/>
          <w:iCs/>
        </w:rPr>
        <w:t>Pozn. Při práci s hydroxidem sodným (silná zásada) a zdrojem tepla (vařič) dbáme na bezpečnost práce</w:t>
      </w:r>
      <w:r>
        <w:rPr>
          <w:i/>
          <w:iCs/>
        </w:rPr>
        <w:t>!</w:t>
      </w:r>
    </w:p>
    <w:p w14:paraId="01CB5F5F" w14:textId="77777777" w:rsidR="00BA2F60" w:rsidRPr="003A23A0" w:rsidRDefault="00BA2F60" w:rsidP="00BA2F60">
      <w:pPr>
        <w:spacing w:after="0" w:line="360" w:lineRule="auto"/>
        <w:rPr>
          <w:i/>
          <w:iCs/>
          <w:sz w:val="10"/>
          <w:szCs w:val="10"/>
        </w:rPr>
      </w:pPr>
    </w:p>
    <w:p w14:paraId="72167AC7" w14:textId="77777777" w:rsidR="00BA2F60" w:rsidRPr="00EE1765" w:rsidRDefault="00BA2F60" w:rsidP="00BA2F60">
      <w:pPr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9925640" wp14:editId="7E03C650">
            <wp:simplePos x="0" y="0"/>
            <wp:positionH relativeFrom="column">
              <wp:posOffset>1035050</wp:posOffset>
            </wp:positionH>
            <wp:positionV relativeFrom="paragraph">
              <wp:posOffset>222250</wp:posOffset>
            </wp:positionV>
            <wp:extent cx="1427480" cy="1979930"/>
            <wp:effectExtent l="0" t="0" r="1270" b="1270"/>
            <wp:wrapTight wrapText="bothSides">
              <wp:wrapPolygon edited="0">
                <wp:start x="0" y="0"/>
                <wp:lineTo x="0" y="21406"/>
                <wp:lineTo x="21331" y="21406"/>
                <wp:lineTo x="213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A58">
        <w:rPr>
          <w:u w:val="single"/>
        </w:rPr>
        <w:t>Náčrtek aparatury</w:t>
      </w:r>
      <w:r>
        <w:rPr>
          <w:u w:val="single"/>
        </w:rPr>
        <w:t xml:space="preserve"> + pozorování</w:t>
      </w:r>
      <w:r>
        <w:t xml:space="preserve">:                                                        </w:t>
      </w:r>
      <w:r w:rsidRPr="00D57535">
        <w:rPr>
          <w:u w:val="single"/>
        </w:rPr>
        <w:t>Chemická reakce</w:t>
      </w:r>
      <w:r>
        <w:t>:</w:t>
      </w:r>
    </w:p>
    <w:p w14:paraId="63711822" w14:textId="77777777" w:rsidR="00BA2F60" w:rsidRPr="00D57535" w:rsidRDefault="00BA2F60" w:rsidP="00BA2F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1DBEF02" wp14:editId="1D6D1AFC">
                <wp:simplePos x="0" y="0"/>
                <wp:positionH relativeFrom="column">
                  <wp:posOffset>4108450</wp:posOffset>
                </wp:positionH>
                <wp:positionV relativeFrom="paragraph">
                  <wp:posOffset>19050</wp:posOffset>
                </wp:positionV>
                <wp:extent cx="1549400" cy="273050"/>
                <wp:effectExtent l="0" t="0" r="0" b="0"/>
                <wp:wrapTight wrapText="bothSides">
                  <wp:wrapPolygon edited="0">
                    <wp:start x="0" y="0"/>
                    <wp:lineTo x="0" y="19591"/>
                    <wp:lineTo x="21246" y="19591"/>
                    <wp:lineTo x="21246" y="0"/>
                    <wp:lineTo x="0" y="0"/>
                  </wp:wrapPolygon>
                </wp:wrapTight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B4312" w14:textId="77777777" w:rsidR="00BA2F60" w:rsidRPr="00821249" w:rsidRDefault="00BA2F60" w:rsidP="00BA2F60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z</w:t>
                            </w:r>
                            <w:r w:rsidRPr="00821249">
                              <w:rPr>
                                <w:color w:val="00B050"/>
                              </w:rPr>
                              <w:t>ásaditá hydrolýza tuků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EF0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3.5pt;margin-top:1.5pt;width:122pt;height:21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" stroked="f">
                <v:textbox>
                  <w:txbxContent>
                    <w:p w14:paraId="2ECB4312" w14:textId="77777777" w:rsidR="00BA2F60" w:rsidRPr="00821249" w:rsidRDefault="00BA2F60" w:rsidP="00BA2F60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z</w:t>
                      </w:r>
                      <w:r w:rsidRPr="00821249">
                        <w:rPr>
                          <w:color w:val="00B050"/>
                        </w:rPr>
                        <w:t>ásaditá hydrolýza tuků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B7BA3B" w14:textId="77777777" w:rsidR="00BA2F60" w:rsidRDefault="00BA2F60" w:rsidP="00BA2F60">
      <w:pPr>
        <w:jc w:val="center"/>
      </w:pPr>
      <w:r w:rsidRPr="00D57535">
        <w:rPr>
          <w:noProof/>
        </w:rPr>
        <w:drawing>
          <wp:anchor distT="0" distB="0" distL="114300" distR="114300" simplePos="0" relativeHeight="251668480" behindDoc="1" locked="0" layoutInCell="1" allowOverlap="1" wp14:anchorId="7DB107BD" wp14:editId="0B82E7D5">
            <wp:simplePos x="0" y="0"/>
            <wp:positionH relativeFrom="column">
              <wp:posOffset>3657600</wp:posOffset>
            </wp:positionH>
            <wp:positionV relativeFrom="paragraph">
              <wp:posOffset>97155</wp:posOffset>
            </wp:positionV>
            <wp:extent cx="2548255" cy="855345"/>
            <wp:effectExtent l="0" t="0" r="4445" b="1905"/>
            <wp:wrapTight wrapText="bothSides">
              <wp:wrapPolygon edited="0">
                <wp:start x="0" y="0"/>
                <wp:lineTo x="0" y="21167"/>
                <wp:lineTo x="21476" y="21167"/>
                <wp:lineTo x="21476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69"/>
                    <a:stretch/>
                  </pic:blipFill>
                  <pic:spPr bwMode="auto">
                    <a:xfrm>
                      <a:off x="0" y="0"/>
                      <a:ext cx="2548255" cy="85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00FCD" w14:textId="77777777" w:rsidR="00BA2F60" w:rsidRDefault="00BA2F60" w:rsidP="00BA2F60">
      <w:pPr>
        <w:jc w:val="center"/>
      </w:pPr>
    </w:p>
    <w:p w14:paraId="411ADEF3" w14:textId="77777777" w:rsidR="00BA2F60" w:rsidRDefault="00BA2F60" w:rsidP="00BA2F60">
      <w:pPr>
        <w:jc w:val="center"/>
      </w:pPr>
    </w:p>
    <w:p w14:paraId="3EE7E1F3" w14:textId="77777777" w:rsidR="00BA2F60" w:rsidRPr="00D57535" w:rsidRDefault="00BA2F60" w:rsidP="00BA2F60">
      <w:pPr>
        <w:jc w:val="center"/>
      </w:pPr>
      <w:r w:rsidRPr="00042F5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0487C2" wp14:editId="20D8EBDB">
                <wp:simplePos x="0" y="0"/>
                <wp:positionH relativeFrom="column">
                  <wp:posOffset>3733800</wp:posOffset>
                </wp:positionH>
                <wp:positionV relativeFrom="paragraph">
                  <wp:posOffset>227965</wp:posOffset>
                </wp:positionV>
                <wp:extent cx="2581275" cy="488950"/>
                <wp:effectExtent l="0" t="0" r="9525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DF5D" w14:textId="77777777" w:rsidR="00BA2F60" w:rsidRDefault="00BA2F60" w:rsidP="00BA2F6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42F5E">
                              <w:rPr>
                                <w:sz w:val="20"/>
                                <w:szCs w:val="20"/>
                              </w:rPr>
                              <w:t xml:space="preserve">tuk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F5E">
                              <w:rPr>
                                <w:sz w:val="20"/>
                                <w:szCs w:val="20"/>
                              </w:rPr>
                              <w:t xml:space="preserve">  hydroxid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42F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alkohol</w:t>
                            </w:r>
                            <w:r w:rsidRPr="00042F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42F5E">
                              <w:rPr>
                                <w:sz w:val="20"/>
                                <w:szCs w:val="20"/>
                              </w:rPr>
                              <w:t xml:space="preserve">mýdlo </w:t>
                            </w:r>
                          </w:p>
                          <w:p w14:paraId="53C1AC67" w14:textId="77777777" w:rsidR="00BA2F60" w:rsidRPr="00042F5E" w:rsidRDefault="00BA2F60" w:rsidP="00BA2F6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042F5E">
                              <w:rPr>
                                <w:sz w:val="20"/>
                                <w:szCs w:val="20"/>
                              </w:rPr>
                              <w:t xml:space="preserve">sodný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2F5E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glycerol</w:t>
                            </w:r>
                            <w:r w:rsidRPr="00042F5E">
                              <w:rPr>
                                <w:sz w:val="20"/>
                                <w:szCs w:val="20"/>
                              </w:rPr>
                              <w:t xml:space="preserve">           sůl MK  </w:t>
                            </w:r>
                          </w:p>
                          <w:p w14:paraId="47FFDF68" w14:textId="77777777" w:rsidR="00BA2F60" w:rsidRDefault="00BA2F60" w:rsidP="00BA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87C2" id="_x0000_s1027" type="#_x0000_t202" style="position:absolute;left:0;text-align:left;margin-left:294pt;margin-top:17.95pt;width:203.25pt;height:3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" stroked="f">
                <v:textbox>
                  <w:txbxContent>
                    <w:p w14:paraId="086CDF5D" w14:textId="77777777" w:rsidR="00BA2F60" w:rsidRDefault="00BA2F60" w:rsidP="00BA2F6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42F5E">
                        <w:rPr>
                          <w:sz w:val="20"/>
                          <w:szCs w:val="20"/>
                        </w:rPr>
                        <w:t xml:space="preserve">tuk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42F5E">
                        <w:rPr>
                          <w:sz w:val="20"/>
                          <w:szCs w:val="20"/>
                        </w:rPr>
                        <w:t xml:space="preserve">  hydroxid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042F5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alkohol</w:t>
                      </w:r>
                      <w:r w:rsidRPr="00042F5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Pr="00042F5E">
                        <w:rPr>
                          <w:sz w:val="20"/>
                          <w:szCs w:val="20"/>
                        </w:rPr>
                        <w:t xml:space="preserve">mýdlo </w:t>
                      </w:r>
                    </w:p>
                    <w:p w14:paraId="53C1AC67" w14:textId="77777777" w:rsidR="00BA2F60" w:rsidRPr="00042F5E" w:rsidRDefault="00BA2F60" w:rsidP="00BA2F6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 w:rsidRPr="00042F5E">
                        <w:rPr>
                          <w:sz w:val="20"/>
                          <w:szCs w:val="20"/>
                        </w:rPr>
                        <w:t xml:space="preserve">sodný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42F5E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glycerol</w:t>
                      </w:r>
                      <w:r w:rsidRPr="00042F5E">
                        <w:rPr>
                          <w:sz w:val="20"/>
                          <w:szCs w:val="20"/>
                        </w:rPr>
                        <w:t xml:space="preserve">           sůl MK  </w:t>
                      </w:r>
                    </w:p>
                    <w:p w14:paraId="47FFDF68" w14:textId="77777777" w:rsidR="00BA2F60" w:rsidRDefault="00BA2F60" w:rsidP="00BA2F60"/>
                  </w:txbxContent>
                </v:textbox>
                <w10:wrap type="square"/>
              </v:shape>
            </w:pict>
          </mc:Fallback>
        </mc:AlternateContent>
      </w:r>
    </w:p>
    <w:p w14:paraId="60D400AA" w14:textId="77777777" w:rsidR="00BA2F60" w:rsidRDefault="00BA2F60" w:rsidP="00BA2F60"/>
    <w:p w14:paraId="402A6E59" w14:textId="77777777" w:rsidR="00BA2F60" w:rsidRDefault="00BA2F60" w:rsidP="00BA2F60"/>
    <w:p w14:paraId="36D81816" w14:textId="77777777" w:rsidR="00BA2F60" w:rsidRPr="00501965" w:rsidRDefault="00BA2F60" w:rsidP="00BA2F60">
      <w:pPr>
        <w:pStyle w:val="Odstavecseseznamem"/>
        <w:numPr>
          <w:ilvl w:val="0"/>
          <w:numId w:val="5"/>
        </w:numPr>
        <w:rPr>
          <w:color w:val="00B050"/>
        </w:rPr>
      </w:pPr>
      <w:r w:rsidRPr="00501965">
        <w:rPr>
          <w:color w:val="00B050"/>
        </w:rPr>
        <w:t>při zahřívání reakční směsi došlo k jejímu zbělání a zhoustnutí</w:t>
      </w:r>
    </w:p>
    <w:p w14:paraId="1B20CFF9" w14:textId="77777777" w:rsidR="00BA2F60" w:rsidRDefault="00BA2F60" w:rsidP="00BA2F60">
      <w:pPr>
        <w:spacing w:after="0" w:line="360" w:lineRule="auto"/>
        <w:jc w:val="both"/>
      </w:pPr>
      <w:r w:rsidRPr="00FD7E9F">
        <w:rPr>
          <w:u w:val="single"/>
        </w:rPr>
        <w:lastRenderedPageBreak/>
        <w:t>Závěr</w:t>
      </w:r>
      <w:r>
        <w:t>:</w:t>
      </w:r>
    </w:p>
    <w:p w14:paraId="54D73DFA" w14:textId="77777777" w:rsidR="00BA2F60" w:rsidRPr="00D57535" w:rsidRDefault="00BA2F60" w:rsidP="00BA2F60">
      <w:pPr>
        <w:pBdr>
          <w:bottom w:val="single" w:sz="4" w:space="1" w:color="auto"/>
        </w:pBdr>
        <w:spacing w:after="0" w:line="360" w:lineRule="auto"/>
        <w:jc w:val="both"/>
      </w:pPr>
      <w:r w:rsidRPr="00FD7E9F">
        <w:t xml:space="preserve">Mýdlo se vyrábí procesem zvaným </w:t>
      </w:r>
      <w:r w:rsidRPr="001D4E57">
        <w:rPr>
          <w:b/>
          <w:bCs/>
          <w:color w:val="00B050"/>
        </w:rPr>
        <w:t>zmýdelňování</w:t>
      </w:r>
      <w:r w:rsidRPr="001D4E57">
        <w:rPr>
          <w:color w:val="00B050"/>
        </w:rPr>
        <w:t xml:space="preserve"> </w:t>
      </w:r>
      <w:r>
        <w:t xml:space="preserve">neboli </w:t>
      </w:r>
      <w:r w:rsidRPr="001D4E57">
        <w:rPr>
          <w:b/>
          <w:bCs/>
          <w:color w:val="00B050"/>
        </w:rPr>
        <w:t>saponifikace</w:t>
      </w:r>
      <w:r w:rsidRPr="001D4E57">
        <w:rPr>
          <w:color w:val="00B050"/>
        </w:rPr>
        <w:t xml:space="preserve"> </w:t>
      </w:r>
      <w:r w:rsidRPr="00FD7E9F">
        <w:t xml:space="preserve">Roztok alkalického kovu, kterým může být např. </w:t>
      </w:r>
      <w:r w:rsidRPr="001D4E57">
        <w:rPr>
          <w:b/>
          <w:bCs/>
          <w:color w:val="00B050"/>
        </w:rPr>
        <w:t>hydroxid sodný</w:t>
      </w:r>
      <w:r>
        <w:t xml:space="preserve">, </w:t>
      </w:r>
      <w:r w:rsidRPr="00FD7E9F">
        <w:t xml:space="preserve">se vaří společně s </w:t>
      </w:r>
      <w:r w:rsidRPr="001D4E57">
        <w:rPr>
          <w:b/>
          <w:bCs/>
          <w:color w:val="00B050"/>
        </w:rPr>
        <w:t>tuky</w:t>
      </w:r>
      <w:r>
        <w:t>,</w:t>
      </w:r>
      <w:r w:rsidRPr="00FD7E9F">
        <w:t xml:space="preserve"> kterým se jinak říká </w:t>
      </w:r>
      <w:r w:rsidRPr="001D4E57">
        <w:rPr>
          <w:b/>
          <w:bCs/>
          <w:color w:val="00B050"/>
        </w:rPr>
        <w:t>lipidy</w:t>
      </w:r>
      <w:r>
        <w:t xml:space="preserve">. Do roztoku se přidává </w:t>
      </w:r>
      <w:r w:rsidRPr="001D4E57">
        <w:rPr>
          <w:b/>
          <w:bCs/>
          <w:color w:val="00B050"/>
        </w:rPr>
        <w:t>ethanol</w:t>
      </w:r>
      <w:r>
        <w:t xml:space="preserve">, který snižuje bod varu tuků a urychluje tak proces přípravy mýdla. </w:t>
      </w:r>
      <w:r w:rsidRPr="00FD7E9F">
        <w:t xml:space="preserve">Lipidy jsou estery </w:t>
      </w:r>
      <w:r w:rsidRPr="001D4E57">
        <w:rPr>
          <w:b/>
          <w:bCs/>
          <w:color w:val="00B050"/>
        </w:rPr>
        <w:t>vyšších mastných kyselin</w:t>
      </w:r>
      <w:r w:rsidRPr="001D4E57">
        <w:rPr>
          <w:color w:val="00B050"/>
        </w:rPr>
        <w:t xml:space="preserve"> </w:t>
      </w:r>
      <w:r w:rsidRPr="00FD7E9F">
        <w:t xml:space="preserve">a </w:t>
      </w:r>
      <w:r w:rsidRPr="001D4E57">
        <w:rPr>
          <w:b/>
          <w:bCs/>
          <w:color w:val="00B050"/>
        </w:rPr>
        <w:t>glycerolu</w:t>
      </w:r>
      <w:r>
        <w:t xml:space="preserve">. </w:t>
      </w:r>
      <w:r w:rsidRPr="00FD7E9F">
        <w:t>Po zatuhnutí a vyschnutí uvařené směsi vznik</w:t>
      </w:r>
      <w:r>
        <w:t>lo</w:t>
      </w:r>
      <w:r w:rsidRPr="00FD7E9F">
        <w:t xml:space="preserve"> mýdlo.</w:t>
      </w:r>
    </w:p>
    <w:p w14:paraId="60717456" w14:textId="77777777" w:rsidR="00BA2F60" w:rsidRPr="000959A4" w:rsidRDefault="00BA2F60" w:rsidP="00BA2F60">
      <w:pPr>
        <w:rPr>
          <w:sz w:val="28"/>
          <w:szCs w:val="28"/>
        </w:rPr>
      </w:pPr>
    </w:p>
    <w:p w14:paraId="7B89033F" w14:textId="77777777" w:rsidR="00BA2F60" w:rsidRPr="009F47BA" w:rsidRDefault="00BA2F60" w:rsidP="00BA2F60">
      <w:pPr>
        <w:rPr>
          <w:b/>
          <w:bCs/>
        </w:rPr>
      </w:pPr>
      <w:r w:rsidRPr="009F47BA">
        <w:rPr>
          <w:b/>
          <w:bCs/>
        </w:rPr>
        <w:t>2. VLASTNOSTI MÝDLOVÉHO ROZTOKU</w:t>
      </w:r>
    </w:p>
    <w:p w14:paraId="524E7954" w14:textId="77777777" w:rsidR="00BA2F60" w:rsidRPr="009F47BA" w:rsidRDefault="00BA2F60" w:rsidP="00BA2F60">
      <w:r w:rsidRPr="009F47BA">
        <w:rPr>
          <w:u w:val="single"/>
        </w:rPr>
        <w:t>Pomůcky</w:t>
      </w:r>
      <w:r w:rsidRPr="009F47BA">
        <w:t xml:space="preserve">: </w:t>
      </w:r>
      <w:r w:rsidRPr="006C7D0D">
        <w:rPr>
          <w:color w:val="C45911" w:themeColor="accent2" w:themeShade="BF"/>
        </w:rPr>
        <w:t>zkumavky se zátkami, pH papírky</w:t>
      </w:r>
    </w:p>
    <w:p w14:paraId="279165A8" w14:textId="77777777" w:rsidR="00BA2F60" w:rsidRPr="006C7D0D" w:rsidRDefault="00BA2F60" w:rsidP="00BA2F60">
      <w:pPr>
        <w:rPr>
          <w:color w:val="C45911" w:themeColor="accent2" w:themeShade="BF"/>
        </w:rPr>
      </w:pPr>
      <w:r w:rsidRPr="009F47BA">
        <w:rPr>
          <w:u w:val="single"/>
        </w:rPr>
        <w:t>Chemikálie</w:t>
      </w:r>
      <w:r w:rsidRPr="009F47BA">
        <w:t xml:space="preserve">: </w:t>
      </w:r>
      <w:r w:rsidRPr="006C7D0D">
        <w:rPr>
          <w:color w:val="C45911" w:themeColor="accent2" w:themeShade="BF"/>
        </w:rPr>
        <w:t xml:space="preserve">mýdlový roztok, </w:t>
      </w:r>
      <w:r>
        <w:rPr>
          <w:color w:val="C45911" w:themeColor="accent2" w:themeShade="BF"/>
        </w:rPr>
        <w:t xml:space="preserve">saponát jar, </w:t>
      </w:r>
      <w:r w:rsidRPr="006C7D0D">
        <w:rPr>
          <w:color w:val="C45911" w:themeColor="accent2" w:themeShade="BF"/>
        </w:rPr>
        <w:t>fenolftalein</w:t>
      </w:r>
      <w:r>
        <w:rPr>
          <w:color w:val="C45911" w:themeColor="accent2" w:themeShade="BF"/>
        </w:rPr>
        <w:t>, rostlinný olej, mletá paprika, majoránka</w:t>
      </w:r>
    </w:p>
    <w:p w14:paraId="0FF5A537" w14:textId="77777777" w:rsidR="00BA2F60" w:rsidRDefault="00BA2F60" w:rsidP="00BA2F60">
      <w:r w:rsidRPr="009F47BA">
        <w:rPr>
          <w:u w:val="single"/>
        </w:rPr>
        <w:t>Pracovní postup</w:t>
      </w:r>
      <w:r w:rsidRPr="009F47BA">
        <w:t>:</w:t>
      </w:r>
    </w:p>
    <w:p w14:paraId="5DCFF7E2" w14:textId="77777777" w:rsidR="00BA2F60" w:rsidRDefault="00BA2F60" w:rsidP="00BA2F6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Kousíček mýdla vložte do zkumavky s destilovanou vodou, zkumavku uzavřete zátkou, intenzivně protřepejte a pozorujte změny. Pomocí </w:t>
      </w:r>
      <w:r w:rsidRPr="007D3C10">
        <w:t>indikátorového pH papírku zjist</w:t>
      </w:r>
      <w:r>
        <w:t>ěte</w:t>
      </w:r>
      <w:r w:rsidRPr="007D3C10">
        <w:t xml:space="preserve"> pH mýdla</w:t>
      </w:r>
      <w:r>
        <w:t xml:space="preserve"> ve zkumavce.</w:t>
      </w:r>
      <w:r>
        <w:br/>
        <w:t>Nakonec do stejné zkumavky přikapejte 3 kapky fenolftaleinu a opět pozorujte změny.</w:t>
      </w:r>
    </w:p>
    <w:p w14:paraId="0E658F31" w14:textId="77777777" w:rsidR="00BA2F60" w:rsidRPr="003A4B45" w:rsidRDefault="00BA2F60" w:rsidP="00BA2F60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color w:val="808080" w:themeColor="background1" w:themeShade="80"/>
        </w:rPr>
      </w:pPr>
      <w:r w:rsidRPr="00474A9D">
        <w:rPr>
          <w:color w:val="808080" w:themeColor="background1" w:themeShade="80"/>
        </w:rPr>
        <w:t xml:space="preserve">V destilované vodě se mýdlo </w:t>
      </w:r>
      <w:r w:rsidRPr="0026581E">
        <w:rPr>
          <w:color w:val="C45911" w:themeColor="accent2" w:themeShade="BF"/>
          <w:u w:val="single"/>
        </w:rPr>
        <w:t>dobře</w:t>
      </w:r>
      <w:r w:rsidRPr="0026581E">
        <w:rPr>
          <w:color w:val="C45911" w:themeColor="accent2" w:themeShade="BF"/>
        </w:rPr>
        <w:t xml:space="preserve"> </w:t>
      </w:r>
      <w:r w:rsidRPr="00474A9D">
        <w:rPr>
          <w:color w:val="808080" w:themeColor="background1" w:themeShade="80"/>
        </w:rPr>
        <w:t>/ špatně rozpoušt</w:t>
      </w:r>
      <w:r>
        <w:rPr>
          <w:color w:val="808080" w:themeColor="background1" w:themeShade="80"/>
        </w:rPr>
        <w:t>ělo</w:t>
      </w:r>
      <w:r w:rsidRPr="00474A9D">
        <w:rPr>
          <w:color w:val="808080" w:themeColor="background1" w:themeShade="80"/>
        </w:rPr>
        <w:t xml:space="preserve"> a </w:t>
      </w:r>
      <w:r w:rsidRPr="0026581E">
        <w:rPr>
          <w:color w:val="C45911" w:themeColor="accent2" w:themeShade="BF"/>
          <w:u w:val="single"/>
        </w:rPr>
        <w:t>dobře</w:t>
      </w:r>
      <w:r w:rsidRPr="0026581E">
        <w:rPr>
          <w:color w:val="C45911" w:themeColor="accent2" w:themeShade="BF"/>
        </w:rPr>
        <w:t xml:space="preserve"> </w:t>
      </w:r>
      <w:r w:rsidRPr="00474A9D">
        <w:rPr>
          <w:color w:val="808080" w:themeColor="background1" w:themeShade="80"/>
        </w:rPr>
        <w:t>/ špatně pěn</w:t>
      </w:r>
      <w:r>
        <w:rPr>
          <w:color w:val="808080" w:themeColor="background1" w:themeShade="80"/>
        </w:rPr>
        <w:t>ilo</w:t>
      </w:r>
      <w:r w:rsidRPr="00474A9D">
        <w:rPr>
          <w:color w:val="808080" w:themeColor="background1" w:themeShade="80"/>
        </w:rPr>
        <w:t>. Destilovaná voda je tedy „</w:t>
      </w:r>
      <w:r w:rsidRPr="0026581E">
        <w:rPr>
          <w:color w:val="C45911" w:themeColor="accent2" w:themeShade="BF"/>
          <w:u w:val="single"/>
        </w:rPr>
        <w:t>měkká</w:t>
      </w:r>
      <w:r w:rsidRPr="00474A9D">
        <w:rPr>
          <w:color w:val="808080" w:themeColor="background1" w:themeShade="80"/>
        </w:rPr>
        <w:t>“ / „tvrdá“.</w:t>
      </w:r>
      <w:r>
        <w:rPr>
          <w:color w:val="808080" w:themeColor="background1" w:themeShade="80"/>
        </w:rPr>
        <w:t xml:space="preserve"> </w:t>
      </w:r>
      <w:r w:rsidRPr="00074DE1">
        <w:rPr>
          <w:color w:val="808080" w:themeColor="background1" w:themeShade="80"/>
        </w:rPr>
        <w:t xml:space="preserve">Mýdlový roztok je </w:t>
      </w:r>
      <w:r>
        <w:rPr>
          <w:color w:val="808080" w:themeColor="background1" w:themeShade="80"/>
        </w:rPr>
        <w:t>kyselý</w:t>
      </w:r>
      <w:r w:rsidRPr="00074DE1">
        <w:rPr>
          <w:color w:val="808080" w:themeColor="background1" w:themeShade="80"/>
        </w:rPr>
        <w:t xml:space="preserve"> / </w:t>
      </w:r>
      <w:r w:rsidRPr="0026581E">
        <w:rPr>
          <w:color w:val="C45911" w:themeColor="accent2" w:themeShade="BF"/>
          <w:u w:val="single"/>
        </w:rPr>
        <w:t>zásaditý</w:t>
      </w:r>
      <w:r w:rsidRPr="00074DE1">
        <w:rPr>
          <w:color w:val="808080" w:themeColor="background1" w:themeShade="80"/>
        </w:rPr>
        <w:t xml:space="preserve">, pH roztoku mýdla bylo asi </w:t>
      </w:r>
      <w:r w:rsidRPr="003A4B45">
        <w:rPr>
          <w:b/>
          <w:bCs/>
          <w:color w:val="808080" w:themeColor="background1" w:themeShade="80"/>
        </w:rPr>
        <w:t>11</w:t>
      </w:r>
      <w:r w:rsidRPr="00074DE1">
        <w:rPr>
          <w:color w:val="808080" w:themeColor="background1" w:themeShade="80"/>
        </w:rPr>
        <w:t xml:space="preserve"> a tedy pH papírek vykazoval </w:t>
      </w:r>
      <w:r w:rsidRPr="0026581E">
        <w:rPr>
          <w:b/>
          <w:bCs/>
          <w:color w:val="C45911" w:themeColor="accent2" w:themeShade="BF"/>
        </w:rPr>
        <w:t>modré</w:t>
      </w:r>
      <w:r w:rsidRPr="0026581E">
        <w:rPr>
          <w:color w:val="C45911" w:themeColor="accent2" w:themeShade="BF"/>
        </w:rPr>
        <w:t xml:space="preserve"> </w:t>
      </w:r>
      <w:r w:rsidRPr="00074DE1">
        <w:rPr>
          <w:color w:val="808080" w:themeColor="background1" w:themeShade="80"/>
        </w:rPr>
        <w:t>zbarvení.</w:t>
      </w:r>
      <w:r>
        <w:rPr>
          <w:color w:val="808080" w:themeColor="background1" w:themeShade="80"/>
        </w:rPr>
        <w:t xml:space="preserve"> Po přikapání fenolftaleinu došlo ke vzniku růžovo-fialového zbarvení roztoku. Čím to bylo způsobeno?</w:t>
      </w:r>
      <w:r>
        <w:rPr>
          <w:b/>
          <w:bCs/>
          <w:color w:val="808080" w:themeColor="background1" w:themeShade="80"/>
        </w:rPr>
        <w:t xml:space="preserve"> </w:t>
      </w:r>
      <w:r w:rsidRPr="0026581E">
        <w:rPr>
          <w:b/>
          <w:bCs/>
          <w:color w:val="C45911" w:themeColor="accent2" w:themeShade="BF"/>
        </w:rPr>
        <w:t>Fenolftalein je acidobazický indikátor, který mění barvu v zásaditým prostředí na růžovou … detekce zásady.</w:t>
      </w:r>
    </w:p>
    <w:p w14:paraId="69330877" w14:textId="77777777" w:rsidR="00BA2F60" w:rsidRPr="00985476" w:rsidRDefault="00BA2F60" w:rsidP="00BA2F60">
      <w:pPr>
        <w:spacing w:after="0" w:line="360" w:lineRule="auto"/>
        <w:jc w:val="both"/>
        <w:rPr>
          <w:color w:val="808080" w:themeColor="background1" w:themeShade="80"/>
          <w:sz w:val="16"/>
          <w:szCs w:val="16"/>
        </w:rPr>
      </w:pPr>
    </w:p>
    <w:p w14:paraId="65D8A9E0" w14:textId="77777777" w:rsidR="00BA2F60" w:rsidRDefault="00BA2F60" w:rsidP="00BA2F60">
      <w:pPr>
        <w:pStyle w:val="Odstavecseseznamem"/>
        <w:numPr>
          <w:ilvl w:val="0"/>
          <w:numId w:val="3"/>
        </w:numPr>
        <w:spacing w:line="360" w:lineRule="auto"/>
        <w:jc w:val="both"/>
      </w:pPr>
      <w:r w:rsidRPr="00E7733E">
        <w:t xml:space="preserve">Do </w:t>
      </w:r>
      <w:r>
        <w:t>jedné</w:t>
      </w:r>
      <w:r w:rsidRPr="00E7733E">
        <w:t xml:space="preserve"> zkumavk</w:t>
      </w:r>
      <w:r>
        <w:t>y</w:t>
      </w:r>
      <w:r w:rsidRPr="00E7733E">
        <w:t xml:space="preserve"> si připravte 2 ml roztok</w:t>
      </w:r>
      <w:r>
        <w:t>u</w:t>
      </w:r>
      <w:r w:rsidRPr="00E7733E">
        <w:t xml:space="preserve"> </w:t>
      </w:r>
      <w:r>
        <w:t xml:space="preserve">(v destilované vodě) </w:t>
      </w:r>
      <w:r w:rsidRPr="00E7733E">
        <w:t xml:space="preserve">kovových iontů </w:t>
      </w:r>
      <w:r>
        <w:t>(Ca</w:t>
      </w:r>
      <w:r w:rsidRPr="00504B6B">
        <w:rPr>
          <w:vertAlign w:val="superscript"/>
        </w:rPr>
        <w:t>2+</w:t>
      </w:r>
      <w:r>
        <w:t xml:space="preserve"> či Mg</w:t>
      </w:r>
      <w:r w:rsidRPr="00504B6B">
        <w:rPr>
          <w:vertAlign w:val="superscript"/>
        </w:rPr>
        <w:t>2+</w:t>
      </w:r>
      <w:r>
        <w:t xml:space="preserve">) </w:t>
      </w:r>
      <w:r w:rsidRPr="00E7733E">
        <w:t xml:space="preserve">a do zkumavky přidejte </w:t>
      </w:r>
      <w:r>
        <w:t xml:space="preserve">malý kousek </w:t>
      </w:r>
      <w:r w:rsidRPr="00E7733E">
        <w:t>mýdla. Zkumavk</w:t>
      </w:r>
      <w:r>
        <w:t>u</w:t>
      </w:r>
      <w:r w:rsidRPr="00E7733E">
        <w:t xml:space="preserve"> uzavřete zátkou</w:t>
      </w:r>
      <w:r>
        <w:t>,</w:t>
      </w:r>
      <w:r w:rsidRPr="00E7733E">
        <w:t xml:space="preserve"> intenzívně protřepejte</w:t>
      </w:r>
      <w:r>
        <w:t xml:space="preserve"> a p</w:t>
      </w:r>
      <w:r w:rsidRPr="00E7733E">
        <w:t>ozorujte.</w:t>
      </w:r>
    </w:p>
    <w:p w14:paraId="43F9DEC0" w14:textId="77777777" w:rsidR="00BA2F60" w:rsidRDefault="00BA2F60" w:rsidP="00BA2F60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color w:val="808080" w:themeColor="background1" w:themeShade="80"/>
        </w:rPr>
      </w:pPr>
      <w:bookmarkStart w:id="1" w:name="_Hlk99090677"/>
      <w:r w:rsidRPr="00D6377B">
        <w:rPr>
          <w:color w:val="808080" w:themeColor="background1" w:themeShade="80"/>
        </w:rPr>
        <w:t xml:space="preserve">V roztoku kovových iontů se mýdlo dobře / </w:t>
      </w:r>
      <w:r w:rsidRPr="0026581E">
        <w:rPr>
          <w:color w:val="C45911" w:themeColor="accent2" w:themeShade="BF"/>
          <w:u w:val="single"/>
        </w:rPr>
        <w:t>špatně</w:t>
      </w:r>
      <w:r w:rsidRPr="0026581E">
        <w:rPr>
          <w:color w:val="C45911" w:themeColor="accent2" w:themeShade="BF"/>
        </w:rPr>
        <w:t xml:space="preserve"> </w:t>
      </w:r>
      <w:r w:rsidRPr="00D6377B">
        <w:rPr>
          <w:color w:val="808080" w:themeColor="background1" w:themeShade="80"/>
        </w:rPr>
        <w:t>rozpouští. Voda obsahující kovové ionty je tedy „měkká“ / „</w:t>
      </w:r>
      <w:r w:rsidRPr="0026581E">
        <w:rPr>
          <w:color w:val="C45911" w:themeColor="accent2" w:themeShade="BF"/>
          <w:u w:val="single"/>
        </w:rPr>
        <w:t>tvrdá</w:t>
      </w:r>
      <w:r w:rsidRPr="00D6377B">
        <w:rPr>
          <w:color w:val="808080" w:themeColor="background1" w:themeShade="80"/>
        </w:rPr>
        <w:t>“.</w:t>
      </w:r>
      <w:r>
        <w:rPr>
          <w:color w:val="808080" w:themeColor="background1" w:themeShade="80"/>
        </w:rPr>
        <w:t xml:space="preserve"> Tvoří se nerozpustné soli.</w:t>
      </w:r>
    </w:p>
    <w:bookmarkEnd w:id="1"/>
    <w:p w14:paraId="63E34690" w14:textId="77777777" w:rsidR="00BA2F60" w:rsidRPr="00966F1E" w:rsidRDefault="00BA2F60" w:rsidP="00BA2F60">
      <w:pPr>
        <w:spacing w:after="0" w:line="360" w:lineRule="auto"/>
        <w:jc w:val="both"/>
        <w:rPr>
          <w:color w:val="808080" w:themeColor="background1" w:themeShade="80"/>
          <w:sz w:val="14"/>
          <w:szCs w:val="14"/>
        </w:rPr>
      </w:pPr>
    </w:p>
    <w:p w14:paraId="2116E1D9" w14:textId="77777777" w:rsidR="00BA2F60" w:rsidRDefault="00BA2F60" w:rsidP="00BA2F60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Připravte si 3 kádinky (nebo zkumavky s víčkem). Do </w:t>
      </w:r>
      <w:r w:rsidRPr="00E77CB0">
        <w:rPr>
          <w:u w:val="single"/>
        </w:rPr>
        <w:t>první</w:t>
      </w:r>
      <w:r>
        <w:t xml:space="preserve"> </w:t>
      </w:r>
      <w:r w:rsidRPr="00690F77">
        <w:t xml:space="preserve">kádinky nalijte 10 ml roztoku octa a přidejte </w:t>
      </w:r>
      <w:r>
        <w:t>kousek mýdla (či 10 ml mýdlového roztoku)</w:t>
      </w:r>
      <w:r w:rsidRPr="00690F77">
        <w:t>. Promíchejte a pozorujte.</w:t>
      </w:r>
      <w:r>
        <w:t xml:space="preserve"> </w:t>
      </w:r>
      <w:r w:rsidRPr="00690F77">
        <w:t xml:space="preserve">Do </w:t>
      </w:r>
      <w:r w:rsidRPr="00E77CB0">
        <w:rPr>
          <w:u w:val="single"/>
        </w:rPr>
        <w:t>druhé</w:t>
      </w:r>
      <w:r w:rsidRPr="00690F77">
        <w:t xml:space="preserve"> kádinky si připravte asi 10 ml slané vody a přidejte </w:t>
      </w:r>
      <w:r>
        <w:t>kousek mýdla</w:t>
      </w:r>
      <w:r w:rsidRPr="00690F77">
        <w:t xml:space="preserve">. </w:t>
      </w:r>
      <w:r>
        <w:t>Opět p</w:t>
      </w:r>
      <w:r w:rsidRPr="00690F77">
        <w:t>romíchejte a pozorujte.</w:t>
      </w:r>
      <w:r>
        <w:t xml:space="preserve"> </w:t>
      </w:r>
      <w:r w:rsidRPr="00690F77">
        <w:t xml:space="preserve">Do </w:t>
      </w:r>
      <w:r w:rsidRPr="00E77CB0">
        <w:rPr>
          <w:u w:val="single"/>
        </w:rPr>
        <w:t>třetí</w:t>
      </w:r>
      <w:r w:rsidRPr="00690F77">
        <w:t xml:space="preserve"> kádinky</w:t>
      </w:r>
      <w:r>
        <w:t xml:space="preserve"> </w:t>
      </w:r>
      <w:r w:rsidRPr="00690F77">
        <w:t xml:space="preserve">nalijte 10 ml </w:t>
      </w:r>
      <w:r>
        <w:t xml:space="preserve">destilované </w:t>
      </w:r>
      <w:r w:rsidRPr="00690F77">
        <w:t>vody a 5 ml oleje</w:t>
      </w:r>
      <w:r>
        <w:t xml:space="preserve"> obarveného paprikou</w:t>
      </w:r>
      <w:r w:rsidRPr="00690F77">
        <w:t>, promíchejte a pozorujte. P</w:t>
      </w:r>
      <w:r>
        <w:t>o chvíli p</w:t>
      </w:r>
      <w:r w:rsidRPr="00690F77">
        <w:t xml:space="preserve">řidejte </w:t>
      </w:r>
      <w:r>
        <w:t>větší kousek mýdla (</w:t>
      </w:r>
      <w:r w:rsidRPr="00690F77">
        <w:t>20 ml mýdlového roztoku</w:t>
      </w:r>
      <w:r>
        <w:t>)</w:t>
      </w:r>
      <w:r w:rsidRPr="00690F77">
        <w:t xml:space="preserve">, důkladně promíchejte a </w:t>
      </w:r>
      <w:r>
        <w:t xml:space="preserve">opět </w:t>
      </w:r>
      <w:r w:rsidRPr="00690F77">
        <w:t>pozorujte</w:t>
      </w:r>
    </w:p>
    <w:p w14:paraId="05E30C04" w14:textId="77777777" w:rsidR="00BA2F60" w:rsidRPr="00956030" w:rsidRDefault="00BA2F60" w:rsidP="00BA2F60">
      <w:pPr>
        <w:pStyle w:val="Odstavecseseznamem"/>
        <w:numPr>
          <w:ilvl w:val="0"/>
          <w:numId w:val="4"/>
        </w:numPr>
        <w:spacing w:line="360" w:lineRule="auto"/>
        <w:jc w:val="both"/>
        <w:rPr>
          <w:color w:val="808080" w:themeColor="background1" w:themeShade="80"/>
        </w:rPr>
      </w:pPr>
      <w:r w:rsidRPr="00956030">
        <w:rPr>
          <w:color w:val="808080" w:themeColor="background1" w:themeShade="80"/>
        </w:rPr>
        <w:t xml:space="preserve">Ocet a slaná voda </w:t>
      </w:r>
      <w:r w:rsidRPr="0026581E">
        <w:rPr>
          <w:color w:val="C45911" w:themeColor="accent2" w:themeShade="BF"/>
          <w:u w:val="single"/>
        </w:rPr>
        <w:t>vytváří</w:t>
      </w:r>
      <w:r w:rsidRPr="0026581E">
        <w:rPr>
          <w:color w:val="C45911" w:themeColor="accent2" w:themeShade="BF"/>
        </w:rPr>
        <w:t xml:space="preserve"> </w:t>
      </w:r>
      <w:r w:rsidRPr="00956030">
        <w:rPr>
          <w:color w:val="808080" w:themeColor="background1" w:themeShade="80"/>
        </w:rPr>
        <w:t xml:space="preserve">/ nevytváří v mýdlovém roztoku sraženinu (vločky), mýdlo dobře / </w:t>
      </w:r>
      <w:r w:rsidRPr="0026581E">
        <w:rPr>
          <w:color w:val="C45911" w:themeColor="accent2" w:themeShade="BF"/>
          <w:u w:val="single"/>
        </w:rPr>
        <w:t>špatně</w:t>
      </w:r>
      <w:r w:rsidRPr="0026581E">
        <w:rPr>
          <w:color w:val="C45911" w:themeColor="accent2" w:themeShade="BF"/>
        </w:rPr>
        <w:t xml:space="preserve"> </w:t>
      </w:r>
      <w:r w:rsidRPr="00956030">
        <w:rPr>
          <w:color w:val="808080" w:themeColor="background1" w:themeShade="80"/>
        </w:rPr>
        <w:t>pění a voda je tedy „měkká“ / „</w:t>
      </w:r>
      <w:r w:rsidRPr="0026581E">
        <w:rPr>
          <w:color w:val="C45911" w:themeColor="accent2" w:themeShade="BF"/>
          <w:u w:val="single"/>
        </w:rPr>
        <w:t>tvrdá</w:t>
      </w:r>
      <w:r w:rsidRPr="00956030">
        <w:rPr>
          <w:color w:val="808080" w:themeColor="background1" w:themeShade="80"/>
        </w:rPr>
        <w:t>“.</w:t>
      </w:r>
    </w:p>
    <w:p w14:paraId="7250A22F" w14:textId="77777777" w:rsidR="00BA2F60" w:rsidRPr="00956030" w:rsidRDefault="00BA2F60" w:rsidP="00BA2F60">
      <w:pPr>
        <w:pStyle w:val="Odstavecseseznamem"/>
        <w:numPr>
          <w:ilvl w:val="0"/>
          <w:numId w:val="4"/>
        </w:numPr>
        <w:spacing w:line="360" w:lineRule="auto"/>
        <w:jc w:val="both"/>
        <w:rPr>
          <w:color w:val="808080" w:themeColor="background1" w:themeShade="80"/>
        </w:rPr>
      </w:pPr>
      <w:r w:rsidRPr="00956030">
        <w:rPr>
          <w:color w:val="808080" w:themeColor="background1" w:themeShade="80"/>
        </w:rPr>
        <w:t xml:space="preserve">Olej se ve vodě dobře / </w:t>
      </w:r>
      <w:r w:rsidRPr="0026581E">
        <w:rPr>
          <w:color w:val="C45911" w:themeColor="accent2" w:themeShade="BF"/>
          <w:u w:val="single"/>
        </w:rPr>
        <w:t>špatně</w:t>
      </w:r>
      <w:r w:rsidRPr="0026581E">
        <w:rPr>
          <w:color w:val="C45911" w:themeColor="accent2" w:themeShade="BF"/>
        </w:rPr>
        <w:t xml:space="preserve"> </w:t>
      </w:r>
      <w:r w:rsidRPr="00956030">
        <w:rPr>
          <w:color w:val="808080" w:themeColor="background1" w:themeShade="80"/>
        </w:rPr>
        <w:t xml:space="preserve">rozpouští, přidáním mýdla se </w:t>
      </w:r>
      <w:r w:rsidRPr="0026581E">
        <w:rPr>
          <w:color w:val="C45911" w:themeColor="accent2" w:themeShade="BF"/>
          <w:u w:val="single"/>
        </w:rPr>
        <w:t>dobře</w:t>
      </w:r>
      <w:r w:rsidRPr="0026581E">
        <w:rPr>
          <w:color w:val="C45911" w:themeColor="accent2" w:themeShade="BF"/>
        </w:rPr>
        <w:t xml:space="preserve"> </w:t>
      </w:r>
      <w:r w:rsidRPr="00956030">
        <w:rPr>
          <w:color w:val="808080" w:themeColor="background1" w:themeShade="80"/>
        </w:rPr>
        <w:t>/ špatně rozpouští.</w:t>
      </w:r>
    </w:p>
    <w:p w14:paraId="1A6ACFC6" w14:textId="77777777" w:rsidR="00BA2F60" w:rsidRDefault="00BA2F60" w:rsidP="00BA2F60">
      <w:pPr>
        <w:spacing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DCE3E3" wp14:editId="011F3F34">
                <wp:simplePos x="0" y="0"/>
                <wp:positionH relativeFrom="column">
                  <wp:posOffset>4711700</wp:posOffset>
                </wp:positionH>
                <wp:positionV relativeFrom="paragraph">
                  <wp:posOffset>1797050</wp:posOffset>
                </wp:positionV>
                <wp:extent cx="612000" cy="260350"/>
                <wp:effectExtent l="0" t="0" r="17145" b="2540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8388" w14:textId="77777777" w:rsidR="00BA2F60" w:rsidRPr="00A03BF5" w:rsidRDefault="00BA2F60" w:rsidP="00BA2F60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emulze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CE3E3" id="_x0000_s1028" type="#_x0000_t202" style="position:absolute;left:0;text-align:left;margin-left:371pt;margin-top:141.5pt;width:48.2pt;height:2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">
                <v:textbox>
                  <w:txbxContent>
                    <w:p w14:paraId="7E848388" w14:textId="77777777" w:rsidR="00BA2F60" w:rsidRPr="00A03BF5" w:rsidRDefault="00BA2F60" w:rsidP="00BA2F60">
                      <w:pPr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</w:rPr>
                        <w:t>emulze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C86929" wp14:editId="7177175E">
                <wp:simplePos x="0" y="0"/>
                <wp:positionH relativeFrom="column">
                  <wp:posOffset>2559050</wp:posOffset>
                </wp:positionH>
                <wp:positionV relativeFrom="paragraph">
                  <wp:posOffset>1797050</wp:posOffset>
                </wp:positionV>
                <wp:extent cx="755650" cy="260350"/>
                <wp:effectExtent l="0" t="0" r="25400" b="2540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7836F" w14:textId="77777777" w:rsidR="00BA2F60" w:rsidRPr="00A03BF5" w:rsidRDefault="00BA2F60" w:rsidP="00BA2F60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A03BF5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sraženina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86929" id="_x0000_s1029" type="#_x0000_t202" style="position:absolute;left:0;text-align:left;margin-left:201.5pt;margin-top:141.5pt;width:59.5pt;height:2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">
                <v:textbox>
                  <w:txbxContent>
                    <w:p w14:paraId="5307836F" w14:textId="77777777" w:rsidR="00BA2F60" w:rsidRPr="00A03BF5" w:rsidRDefault="00BA2F60" w:rsidP="00BA2F60">
                      <w:pPr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A03BF5">
                        <w:rPr>
                          <w:b/>
                          <w:bCs/>
                          <w:color w:val="C45911" w:themeColor="accent2" w:themeShade="BF"/>
                        </w:rPr>
                        <w:t>sraženina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C875D0" wp14:editId="255C63C9">
                <wp:simplePos x="0" y="0"/>
                <wp:positionH relativeFrom="column">
                  <wp:posOffset>673100</wp:posOffset>
                </wp:positionH>
                <wp:positionV relativeFrom="paragraph">
                  <wp:posOffset>1758950</wp:posOffset>
                </wp:positionV>
                <wp:extent cx="755650" cy="260350"/>
                <wp:effectExtent l="0" t="0" r="25400" b="2540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D4B7D" w14:textId="77777777" w:rsidR="00BA2F60" w:rsidRPr="00A03BF5" w:rsidRDefault="00BA2F60" w:rsidP="00BA2F60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A03BF5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sraženina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75D0" id="_x0000_s1030" type="#_x0000_t202" style="position:absolute;left:0;text-align:left;margin-left:53pt;margin-top:138.5pt;width:59.5pt;height:2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">
                <v:textbox>
                  <w:txbxContent>
                    <w:p w14:paraId="50ED4B7D" w14:textId="77777777" w:rsidR="00BA2F60" w:rsidRPr="00A03BF5" w:rsidRDefault="00BA2F60" w:rsidP="00BA2F60">
                      <w:pPr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A03BF5">
                        <w:rPr>
                          <w:b/>
                          <w:bCs/>
                          <w:color w:val="C45911" w:themeColor="accent2" w:themeShade="BF"/>
                        </w:rPr>
                        <w:t>sraženina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6CEAD6" wp14:editId="417A10C3">
            <wp:extent cx="5683575" cy="2160000"/>
            <wp:effectExtent l="0" t="0" r="571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57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1AB96" w14:textId="77777777" w:rsidR="00BA2F60" w:rsidRDefault="00BA2F60" w:rsidP="00BA2F60">
      <w:pPr>
        <w:spacing w:after="0" w:line="360" w:lineRule="auto"/>
        <w:ind w:left="708"/>
        <w:jc w:val="both"/>
      </w:pPr>
      <w:r>
        <w:t xml:space="preserve">Po přilití rostlinného oleje do vody vzniká </w:t>
      </w:r>
      <w:r w:rsidRPr="00A03BF5">
        <w:rPr>
          <w:b/>
          <w:bCs/>
          <w:color w:val="C45911" w:themeColor="accent2" w:themeShade="BF"/>
        </w:rPr>
        <w:t>emulze</w:t>
      </w:r>
      <w:r>
        <w:rPr>
          <w:b/>
          <w:bCs/>
        </w:rPr>
        <w:t>,</w:t>
      </w:r>
      <w:r>
        <w:t xml:space="preserve"> u které po protřepání </w:t>
      </w:r>
      <w:r w:rsidRPr="00E912CF">
        <w:t>zazátkovaných</w:t>
      </w:r>
      <w:r>
        <w:t xml:space="preserve"> zkumavek pozorujeme vznik </w:t>
      </w:r>
      <w:r w:rsidRPr="00A03BF5">
        <w:rPr>
          <w:b/>
          <w:bCs/>
          <w:color w:val="C45911" w:themeColor="accent2" w:themeShade="BF"/>
        </w:rPr>
        <w:t>dvouvrstvy</w:t>
      </w:r>
      <w:r w:rsidRPr="00A03BF5">
        <w:rPr>
          <w:color w:val="C45911" w:themeColor="accent2" w:themeShade="BF"/>
        </w:rPr>
        <w:t xml:space="preserve"> </w:t>
      </w:r>
      <w:r>
        <w:t>z důvodu větší/</w:t>
      </w:r>
      <w:r w:rsidRPr="008A4581">
        <w:rPr>
          <w:u w:val="single"/>
        </w:rPr>
        <w:t>menší</w:t>
      </w:r>
      <w:r>
        <w:t xml:space="preserve"> hustoty oleje, než je hustota vody. Přidáním </w:t>
      </w:r>
      <w:r w:rsidRPr="00A03BF5">
        <w:rPr>
          <w:b/>
          <w:bCs/>
          <w:color w:val="C45911" w:themeColor="accent2" w:themeShade="BF"/>
        </w:rPr>
        <w:t>saponátu</w:t>
      </w:r>
      <w:r w:rsidRPr="00A03BF5">
        <w:rPr>
          <w:color w:val="C45911" w:themeColor="accent2" w:themeShade="BF"/>
        </w:rPr>
        <w:t xml:space="preserve"> </w:t>
      </w:r>
      <w:r>
        <w:t xml:space="preserve">do zkumavky se </w:t>
      </w:r>
      <w:r w:rsidRPr="008A4581">
        <w:rPr>
          <w:u w:val="single"/>
        </w:rPr>
        <w:t>sníží</w:t>
      </w:r>
      <w:r>
        <w:t xml:space="preserve">/zvýší povrchové napětí vody a obnovení se emulze. </w:t>
      </w:r>
    </w:p>
    <w:p w14:paraId="51104600" w14:textId="77777777" w:rsidR="00BA2F60" w:rsidRPr="006F4539" w:rsidRDefault="00BA2F60" w:rsidP="00BA2F60">
      <w:pPr>
        <w:spacing w:line="360" w:lineRule="auto"/>
        <w:ind w:left="708"/>
        <w:jc w:val="both"/>
        <w:rPr>
          <w:sz w:val="14"/>
          <w:szCs w:val="14"/>
        </w:rPr>
      </w:pPr>
    </w:p>
    <w:p w14:paraId="785A43CA" w14:textId="77777777" w:rsidR="00BA2F60" w:rsidRDefault="00BA2F60" w:rsidP="00BA2F60">
      <w:pPr>
        <w:pStyle w:val="Odstavecseseznamem"/>
        <w:numPr>
          <w:ilvl w:val="0"/>
          <w:numId w:val="3"/>
        </w:numPr>
        <w:spacing w:after="120" w:line="360" w:lineRule="auto"/>
        <w:jc w:val="both"/>
      </w:pPr>
      <w:r w:rsidRPr="00E912CF">
        <w:t>Petriho misku naplňte vodou a na hladinu nasypte mletý pepř</w:t>
      </w:r>
      <w:r>
        <w:t>/majoránku či jiné koření</w:t>
      </w:r>
      <w:r w:rsidRPr="00E912CF">
        <w:t>. Doprostřed hladiny ponořte růžek mýdlové kostky</w:t>
      </w:r>
      <w:r>
        <w:t xml:space="preserve"> nebo kápněte kapku jaru</w:t>
      </w:r>
      <w:r w:rsidRPr="00E912CF">
        <w:t>.</w:t>
      </w:r>
      <w:r>
        <w:t xml:space="preserve"> Namalujte a popište obrázek na začátku a na konci pokusu. K čemu došlo a jaká vlastnost mýdla za to může?</w:t>
      </w:r>
    </w:p>
    <w:p w14:paraId="39E79BC3" w14:textId="77777777" w:rsidR="00BA2F60" w:rsidRDefault="00BA2F60" w:rsidP="00BA2F60">
      <w:pPr>
        <w:pStyle w:val="Odstavecseseznamem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E1D220" wp14:editId="2C46BB77">
                <wp:simplePos x="0" y="0"/>
                <wp:positionH relativeFrom="column">
                  <wp:posOffset>3727450</wp:posOffset>
                </wp:positionH>
                <wp:positionV relativeFrom="paragraph">
                  <wp:posOffset>252095</wp:posOffset>
                </wp:positionV>
                <wp:extent cx="2044700" cy="171450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A1BE" w14:textId="77777777" w:rsidR="00BA2F60" w:rsidRPr="0029115A" w:rsidRDefault="00BA2F60" w:rsidP="00BA2F60">
                            <w:pPr>
                              <w:jc w:val="both"/>
                              <w:rPr>
                                <w:color w:val="C45911" w:themeColor="accent2" w:themeShade="BF"/>
                              </w:rPr>
                            </w:pPr>
                            <w:r w:rsidRPr="0029115A">
                              <w:rPr>
                                <w:color w:val="C45911" w:themeColor="accent2" w:themeShade="BF"/>
                              </w:rPr>
                              <w:t>Pepř bude po krajích Petriho misky. Mýdlo má hydrofilní konec, který otočí k vodě a konec hydrofobní, který otočí dovnitř struktury. Dochází ke snížení povrchového napětí a vzniku micel.</w:t>
                            </w:r>
                          </w:p>
                          <w:p w14:paraId="7B82DAB9" w14:textId="77777777" w:rsidR="00BA2F60" w:rsidRDefault="00BA2F60" w:rsidP="00BA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D220" id="_x0000_s1031" type="#_x0000_t202" style="position:absolute;left:0;text-align:left;margin-left:293.5pt;margin-top:19.85pt;width:161pt;height:1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" stroked="f">
                <v:textbox>
                  <w:txbxContent>
                    <w:p w14:paraId="538DA1BE" w14:textId="77777777" w:rsidR="00BA2F60" w:rsidRPr="0029115A" w:rsidRDefault="00BA2F60" w:rsidP="00BA2F60">
                      <w:pPr>
                        <w:jc w:val="both"/>
                        <w:rPr>
                          <w:color w:val="C45911" w:themeColor="accent2" w:themeShade="BF"/>
                        </w:rPr>
                      </w:pPr>
                      <w:r w:rsidRPr="0029115A">
                        <w:rPr>
                          <w:color w:val="C45911" w:themeColor="accent2" w:themeShade="BF"/>
                        </w:rPr>
                        <w:t>Pepř bude po krajích Petriho misky. Mýdlo má hydrofilní konec, který otočí k vodě a konec hydrofobní, který otočí dovnitř struktury. Dochází ke snížení povrchového napětí a vzniku micel.</w:t>
                      </w:r>
                    </w:p>
                    <w:p w14:paraId="7B82DAB9" w14:textId="77777777" w:rsidR="00BA2F60" w:rsidRDefault="00BA2F60" w:rsidP="00BA2F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293A8" wp14:editId="02377332">
                <wp:simplePos x="0" y="0"/>
                <wp:positionH relativeFrom="column">
                  <wp:posOffset>3663950</wp:posOffset>
                </wp:positionH>
                <wp:positionV relativeFrom="paragraph">
                  <wp:posOffset>197485</wp:posOffset>
                </wp:positionV>
                <wp:extent cx="2171700" cy="1854200"/>
                <wp:effectExtent l="0" t="0" r="19050" b="127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5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E200B" id="Obdélník 8" o:spid="_x0000_s1026" style="position:absolute;margin-left:288.5pt;margin-top:15.55pt;width:171pt;height:14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AEC81" wp14:editId="695FD233">
                <wp:simplePos x="0" y="0"/>
                <wp:positionH relativeFrom="column">
                  <wp:posOffset>908050</wp:posOffset>
                </wp:positionH>
                <wp:positionV relativeFrom="paragraph">
                  <wp:posOffset>197485</wp:posOffset>
                </wp:positionV>
                <wp:extent cx="2171700" cy="1854200"/>
                <wp:effectExtent l="0" t="0" r="19050" b="1270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5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8C76F" id="Obdélník 9" o:spid="_x0000_s1026" style="position:absolute;margin-left:71.5pt;margin-top:15.55pt;width:171pt;height:14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" filled="f" strokecolor="black [3213]" strokeweight="1pt"/>
            </w:pict>
          </mc:Fallback>
        </mc:AlternateContent>
      </w:r>
      <w:r>
        <w:t>PŘED                                                                                 PO</w:t>
      </w:r>
    </w:p>
    <w:p w14:paraId="054F5997" w14:textId="77777777" w:rsidR="00BA2F60" w:rsidRDefault="00BA2F60" w:rsidP="00BA2F60">
      <w:pPr>
        <w:pStyle w:val="Odstavecseseznamem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0FEE5C" wp14:editId="2A37EE41">
                <wp:simplePos x="0" y="0"/>
                <wp:positionH relativeFrom="column">
                  <wp:posOffset>971550</wp:posOffset>
                </wp:positionH>
                <wp:positionV relativeFrom="paragraph">
                  <wp:posOffset>37465</wp:posOffset>
                </wp:positionV>
                <wp:extent cx="2044700" cy="171450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E49D" w14:textId="77777777" w:rsidR="00BA2F60" w:rsidRPr="0029115A" w:rsidRDefault="00BA2F60" w:rsidP="00BA2F60">
                            <w:pPr>
                              <w:jc w:val="both"/>
                              <w:rPr>
                                <w:color w:val="C45911" w:themeColor="accent2" w:themeShade="BF"/>
                              </w:rPr>
                            </w:pPr>
                            <w:r w:rsidRPr="0029115A">
                              <w:rPr>
                                <w:color w:val="C45911" w:themeColor="accent2" w:themeShade="BF"/>
                              </w:rPr>
                              <w:t>Pepř nebo nějaké to koření je rozptýleno rovnoměrně po celé Petriho misce.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FEE5C" id="_x0000_s1032" type="#_x0000_t202" style="position:absolute;left:0;text-align:left;margin-left:76.5pt;margin-top:2.95pt;width:161pt;height:1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" stroked="f">
                <v:textbox>
                  <w:txbxContent>
                    <w:p w14:paraId="3FC4E49D" w14:textId="77777777" w:rsidR="00BA2F60" w:rsidRPr="0029115A" w:rsidRDefault="00BA2F60" w:rsidP="00BA2F60">
                      <w:pPr>
                        <w:jc w:val="both"/>
                        <w:rPr>
                          <w:color w:val="C45911" w:themeColor="accent2" w:themeShade="BF"/>
                        </w:rPr>
                      </w:pPr>
                      <w:r w:rsidRPr="0029115A">
                        <w:rPr>
                          <w:color w:val="C45911" w:themeColor="accent2" w:themeShade="BF"/>
                        </w:rPr>
                        <w:t>Pepř nebo nějaké to koření je rozptýleno rovnoměrně po celé Petriho misce.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2CAFD9" w14:textId="77777777" w:rsidR="00BA2F60" w:rsidRDefault="00BA2F60" w:rsidP="00BA2F60">
      <w:pPr>
        <w:pStyle w:val="Odstavecseseznamem"/>
        <w:spacing w:line="360" w:lineRule="auto"/>
      </w:pPr>
    </w:p>
    <w:p w14:paraId="5D63084C" w14:textId="77777777" w:rsidR="00BA2F60" w:rsidRDefault="00BA2F60" w:rsidP="00BA2F60">
      <w:pPr>
        <w:pStyle w:val="Odstavecseseznamem"/>
        <w:spacing w:line="360" w:lineRule="auto"/>
      </w:pPr>
    </w:p>
    <w:p w14:paraId="3B423E1A" w14:textId="77777777" w:rsidR="00BA2F60" w:rsidRDefault="00BA2F60" w:rsidP="00BA2F60">
      <w:pPr>
        <w:pStyle w:val="Odstavecseseznamem"/>
        <w:spacing w:line="360" w:lineRule="auto"/>
      </w:pPr>
    </w:p>
    <w:p w14:paraId="775533E6" w14:textId="77777777" w:rsidR="00BA2F60" w:rsidRDefault="00BA2F60" w:rsidP="00BA2F60">
      <w:pPr>
        <w:pStyle w:val="Odstavecseseznamem"/>
        <w:spacing w:line="360" w:lineRule="auto"/>
      </w:pPr>
    </w:p>
    <w:p w14:paraId="1AB4F133" w14:textId="77777777" w:rsidR="00BA2F60" w:rsidRDefault="00BA2F60" w:rsidP="00BA2F60">
      <w:pPr>
        <w:pStyle w:val="Odstavecseseznamem"/>
        <w:spacing w:line="360" w:lineRule="auto"/>
      </w:pPr>
    </w:p>
    <w:p w14:paraId="2A95E1B5" w14:textId="77777777" w:rsidR="00BA2F60" w:rsidRDefault="00BA2F60" w:rsidP="00BA2F60">
      <w:pPr>
        <w:pStyle w:val="Odstavecseseznamem"/>
        <w:spacing w:line="360" w:lineRule="auto"/>
      </w:pPr>
    </w:p>
    <w:p w14:paraId="5300AEBA" w14:textId="77777777" w:rsidR="00BA2F60" w:rsidRDefault="00BA2F60" w:rsidP="00BA2F60">
      <w:pPr>
        <w:spacing w:after="0" w:line="360" w:lineRule="auto"/>
        <w:jc w:val="both"/>
        <w:rPr>
          <w:u w:val="single"/>
        </w:rPr>
      </w:pPr>
    </w:p>
    <w:p w14:paraId="5C3BE478" w14:textId="77777777" w:rsidR="00BA2F60" w:rsidRDefault="00BA2F60" w:rsidP="00BA2F60">
      <w:pPr>
        <w:spacing w:after="120" w:line="360" w:lineRule="auto"/>
        <w:jc w:val="both"/>
      </w:pPr>
      <w:r w:rsidRPr="009F47BA">
        <w:rPr>
          <w:u w:val="single"/>
        </w:rPr>
        <w:t>Závěr</w:t>
      </w:r>
      <w:r w:rsidRPr="009F47BA">
        <w:t>:</w:t>
      </w:r>
      <w:r>
        <w:t xml:space="preserve"> …</w:t>
      </w:r>
      <w:r>
        <w:rPr>
          <w:i/>
          <w:iCs/>
        </w:rPr>
        <w:t xml:space="preserve">  </w:t>
      </w:r>
      <w:r w:rsidRPr="00F57F44">
        <w:rPr>
          <w:i/>
          <w:iCs/>
        </w:rPr>
        <w:t>Vypište všechny vlastnosti mýdla, které jste jednotlivými pokusy dokázali</w:t>
      </w:r>
      <w:r w:rsidRPr="009F47BA">
        <w:t xml:space="preserve"> </w:t>
      </w:r>
    </w:p>
    <w:p w14:paraId="00B8B3B4" w14:textId="77777777" w:rsidR="00BA2F60" w:rsidRPr="00D04614" w:rsidRDefault="00BA2F60" w:rsidP="00BA2F60">
      <w:pPr>
        <w:pStyle w:val="Odstavecseseznamem"/>
        <w:numPr>
          <w:ilvl w:val="0"/>
          <w:numId w:val="7"/>
        </w:numPr>
        <w:spacing w:line="360" w:lineRule="auto"/>
        <w:rPr>
          <w:color w:val="C45911" w:themeColor="accent2" w:themeShade="BF"/>
        </w:rPr>
      </w:pPr>
      <w:r w:rsidRPr="00D04614">
        <w:rPr>
          <w:color w:val="C45911" w:themeColor="accent2" w:themeShade="BF"/>
        </w:rPr>
        <w:t>reagují zásaditě (vykazují zásadité pH)</w:t>
      </w:r>
    </w:p>
    <w:p w14:paraId="48D2A747" w14:textId="77777777" w:rsidR="00BA2F60" w:rsidRPr="00D04614" w:rsidRDefault="00BA2F60" w:rsidP="00BA2F60">
      <w:pPr>
        <w:pStyle w:val="Odstavecseseznamem"/>
        <w:numPr>
          <w:ilvl w:val="0"/>
          <w:numId w:val="7"/>
        </w:numPr>
        <w:spacing w:line="360" w:lineRule="auto"/>
        <w:rPr>
          <w:color w:val="C45911" w:themeColor="accent2" w:themeShade="BF"/>
        </w:rPr>
      </w:pPr>
      <w:r w:rsidRPr="00D04614">
        <w:rPr>
          <w:color w:val="C45911" w:themeColor="accent2" w:themeShade="BF"/>
        </w:rPr>
        <w:t>snižují povrchové napětí vody</w:t>
      </w:r>
      <w:r>
        <w:rPr>
          <w:color w:val="C45911" w:themeColor="accent2" w:themeShade="BF"/>
        </w:rPr>
        <w:t>; jsou to emulgátory</w:t>
      </w:r>
    </w:p>
    <w:p w14:paraId="5468330C" w14:textId="77777777" w:rsidR="00BA2F60" w:rsidRPr="00D04614" w:rsidRDefault="00BA2F60" w:rsidP="00BA2F60">
      <w:pPr>
        <w:pStyle w:val="Odstavecseseznamem"/>
        <w:numPr>
          <w:ilvl w:val="0"/>
          <w:numId w:val="7"/>
        </w:numPr>
        <w:spacing w:after="0" w:line="360" w:lineRule="auto"/>
        <w:rPr>
          <w:color w:val="C45911" w:themeColor="accent2" w:themeShade="BF"/>
        </w:rPr>
      </w:pPr>
      <w:r w:rsidRPr="00D04614">
        <w:rPr>
          <w:color w:val="C45911" w:themeColor="accent2" w:themeShade="BF"/>
        </w:rPr>
        <w:t>v tvrdé vodě se sráží</w:t>
      </w:r>
    </w:p>
    <w:p w14:paraId="3C7B3A03" w14:textId="77777777" w:rsidR="00BA2F60" w:rsidRPr="00D57535" w:rsidRDefault="00BA2F60" w:rsidP="00BA2F60">
      <w:pPr>
        <w:pBdr>
          <w:bottom w:val="single" w:sz="4" w:space="1" w:color="auto"/>
        </w:pBdr>
      </w:pPr>
    </w:p>
    <w:p w14:paraId="5E6D5915" w14:textId="77777777" w:rsidR="00BA2F60" w:rsidRPr="005365FB" w:rsidRDefault="00BA2F60" w:rsidP="00BA2F60">
      <w:r w:rsidRPr="005365FB">
        <w:rPr>
          <w:u w:val="single"/>
        </w:rPr>
        <w:t>Kontrolní otázky</w:t>
      </w:r>
      <w:r w:rsidRPr="005365FB">
        <w:t>:</w:t>
      </w:r>
    </w:p>
    <w:p w14:paraId="23FF6C39" w14:textId="77777777" w:rsidR="00BA2F60" w:rsidRDefault="00BA2F60" w:rsidP="00BA2F60">
      <w:pPr>
        <w:sectPr w:rsidR="00BA2F60" w:rsidSect="00BA2F60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8E78846" w14:textId="77777777" w:rsidR="00BA2F60" w:rsidRPr="005365FB" w:rsidRDefault="00BA2F60" w:rsidP="00BA2F60">
      <w:r w:rsidRPr="005365FB">
        <w:t>Jakým chemickým postupem se mýdla připravují?</w:t>
      </w:r>
    </w:p>
    <w:p w14:paraId="05639670" w14:textId="77777777" w:rsidR="00BA2F60" w:rsidRPr="005365FB" w:rsidRDefault="00BA2F60" w:rsidP="00BA2F60">
      <w:r w:rsidRPr="005365FB">
        <w:t>Jaké jsou základní vlastnosti mýdel?</w:t>
      </w:r>
    </w:p>
    <w:p w14:paraId="588EF238" w14:textId="77777777" w:rsidR="00BA2F60" w:rsidRPr="005365FB" w:rsidRDefault="00BA2F60" w:rsidP="00BA2F60">
      <w:r>
        <w:t xml:space="preserve">          </w:t>
      </w:r>
      <w:r w:rsidRPr="005365FB">
        <w:t xml:space="preserve">Co je to emulgace? </w:t>
      </w:r>
    </w:p>
    <w:p w14:paraId="7EEF3CA2" w14:textId="3CC897D6" w:rsidR="00BA2F60" w:rsidRDefault="00BA2F60" w:rsidP="00BA2F60">
      <w:pPr>
        <w:sectPr w:rsidR="00BA2F60" w:rsidSect="004B30E1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t xml:space="preserve">          </w:t>
      </w:r>
      <w:r w:rsidRPr="005365FB">
        <w:t>Jakou hodnotu pH</w:t>
      </w:r>
      <w:r>
        <w:t xml:space="preserve"> mělo</w:t>
      </w:r>
      <w:r w:rsidRPr="005365FB">
        <w:t xml:space="preserve"> mýdl</w:t>
      </w:r>
      <w:r>
        <w:t>o</w:t>
      </w:r>
      <w:r w:rsidR="0081125C">
        <w:t>?</w:t>
      </w:r>
    </w:p>
    <w:p w14:paraId="4E0E1F92" w14:textId="77777777" w:rsidR="004B30E1" w:rsidRPr="005365FB" w:rsidRDefault="004B30E1" w:rsidP="00BA2F60"/>
    <w:sectPr w:rsidR="004B30E1" w:rsidRPr="005365FB" w:rsidSect="004B30E1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52DA"/>
    <w:multiLevelType w:val="hybridMultilevel"/>
    <w:tmpl w:val="825A3C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26B27"/>
    <w:multiLevelType w:val="hybridMultilevel"/>
    <w:tmpl w:val="0292E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BA7"/>
    <w:multiLevelType w:val="hybridMultilevel"/>
    <w:tmpl w:val="0C30E7BE"/>
    <w:lvl w:ilvl="0" w:tplc="DD769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2693"/>
    <w:multiLevelType w:val="hybridMultilevel"/>
    <w:tmpl w:val="26723002"/>
    <w:lvl w:ilvl="0" w:tplc="DD769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3DA4"/>
    <w:multiLevelType w:val="hybridMultilevel"/>
    <w:tmpl w:val="86888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17FC8"/>
    <w:multiLevelType w:val="hybridMultilevel"/>
    <w:tmpl w:val="08B08FFA"/>
    <w:lvl w:ilvl="0" w:tplc="4A16A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3315C"/>
    <w:multiLevelType w:val="hybridMultilevel"/>
    <w:tmpl w:val="44BE9078"/>
    <w:lvl w:ilvl="0" w:tplc="DD7698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3259697">
    <w:abstractNumId w:val="0"/>
  </w:num>
  <w:num w:numId="2" w16cid:durableId="512452211">
    <w:abstractNumId w:val="1"/>
  </w:num>
  <w:num w:numId="3" w16cid:durableId="925191494">
    <w:abstractNumId w:val="4"/>
  </w:num>
  <w:num w:numId="4" w16cid:durableId="263999606">
    <w:abstractNumId w:val="6"/>
  </w:num>
  <w:num w:numId="5" w16cid:durableId="804389593">
    <w:abstractNumId w:val="5"/>
  </w:num>
  <w:num w:numId="6" w16cid:durableId="1527869946">
    <w:abstractNumId w:val="2"/>
  </w:num>
  <w:num w:numId="7" w16cid:durableId="1369333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8E"/>
    <w:rsid w:val="00074DE1"/>
    <w:rsid w:val="000959A4"/>
    <w:rsid w:val="000B5D81"/>
    <w:rsid w:val="000E3BBA"/>
    <w:rsid w:val="001078FE"/>
    <w:rsid w:val="0015320F"/>
    <w:rsid w:val="0018395A"/>
    <w:rsid w:val="0018407A"/>
    <w:rsid w:val="001A4B2D"/>
    <w:rsid w:val="001B65A4"/>
    <w:rsid w:val="001C6218"/>
    <w:rsid w:val="001C7550"/>
    <w:rsid w:val="001E3E80"/>
    <w:rsid w:val="001F2DF8"/>
    <w:rsid w:val="00204465"/>
    <w:rsid w:val="00213214"/>
    <w:rsid w:val="002405DE"/>
    <w:rsid w:val="00266F9A"/>
    <w:rsid w:val="002714D2"/>
    <w:rsid w:val="002729FB"/>
    <w:rsid w:val="00274493"/>
    <w:rsid w:val="00282CEE"/>
    <w:rsid w:val="002A2F2C"/>
    <w:rsid w:val="002A42D6"/>
    <w:rsid w:val="002C27BA"/>
    <w:rsid w:val="00305CA0"/>
    <w:rsid w:val="00316C7A"/>
    <w:rsid w:val="00343E4A"/>
    <w:rsid w:val="00357B2B"/>
    <w:rsid w:val="003A7F87"/>
    <w:rsid w:val="003B593B"/>
    <w:rsid w:val="003D1735"/>
    <w:rsid w:val="003D31C6"/>
    <w:rsid w:val="00405B6B"/>
    <w:rsid w:val="004401AB"/>
    <w:rsid w:val="0047418E"/>
    <w:rsid w:val="00474A9D"/>
    <w:rsid w:val="004766E8"/>
    <w:rsid w:val="004B30E1"/>
    <w:rsid w:val="004C1770"/>
    <w:rsid w:val="004D37E9"/>
    <w:rsid w:val="00504B6B"/>
    <w:rsid w:val="005116EA"/>
    <w:rsid w:val="00515315"/>
    <w:rsid w:val="005365FB"/>
    <w:rsid w:val="00536AAE"/>
    <w:rsid w:val="00557BAA"/>
    <w:rsid w:val="005742CB"/>
    <w:rsid w:val="005A79C3"/>
    <w:rsid w:val="005F1D9E"/>
    <w:rsid w:val="00612A73"/>
    <w:rsid w:val="00626DDE"/>
    <w:rsid w:val="00632F5E"/>
    <w:rsid w:val="00642FEF"/>
    <w:rsid w:val="00646815"/>
    <w:rsid w:val="00662A58"/>
    <w:rsid w:val="00664297"/>
    <w:rsid w:val="00672EF3"/>
    <w:rsid w:val="00680416"/>
    <w:rsid w:val="00686E6D"/>
    <w:rsid w:val="00690F77"/>
    <w:rsid w:val="006957EC"/>
    <w:rsid w:val="006C78B4"/>
    <w:rsid w:val="006F3802"/>
    <w:rsid w:val="006F4539"/>
    <w:rsid w:val="007227E9"/>
    <w:rsid w:val="00724A7C"/>
    <w:rsid w:val="007360FD"/>
    <w:rsid w:val="007D3C10"/>
    <w:rsid w:val="0081125C"/>
    <w:rsid w:val="00811E01"/>
    <w:rsid w:val="008233FD"/>
    <w:rsid w:val="008464BA"/>
    <w:rsid w:val="008A08AA"/>
    <w:rsid w:val="008C617F"/>
    <w:rsid w:val="00906E23"/>
    <w:rsid w:val="00934FF5"/>
    <w:rsid w:val="00956030"/>
    <w:rsid w:val="00966F1E"/>
    <w:rsid w:val="00985476"/>
    <w:rsid w:val="009A3387"/>
    <w:rsid w:val="009F47BA"/>
    <w:rsid w:val="00AC4548"/>
    <w:rsid w:val="00BA2F60"/>
    <w:rsid w:val="00BA7069"/>
    <w:rsid w:val="00BB0A44"/>
    <w:rsid w:val="00BE1852"/>
    <w:rsid w:val="00BF2AE0"/>
    <w:rsid w:val="00C57E90"/>
    <w:rsid w:val="00C60BAC"/>
    <w:rsid w:val="00CA65B7"/>
    <w:rsid w:val="00CC07F2"/>
    <w:rsid w:val="00CC1A55"/>
    <w:rsid w:val="00CD5A91"/>
    <w:rsid w:val="00CE6ED0"/>
    <w:rsid w:val="00CF0797"/>
    <w:rsid w:val="00D33149"/>
    <w:rsid w:val="00D411F6"/>
    <w:rsid w:val="00D57535"/>
    <w:rsid w:val="00D87083"/>
    <w:rsid w:val="00DC71A8"/>
    <w:rsid w:val="00DE135D"/>
    <w:rsid w:val="00DF2936"/>
    <w:rsid w:val="00E07CC1"/>
    <w:rsid w:val="00E20649"/>
    <w:rsid w:val="00E33024"/>
    <w:rsid w:val="00E43CF8"/>
    <w:rsid w:val="00E446C9"/>
    <w:rsid w:val="00E460AE"/>
    <w:rsid w:val="00E7733E"/>
    <w:rsid w:val="00E77CB0"/>
    <w:rsid w:val="00E912CF"/>
    <w:rsid w:val="00EB01CF"/>
    <w:rsid w:val="00EB406A"/>
    <w:rsid w:val="00EC7EF3"/>
    <w:rsid w:val="00ED27CD"/>
    <w:rsid w:val="00EE122C"/>
    <w:rsid w:val="00EE1765"/>
    <w:rsid w:val="00F61CBF"/>
    <w:rsid w:val="00F71778"/>
    <w:rsid w:val="00F8093D"/>
    <w:rsid w:val="00F91A0A"/>
    <w:rsid w:val="00FA5B47"/>
    <w:rsid w:val="00FA6113"/>
    <w:rsid w:val="00FB6485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F9F1"/>
  <w15:chartTrackingRefBased/>
  <w15:docId w15:val="{72F1CFE7-495A-47B8-867E-453D85F8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9FB"/>
    <w:pPr>
      <w:ind w:left="720"/>
      <w:contextualSpacing/>
    </w:pPr>
  </w:style>
  <w:style w:type="table" w:styleId="Mkatabulky">
    <w:name w:val="Table Grid"/>
    <w:basedOn w:val="Normlntabulka"/>
    <w:uiPriority w:val="39"/>
    <w:rsid w:val="00EB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7</Pages>
  <Words>1316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Kováříková</dc:creator>
  <cp:keywords/>
  <dc:description/>
  <cp:lastModifiedBy>Kateřina Kováříková</cp:lastModifiedBy>
  <cp:revision>90</cp:revision>
  <dcterms:created xsi:type="dcterms:W3CDTF">2022-03-22T22:04:00Z</dcterms:created>
  <dcterms:modified xsi:type="dcterms:W3CDTF">2022-12-01T15:31:00Z</dcterms:modified>
</cp:coreProperties>
</file>