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C5D" w:rsidRPr="00147B4C" w:rsidRDefault="00BA5A5A" w:rsidP="00BA5A5A">
      <w:pPr>
        <w:jc w:val="center"/>
        <w:rPr>
          <w:sz w:val="36"/>
          <w:szCs w:val="36"/>
        </w:rPr>
      </w:pPr>
      <w:r w:rsidRPr="00147B4C">
        <w:rPr>
          <w:sz w:val="36"/>
          <w:szCs w:val="36"/>
        </w:rPr>
        <w:t xml:space="preserve">Zpětná vazba </w:t>
      </w:r>
      <w:proofErr w:type="spellStart"/>
      <w:r w:rsidRPr="00147B4C">
        <w:rPr>
          <w:sz w:val="36"/>
          <w:szCs w:val="36"/>
        </w:rPr>
        <w:t>Kahoot</w:t>
      </w:r>
      <w:proofErr w:type="spellEnd"/>
      <w:r w:rsidRPr="00147B4C">
        <w:rPr>
          <w:sz w:val="36"/>
          <w:szCs w:val="36"/>
        </w:rPr>
        <w:t>!</w:t>
      </w:r>
    </w:p>
    <w:p w:rsidR="00147B4C" w:rsidRDefault="00147B4C" w:rsidP="00BA5A5A">
      <w:pPr>
        <w:jc w:val="both"/>
        <w:rPr>
          <w:b/>
          <w:bCs/>
          <w:sz w:val="28"/>
          <w:szCs w:val="28"/>
        </w:rPr>
      </w:pPr>
    </w:p>
    <w:p w:rsidR="00147B4C" w:rsidRPr="00147B4C" w:rsidRDefault="00BA5A5A" w:rsidP="00BA5A5A">
      <w:pPr>
        <w:jc w:val="both"/>
        <w:rPr>
          <w:sz w:val="28"/>
          <w:szCs w:val="28"/>
        </w:rPr>
      </w:pPr>
      <w:r w:rsidRPr="00147B4C">
        <w:rPr>
          <w:b/>
          <w:bCs/>
          <w:sz w:val="28"/>
          <w:szCs w:val="28"/>
        </w:rPr>
        <w:t xml:space="preserve">Autor kvízu </w:t>
      </w:r>
      <w:proofErr w:type="spellStart"/>
      <w:proofErr w:type="gramStart"/>
      <w:r w:rsidRPr="00147B4C">
        <w:rPr>
          <w:b/>
          <w:bCs/>
          <w:sz w:val="28"/>
          <w:szCs w:val="28"/>
        </w:rPr>
        <w:t>Kahoot</w:t>
      </w:r>
      <w:proofErr w:type="spellEnd"/>
      <w:r w:rsidRPr="00147B4C">
        <w:rPr>
          <w:b/>
          <w:bCs/>
          <w:sz w:val="28"/>
          <w:szCs w:val="28"/>
        </w:rPr>
        <w:t>!:</w:t>
      </w:r>
      <w:proofErr w:type="gramEnd"/>
      <w:r w:rsidRPr="00147B4C">
        <w:rPr>
          <w:sz w:val="28"/>
          <w:szCs w:val="28"/>
        </w:rPr>
        <w:t xml:space="preserve"> Jaroslav Stránský</w:t>
      </w:r>
    </w:p>
    <w:p w:rsidR="003C7533" w:rsidRDefault="00BA5A5A" w:rsidP="00BA5A5A">
      <w:pPr>
        <w:jc w:val="both"/>
      </w:pPr>
      <w:r w:rsidRPr="00147B4C">
        <w:t xml:space="preserve"> </w:t>
      </w:r>
      <w:r w:rsidR="00221A13" w:rsidRPr="00147B4C">
        <w:t xml:space="preserve">   </w:t>
      </w:r>
      <w:r w:rsidRPr="00147B4C">
        <w:t xml:space="preserve"> Autor si stanovil za cíl pomocí kvízu </w:t>
      </w:r>
      <w:proofErr w:type="spellStart"/>
      <w:r w:rsidRPr="00147B4C">
        <w:t>Kahoot</w:t>
      </w:r>
      <w:proofErr w:type="spellEnd"/>
      <w:r w:rsidRPr="00147B4C">
        <w:t xml:space="preserve">! zopakovat učivo lipidů z předchozích hodin. Dle mého názoru sestavený kvíz vede k naplnění stanoveného cíle. Otázky </w:t>
      </w:r>
      <w:r w:rsidR="00221A13" w:rsidRPr="00147B4C">
        <w:t>i odpovědi jsou formulovány jasně. U</w:t>
      </w:r>
      <w:r w:rsidR="003C7533" w:rsidRPr="00147B4C">
        <w:t> </w:t>
      </w:r>
      <w:r w:rsidR="00221A13" w:rsidRPr="00147B4C">
        <w:t>otázky č</w:t>
      </w:r>
      <w:r w:rsidR="003C7533" w:rsidRPr="00147B4C">
        <w:t xml:space="preserve">íslo </w:t>
      </w:r>
      <w:r w:rsidR="00221A13" w:rsidRPr="00147B4C">
        <w:t>4 (Jak se vyrábí margarín? Jak se vyrábí mýdlo?) nejsou ve dvou případech vidět celé odpovědi. Chápu, že množství znaků je omezeno, ale odpověď je možné přeformulovat nebo zvolit jinou. Případně tuto otázku rozdělit na dvě otázky. V kvízu jsou použity pouze dvě formy výběru odpovědí (</w:t>
      </w:r>
      <w:proofErr w:type="spellStart"/>
      <w:r w:rsidR="00221A13" w:rsidRPr="00147B4C">
        <w:t>true</w:t>
      </w:r>
      <w:proofErr w:type="spellEnd"/>
      <w:r w:rsidR="00221A13" w:rsidRPr="00147B4C">
        <w:t>/</w:t>
      </w:r>
      <w:proofErr w:type="spellStart"/>
      <w:r w:rsidR="00221A13" w:rsidRPr="00147B4C">
        <w:t>false</w:t>
      </w:r>
      <w:proofErr w:type="spellEnd"/>
      <w:r w:rsidR="00221A13" w:rsidRPr="00147B4C">
        <w:t xml:space="preserve"> a </w:t>
      </w:r>
      <w:proofErr w:type="spellStart"/>
      <w:r w:rsidR="00221A13" w:rsidRPr="00147B4C">
        <w:t>multiple</w:t>
      </w:r>
      <w:proofErr w:type="spellEnd"/>
      <w:r w:rsidR="00221A13" w:rsidRPr="00147B4C">
        <w:t xml:space="preserve"> </w:t>
      </w:r>
      <w:proofErr w:type="spellStart"/>
      <w:r w:rsidR="00221A13" w:rsidRPr="00147B4C">
        <w:t>choice</w:t>
      </w:r>
      <w:proofErr w:type="spellEnd"/>
      <w:r w:rsidR="00221A13" w:rsidRPr="00147B4C">
        <w:t xml:space="preserve">), což ale autor </w:t>
      </w:r>
      <w:r w:rsidR="003C7533" w:rsidRPr="00147B4C">
        <w:t>odůvodnil</w:t>
      </w:r>
      <w:r w:rsidR="00221A13" w:rsidRPr="00147B4C">
        <w:t xml:space="preserve">. </w:t>
      </w:r>
      <w:r w:rsidR="003C7533" w:rsidRPr="00147B4C">
        <w:t>S jeho zdůvodněním souhlasím a</w:t>
      </w:r>
      <w:r w:rsidR="00D73E0B" w:rsidRPr="00147B4C">
        <w:t> </w:t>
      </w:r>
      <w:r w:rsidR="003C7533" w:rsidRPr="00147B4C">
        <w:t xml:space="preserve">otevřené odpovědi bych volila u stejných otázek. </w:t>
      </w:r>
      <w:r w:rsidR="00221A13" w:rsidRPr="00147B4C">
        <w:t xml:space="preserve">Úroveň otázek ve většině případů odpovídá středoškolské chemii. </w:t>
      </w:r>
      <w:r w:rsidR="003C7533" w:rsidRPr="00147B4C">
        <w:t>Jen o</w:t>
      </w:r>
      <w:r w:rsidR="00221A13" w:rsidRPr="00147B4C">
        <w:t xml:space="preserve">tázka číslo jedna </w:t>
      </w:r>
      <w:r w:rsidR="003C7533" w:rsidRPr="00147B4C">
        <w:t>je dle mého názoru nad rámec běžného středoškolského učiva</w:t>
      </w:r>
      <w:r w:rsidR="00221A13" w:rsidRPr="00147B4C">
        <w:t>. Autor ale neuvádí</w:t>
      </w:r>
      <w:r w:rsidR="003C7533" w:rsidRPr="00147B4C">
        <w:t>,</w:t>
      </w:r>
      <w:r w:rsidR="00221A13" w:rsidRPr="00147B4C">
        <w:t xml:space="preserve"> pro jakou skupinu studentů je kvíz určen. </w:t>
      </w:r>
      <w:r w:rsidR="003C7533" w:rsidRPr="00147B4C">
        <w:t>Pokud by se jednalo o kvíz v rámci výběrového semináře vyššího ročníku, je otázka adekvátní. Kladně hodnotím výběr otázek. Kvíz je vyvážený vzhledem k </w:t>
      </w:r>
      <w:proofErr w:type="spellStart"/>
      <w:r w:rsidR="003C7533" w:rsidRPr="00147B4C">
        <w:t>Bloomově</w:t>
      </w:r>
      <w:proofErr w:type="spellEnd"/>
      <w:r w:rsidR="003C7533" w:rsidRPr="00147B4C">
        <w:t xml:space="preserve"> taxonomii. Líbí se mi také, že většina otázek není jen teoretická, ale otázky jsou</w:t>
      </w:r>
      <w:r w:rsidR="00D73E0B" w:rsidRPr="00147B4C">
        <w:t xml:space="preserve"> směřovány do běžného života a využití chemie v praxi. </w:t>
      </w:r>
      <w:r w:rsidR="00147B4C" w:rsidRPr="00147B4C">
        <w:t>Kvíz je vhodný k použití ve výuce, protože kromě zopakování pro žáku ověří, zda žák látce skutečně rozumí a dovede získané poznatky aplikovat.</w:t>
      </w:r>
    </w:p>
    <w:p w:rsidR="001E4B84" w:rsidRDefault="001E4B84" w:rsidP="00BA5A5A">
      <w:pPr>
        <w:jc w:val="both"/>
      </w:pPr>
    </w:p>
    <w:p w:rsidR="001E4B84" w:rsidRPr="001E4B84" w:rsidRDefault="001E4B84" w:rsidP="00BA5A5A">
      <w:pPr>
        <w:jc w:val="both"/>
        <w:rPr>
          <w:b/>
          <w:bCs/>
        </w:rPr>
      </w:pPr>
      <w:r w:rsidRPr="001E4B84">
        <w:rPr>
          <w:b/>
          <w:bCs/>
        </w:rPr>
        <w:t xml:space="preserve">Využití aplikace </w:t>
      </w:r>
      <w:proofErr w:type="spellStart"/>
      <w:r w:rsidRPr="001E4B84">
        <w:rPr>
          <w:b/>
          <w:bCs/>
        </w:rPr>
        <w:t>Kahoot</w:t>
      </w:r>
      <w:proofErr w:type="spellEnd"/>
      <w:r w:rsidRPr="001E4B84">
        <w:rPr>
          <w:b/>
          <w:bCs/>
        </w:rPr>
        <w:t>! ve výuce</w:t>
      </w:r>
    </w:p>
    <w:p w:rsidR="001E4B84" w:rsidRPr="00147B4C" w:rsidRDefault="001E4B84" w:rsidP="00BA5A5A">
      <w:pPr>
        <w:jc w:val="both"/>
      </w:pPr>
      <w:r>
        <w:t xml:space="preserve">     </w:t>
      </w:r>
      <w:proofErr w:type="spellStart"/>
      <w:r>
        <w:t>Kahoot</w:t>
      </w:r>
      <w:proofErr w:type="spellEnd"/>
      <w:r>
        <w:t>! využívám ve výuce spíše jako zpestření. Pro žáky působí motivačně a vyplňují jej rádi. Po </w:t>
      </w:r>
      <w:proofErr w:type="spellStart"/>
      <w:r>
        <w:t>Kahootu</w:t>
      </w:r>
      <w:proofErr w:type="spellEnd"/>
      <w:r>
        <w:t xml:space="preserve">! sahám hlavně tehdy, když si chci rychle ověřit, jak na tom třída je se znalostmi látky, kterou probíráme, a abych věděla, kde je potřeba ještě doplnit mezery. </w:t>
      </w:r>
      <w:proofErr w:type="spellStart"/>
      <w:r>
        <w:t>Kahoot</w:t>
      </w:r>
      <w:proofErr w:type="spellEnd"/>
      <w:r>
        <w:t xml:space="preserve">! tedy využívám jako rychlou zpětnou vazbu. </w:t>
      </w:r>
      <w:bookmarkStart w:id="0" w:name="_GoBack"/>
      <w:bookmarkEnd w:id="0"/>
    </w:p>
    <w:sectPr w:rsidR="001E4B84" w:rsidRPr="00147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5A"/>
    <w:rsid w:val="00147B4C"/>
    <w:rsid w:val="001E4B84"/>
    <w:rsid w:val="00221A13"/>
    <w:rsid w:val="003C7533"/>
    <w:rsid w:val="00512C5D"/>
    <w:rsid w:val="00B72101"/>
    <w:rsid w:val="00BA5A5A"/>
    <w:rsid w:val="00D73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1134"/>
  <w15:chartTrackingRefBased/>
  <w15:docId w15:val="{AC060405-8472-4BB2-8FC8-49BF47D1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Matejckova Veronika</dc:creator>
  <cp:keywords/>
  <dc:description/>
  <cp:lastModifiedBy>Matejckova Veronika</cp:lastModifiedBy>
  <cp:revision>2</cp:revision>
  <dcterms:created xsi:type="dcterms:W3CDTF">2020-04-05T12:37:00Z</dcterms:created>
  <dcterms:modified xsi:type="dcterms:W3CDTF">2020-04-05T12:37:00Z</dcterms:modified>
</cp:coreProperties>
</file>