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9C1" w:rsidRDefault="00E976FE">
      <w:pPr>
        <w:rPr>
          <w:b/>
          <w:bCs/>
        </w:rPr>
      </w:pPr>
      <w:r w:rsidRPr="00E976FE">
        <w:rPr>
          <w:b/>
          <w:bCs/>
        </w:rPr>
        <w:t>Aromatické sloučeniny a jejich reakce – test v aplikaci KAHOOT</w:t>
      </w:r>
    </w:p>
    <w:p w:rsidR="00E976FE" w:rsidRDefault="00E976FE">
      <w:r>
        <w:t>Test je určen pro žáky 2. ročníků vyššího gymnázia na procvičení probrané látky z oblasti organické chemie (aromatické sloučeniny).</w:t>
      </w:r>
    </w:p>
    <w:p w:rsidR="00E976FE" w:rsidRDefault="00E976FE">
      <w:r>
        <w:t xml:space="preserve">Test je připraven jako procvičování před testem z aromatických sloučenin tak, aby žáci dostali možnost si ozkoušet, </w:t>
      </w:r>
      <w:r w:rsidR="002C443C">
        <w:t xml:space="preserve">jak danému tématu porozuměli a co si ještě musí zopakovat. </w:t>
      </w:r>
    </w:p>
    <w:p w:rsidR="002C443C" w:rsidRDefault="002C443C"/>
    <w:p w:rsidR="002C443C" w:rsidRDefault="002C443C">
      <w:r>
        <w:t xml:space="preserve">Otázky a jejich zařazení do </w:t>
      </w:r>
      <w:proofErr w:type="spellStart"/>
      <w:r>
        <w:t>Bloomovy</w:t>
      </w:r>
      <w:proofErr w:type="spellEnd"/>
      <w:r>
        <w:t xml:space="preserve"> taxonomie</w:t>
      </w:r>
      <w:r w:rsidR="006E136C">
        <w:t>:</w:t>
      </w:r>
    </w:p>
    <w:p w:rsidR="002C443C" w:rsidRDefault="002C443C"/>
    <w:p w:rsidR="002C443C" w:rsidRDefault="002C443C">
      <w:r>
        <w:t>1. Které z</w:t>
      </w:r>
      <w:r w:rsidR="006E136C">
        <w:t> </w:t>
      </w:r>
      <w:r>
        <w:t>následujícíc</w:t>
      </w:r>
      <w:r w:rsidR="006E136C">
        <w:t xml:space="preserve">h pravidel nepatří mezi pravidla </w:t>
      </w:r>
      <w:proofErr w:type="spellStart"/>
      <w:r w:rsidR="006E136C">
        <w:t>aromaticity</w:t>
      </w:r>
      <w:proofErr w:type="spellEnd"/>
      <w:r w:rsidR="006E136C">
        <w:t>? (reprodukce)</w:t>
      </w:r>
    </w:p>
    <w:p w:rsidR="006E136C" w:rsidRDefault="006E136C" w:rsidP="006E136C">
      <w:pPr>
        <w:ind w:firstLine="708"/>
      </w:pPr>
      <w:r>
        <w:t>a) molekula musí být planární a cyklická</w:t>
      </w:r>
    </w:p>
    <w:p w:rsidR="006E136C" w:rsidRPr="006E136C" w:rsidRDefault="006E136C" w:rsidP="006E136C">
      <w:pPr>
        <w:ind w:firstLine="708"/>
        <w:rPr>
          <w:b/>
          <w:bCs/>
        </w:rPr>
      </w:pPr>
      <w:r w:rsidRPr="006E136C">
        <w:rPr>
          <w:b/>
          <w:bCs/>
        </w:rPr>
        <w:t>b) molekula musí mít sudý počet atomů</w:t>
      </w:r>
    </w:p>
    <w:p w:rsidR="006E136C" w:rsidRDefault="006E136C" w:rsidP="006E136C">
      <w:pPr>
        <w:ind w:firstLine="708"/>
      </w:pPr>
      <w:r>
        <w:t xml:space="preserve">c) molekula musí mít 4n+2 valenčních </w:t>
      </w:r>
      <w:r>
        <w:rPr>
          <w:rFonts w:cstheme="minorHAnsi"/>
        </w:rPr>
        <w:t>π</w:t>
      </w:r>
      <w:r>
        <w:t xml:space="preserve"> elektronů</w:t>
      </w:r>
    </w:p>
    <w:p w:rsidR="006E136C" w:rsidRDefault="006E136C" w:rsidP="006E136C">
      <w:pPr>
        <w:ind w:firstLine="708"/>
      </w:pPr>
      <w:r>
        <w:t>d) molekula musí mít více rezonančních struktur</w:t>
      </w:r>
    </w:p>
    <w:p w:rsidR="006E136C" w:rsidRDefault="006E136C" w:rsidP="006E136C"/>
    <w:p w:rsidR="006E136C" w:rsidRDefault="006E136C" w:rsidP="006E136C">
      <w:r>
        <w:t xml:space="preserve">2. S použitím pravidel </w:t>
      </w:r>
      <w:proofErr w:type="spellStart"/>
      <w:r>
        <w:t>aromaticity</w:t>
      </w:r>
      <w:proofErr w:type="spellEnd"/>
      <w:r>
        <w:t xml:space="preserve"> vyberte, která molekula je aromatická. (aplikace)</w:t>
      </w:r>
    </w:p>
    <w:p w:rsidR="006E136C" w:rsidRDefault="006E136C" w:rsidP="006E136C">
      <w:r>
        <w:tab/>
        <w:t xml:space="preserve">a)  </w:t>
      </w:r>
      <w:r w:rsidR="00F971BA" w:rsidRPr="00F971BA">
        <w:rPr>
          <w:noProof/>
        </w:rPr>
        <w:drawing>
          <wp:inline distT="0" distB="0" distL="0" distR="0">
            <wp:extent cx="547370" cy="4711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1BA" w:rsidRDefault="00F971BA" w:rsidP="006E136C">
      <w:r>
        <w:tab/>
        <w:t xml:space="preserve">b) </w:t>
      </w:r>
      <w:r w:rsidRPr="00F971BA">
        <w:rPr>
          <w:noProof/>
        </w:rPr>
        <w:drawing>
          <wp:inline distT="0" distB="0" distL="0" distR="0">
            <wp:extent cx="547370" cy="685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1BA" w:rsidRPr="00F971BA" w:rsidRDefault="00F971BA" w:rsidP="006E136C">
      <w:pPr>
        <w:rPr>
          <w:b/>
          <w:bCs/>
        </w:rPr>
      </w:pPr>
      <w:r>
        <w:tab/>
      </w:r>
      <w:r w:rsidRPr="00F971BA">
        <w:rPr>
          <w:b/>
          <w:bCs/>
        </w:rPr>
        <w:t xml:space="preserve">c)  </w:t>
      </w:r>
      <w:r w:rsidR="001B7038" w:rsidRPr="00F971BA">
        <w:rPr>
          <w:b/>
          <w:bCs/>
        </w:rPr>
        <w:object w:dxaOrig="865" w:dyaOrig="10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1pt;height:53.45pt" o:ole="">
            <v:imagedata r:id="rId6" o:title=""/>
          </v:shape>
          <o:OLEObject Type="Embed" ProgID="ACD.ChemSketch.20" ShapeID="_x0000_i1025" DrawAspect="Content" ObjectID="_1646499993" r:id="rId7"/>
        </w:object>
      </w:r>
    </w:p>
    <w:p w:rsidR="00F971BA" w:rsidRDefault="00F971BA" w:rsidP="006E136C">
      <w:r>
        <w:tab/>
        <w:t xml:space="preserve">d)    </w:t>
      </w:r>
      <w:r w:rsidRPr="00F971BA">
        <w:rPr>
          <w:noProof/>
        </w:rPr>
        <w:drawing>
          <wp:inline distT="0" distB="0" distL="0" distR="0">
            <wp:extent cx="429260" cy="408940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1BA" w:rsidRDefault="00F971BA" w:rsidP="006E136C"/>
    <w:p w:rsidR="00F971BA" w:rsidRDefault="00F971BA" w:rsidP="006E136C">
      <w:r>
        <w:t>3. J</w:t>
      </w:r>
      <w:r w:rsidRPr="00F971BA">
        <w:t xml:space="preserve">ednoduchá vazba C-C má délku 154 </w:t>
      </w:r>
      <w:proofErr w:type="spellStart"/>
      <w:r w:rsidRPr="00F971BA">
        <w:t>pm</w:t>
      </w:r>
      <w:proofErr w:type="spellEnd"/>
      <w:r w:rsidRPr="00F971BA">
        <w:t xml:space="preserve"> a dvojná vazba C=C má délku 134 </w:t>
      </w:r>
      <w:proofErr w:type="spellStart"/>
      <w:r w:rsidRPr="00F971BA">
        <w:t>pm</w:t>
      </w:r>
      <w:proofErr w:type="spellEnd"/>
      <w:r>
        <w:t>. Jakou délku mají vazby mezi uhlíky v benzenu? (porozumění)</w:t>
      </w:r>
    </w:p>
    <w:p w:rsidR="00F971BA" w:rsidRDefault="00F971BA" w:rsidP="006E136C">
      <w:r>
        <w:tab/>
        <w:t xml:space="preserve">a) 134 </w:t>
      </w:r>
      <w:proofErr w:type="spellStart"/>
      <w:r>
        <w:t>pm</w:t>
      </w:r>
      <w:proofErr w:type="spellEnd"/>
    </w:p>
    <w:p w:rsidR="00F971BA" w:rsidRPr="00F971BA" w:rsidRDefault="00F971BA" w:rsidP="00F971BA">
      <w:pPr>
        <w:ind w:firstLine="708"/>
        <w:rPr>
          <w:b/>
          <w:bCs/>
        </w:rPr>
      </w:pPr>
      <w:r w:rsidRPr="00F971BA">
        <w:rPr>
          <w:b/>
          <w:bCs/>
        </w:rPr>
        <w:t xml:space="preserve">b) 139 </w:t>
      </w:r>
      <w:proofErr w:type="spellStart"/>
      <w:r w:rsidRPr="00F971BA">
        <w:rPr>
          <w:b/>
          <w:bCs/>
        </w:rPr>
        <w:t>pm</w:t>
      </w:r>
      <w:proofErr w:type="spellEnd"/>
    </w:p>
    <w:p w:rsidR="00F971BA" w:rsidRDefault="00F971BA" w:rsidP="00F971BA">
      <w:pPr>
        <w:ind w:firstLine="708"/>
      </w:pPr>
      <w:r>
        <w:t xml:space="preserve">c) 154 </w:t>
      </w:r>
      <w:proofErr w:type="spellStart"/>
      <w:r>
        <w:t>pm</w:t>
      </w:r>
      <w:proofErr w:type="spellEnd"/>
    </w:p>
    <w:p w:rsidR="00F971BA" w:rsidRDefault="00F971BA" w:rsidP="00F971BA">
      <w:pPr>
        <w:ind w:firstLine="708"/>
      </w:pPr>
      <w:r>
        <w:t xml:space="preserve">d) 161 </w:t>
      </w:r>
      <w:proofErr w:type="spellStart"/>
      <w:r>
        <w:t>pm</w:t>
      </w:r>
      <w:proofErr w:type="spellEnd"/>
    </w:p>
    <w:p w:rsidR="00F971BA" w:rsidRDefault="002624BF" w:rsidP="006E136C">
      <w:r>
        <w:lastRenderedPageBreak/>
        <w:t xml:space="preserve">4. </w:t>
      </w:r>
      <w:bookmarkStart w:id="0" w:name="_Hlk35872864"/>
      <w:r>
        <w:t xml:space="preserve">Jaký je triviální název této sloučeniny? </w:t>
      </w:r>
      <w:bookmarkEnd w:id="0"/>
      <w:r>
        <w:t>(reprodukce)</w:t>
      </w:r>
    </w:p>
    <w:p w:rsidR="002624BF" w:rsidRDefault="002624BF" w:rsidP="002624BF">
      <w:pPr>
        <w:ind w:left="708" w:firstLine="708"/>
      </w:pPr>
      <w:r w:rsidRPr="002624BF">
        <w:drawing>
          <wp:inline distT="0" distB="0" distL="0" distR="0">
            <wp:extent cx="581660" cy="90043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4BF" w:rsidRDefault="002624BF" w:rsidP="002624BF">
      <w:r>
        <w:tab/>
        <w:t>a) xylen</w:t>
      </w:r>
    </w:p>
    <w:p w:rsidR="002624BF" w:rsidRDefault="002624BF" w:rsidP="002624BF">
      <w:r>
        <w:tab/>
        <w:t>b) fenol</w:t>
      </w:r>
    </w:p>
    <w:p w:rsidR="002624BF" w:rsidRDefault="002624BF" w:rsidP="002624BF">
      <w:r>
        <w:tab/>
        <w:t xml:space="preserve">c) </w:t>
      </w:r>
      <w:proofErr w:type="spellStart"/>
      <w:r>
        <w:t>kumen</w:t>
      </w:r>
      <w:proofErr w:type="spellEnd"/>
    </w:p>
    <w:p w:rsidR="002624BF" w:rsidRDefault="002624BF" w:rsidP="002624BF">
      <w:pPr>
        <w:rPr>
          <w:b/>
          <w:bCs/>
        </w:rPr>
      </w:pPr>
      <w:r>
        <w:tab/>
      </w:r>
      <w:r w:rsidRPr="002624BF">
        <w:rPr>
          <w:b/>
          <w:bCs/>
        </w:rPr>
        <w:t>d) toluen</w:t>
      </w:r>
    </w:p>
    <w:p w:rsidR="002624BF" w:rsidRDefault="002624BF" w:rsidP="002624BF"/>
    <w:p w:rsidR="00E7524F" w:rsidRDefault="00E7524F" w:rsidP="002624BF"/>
    <w:p w:rsidR="002624BF" w:rsidRDefault="002624BF" w:rsidP="002624BF">
      <w:r>
        <w:t>5. Pojmenujte systematicky následující sloučeninu.</w:t>
      </w:r>
      <w:r w:rsidR="005334F9">
        <w:t xml:space="preserve"> (porozumění)</w:t>
      </w:r>
    </w:p>
    <w:p w:rsidR="002624BF" w:rsidRDefault="002624BF" w:rsidP="002624BF">
      <w:pPr>
        <w:ind w:left="708"/>
      </w:pPr>
      <w:r w:rsidRPr="002624BF">
        <w:drawing>
          <wp:inline distT="0" distB="0" distL="0" distR="0">
            <wp:extent cx="1648460" cy="650875"/>
            <wp:effectExtent l="0" t="0" r="889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4BF" w:rsidRPr="005334F9" w:rsidRDefault="002624BF" w:rsidP="002624BF">
      <w:pPr>
        <w:ind w:left="708"/>
        <w:rPr>
          <w:b/>
          <w:bCs/>
        </w:rPr>
      </w:pPr>
      <w:r w:rsidRPr="005334F9">
        <w:rPr>
          <w:b/>
          <w:bCs/>
        </w:rPr>
        <w:t>a) 3-(2-</w:t>
      </w:r>
      <w:proofErr w:type="gramStart"/>
      <w:r w:rsidRPr="005334F9">
        <w:rPr>
          <w:b/>
          <w:bCs/>
        </w:rPr>
        <w:t>methylpropyl)-</w:t>
      </w:r>
      <w:proofErr w:type="gramEnd"/>
      <w:r w:rsidRPr="005334F9">
        <w:rPr>
          <w:b/>
          <w:bCs/>
        </w:rPr>
        <w:t>fenol</w:t>
      </w:r>
    </w:p>
    <w:p w:rsidR="002624BF" w:rsidRDefault="002624BF" w:rsidP="002624BF">
      <w:pPr>
        <w:ind w:left="708"/>
      </w:pPr>
      <w:r>
        <w:t xml:space="preserve">b) </w:t>
      </w:r>
      <w:proofErr w:type="gramStart"/>
      <w:r>
        <w:t>3-isopropylfenol</w:t>
      </w:r>
      <w:proofErr w:type="gramEnd"/>
    </w:p>
    <w:p w:rsidR="002624BF" w:rsidRDefault="002624BF" w:rsidP="002624BF">
      <w:pPr>
        <w:ind w:left="708"/>
      </w:pPr>
      <w:r>
        <w:t>c) 1-methylpropyl-3-hydroxybenzen</w:t>
      </w:r>
    </w:p>
    <w:p w:rsidR="002624BF" w:rsidRDefault="002624BF" w:rsidP="002624BF">
      <w:pPr>
        <w:ind w:left="708"/>
      </w:pPr>
      <w:r>
        <w:t>d)</w:t>
      </w:r>
      <w:r w:rsidR="005334F9">
        <w:t xml:space="preserve"> 1-hydroxy-</w:t>
      </w:r>
      <w:proofErr w:type="gramStart"/>
      <w:r w:rsidR="005334F9">
        <w:t>3-isopentylbenzen</w:t>
      </w:r>
      <w:proofErr w:type="gramEnd"/>
    </w:p>
    <w:p w:rsidR="005334F9" w:rsidRDefault="005334F9" w:rsidP="005334F9"/>
    <w:p w:rsidR="00E7524F" w:rsidRDefault="00E7524F" w:rsidP="005334F9"/>
    <w:p w:rsidR="005334F9" w:rsidRDefault="005334F9" w:rsidP="005334F9">
      <w:r>
        <w:t xml:space="preserve">6. Kterou z následujících látek můžeme použít jako katalyzátor pro halogenaci benzenu? (syntéza – znalost toho, že je třeba použít </w:t>
      </w:r>
      <w:proofErr w:type="spellStart"/>
      <w:r>
        <w:t>Lewisovu</w:t>
      </w:r>
      <w:proofErr w:type="spellEnd"/>
      <w:r>
        <w:t xml:space="preserve"> kyselinu + znalost, co je </w:t>
      </w:r>
      <w:proofErr w:type="spellStart"/>
      <w:r>
        <w:t>Le</w:t>
      </w:r>
      <w:r w:rsidR="00D005C4">
        <w:t>wisova</w:t>
      </w:r>
      <w:proofErr w:type="spellEnd"/>
      <w:r w:rsidR="00D005C4">
        <w:t xml:space="preserve"> kyselina)</w:t>
      </w:r>
    </w:p>
    <w:p w:rsidR="005334F9" w:rsidRDefault="005334F9" w:rsidP="005334F9">
      <w:r>
        <w:tab/>
        <w:t xml:space="preserve">a) </w:t>
      </w:r>
      <w:proofErr w:type="spellStart"/>
      <w:r>
        <w:t>HCl</w:t>
      </w:r>
      <w:proofErr w:type="spellEnd"/>
    </w:p>
    <w:p w:rsidR="005334F9" w:rsidRDefault="005334F9" w:rsidP="005334F9">
      <w:r>
        <w:tab/>
        <w:t>b) V</w:t>
      </w:r>
      <w:r w:rsidRPr="005334F9">
        <w:rPr>
          <w:vertAlign w:val="subscript"/>
        </w:rPr>
        <w:t>5</w:t>
      </w:r>
      <w:r>
        <w:t>O</w:t>
      </w:r>
      <w:r w:rsidRPr="005334F9">
        <w:rPr>
          <w:vertAlign w:val="subscript"/>
        </w:rPr>
        <w:t>2</w:t>
      </w:r>
    </w:p>
    <w:p w:rsidR="005334F9" w:rsidRPr="005334F9" w:rsidRDefault="005334F9" w:rsidP="005334F9">
      <w:pPr>
        <w:rPr>
          <w:b/>
          <w:bCs/>
        </w:rPr>
      </w:pPr>
      <w:r>
        <w:tab/>
      </w:r>
      <w:r w:rsidRPr="005334F9">
        <w:rPr>
          <w:b/>
          <w:bCs/>
        </w:rPr>
        <w:t>c) FeBr</w:t>
      </w:r>
      <w:r w:rsidRPr="005334F9">
        <w:rPr>
          <w:b/>
          <w:bCs/>
          <w:vertAlign w:val="subscript"/>
        </w:rPr>
        <w:t>3</w:t>
      </w:r>
    </w:p>
    <w:p w:rsidR="005334F9" w:rsidRDefault="005334F9" w:rsidP="005334F9">
      <w:r>
        <w:tab/>
        <w:t xml:space="preserve">d) </w:t>
      </w:r>
      <w:proofErr w:type="spellStart"/>
      <w:r>
        <w:t>Pt</w:t>
      </w:r>
      <w:proofErr w:type="spellEnd"/>
    </w:p>
    <w:p w:rsidR="00D005C4" w:rsidRDefault="00D005C4" w:rsidP="005334F9"/>
    <w:p w:rsidR="00E7524F" w:rsidRDefault="00E7524F" w:rsidP="005334F9"/>
    <w:p w:rsidR="00E7524F" w:rsidRDefault="00E7524F" w:rsidP="005334F9"/>
    <w:p w:rsidR="00E7524F" w:rsidRDefault="00E7524F" w:rsidP="005334F9"/>
    <w:p w:rsidR="00E7524F" w:rsidRDefault="00E7524F" w:rsidP="005334F9"/>
    <w:p w:rsidR="00D005C4" w:rsidRDefault="00D005C4" w:rsidP="005334F9">
      <w:r>
        <w:lastRenderedPageBreak/>
        <w:t>7. Seřaďte jednotlivé kroky reakce. (analýza)</w:t>
      </w:r>
    </w:p>
    <w:p w:rsidR="00D005C4" w:rsidRDefault="00D005C4" w:rsidP="005334F9">
      <w:r w:rsidRPr="00D005C4">
        <w:drawing>
          <wp:inline distT="0" distB="0" distL="0" distR="0">
            <wp:extent cx="4828540" cy="92837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4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4F" w:rsidRDefault="00E7524F" w:rsidP="005334F9">
      <w:r>
        <w:tab/>
        <w:t>a) A, C, D, B</w:t>
      </w:r>
    </w:p>
    <w:p w:rsidR="00E7524F" w:rsidRPr="00E7524F" w:rsidRDefault="00E7524F" w:rsidP="005334F9">
      <w:pPr>
        <w:rPr>
          <w:b/>
          <w:bCs/>
        </w:rPr>
      </w:pPr>
      <w:r>
        <w:tab/>
      </w:r>
      <w:r w:rsidRPr="00E7524F">
        <w:rPr>
          <w:b/>
          <w:bCs/>
        </w:rPr>
        <w:t>b) C, A, B, D</w:t>
      </w:r>
    </w:p>
    <w:p w:rsidR="00E7524F" w:rsidRDefault="00E7524F" w:rsidP="005334F9">
      <w:r>
        <w:tab/>
        <w:t>c) D, A, B, C</w:t>
      </w:r>
    </w:p>
    <w:p w:rsidR="00E7524F" w:rsidRDefault="00E7524F" w:rsidP="005334F9">
      <w:r>
        <w:tab/>
        <w:t>d) C, B, A, D</w:t>
      </w:r>
    </w:p>
    <w:p w:rsidR="00E7524F" w:rsidRDefault="00E7524F" w:rsidP="005334F9"/>
    <w:p w:rsidR="00E7524F" w:rsidRDefault="00E7524F" w:rsidP="005334F9">
      <w:r>
        <w:t>8. Rozhodni, který z následujících produktů bude vznikat při nitraci toluenu. (evaluace)</w:t>
      </w:r>
    </w:p>
    <w:p w:rsidR="00E7524F" w:rsidRDefault="00E7524F" w:rsidP="005334F9">
      <w:r>
        <w:tab/>
      </w:r>
      <w:r w:rsidRPr="004F3602">
        <w:rPr>
          <w:b/>
          <w:bCs/>
        </w:rPr>
        <w:t xml:space="preserve">a) </w:t>
      </w:r>
      <w:r w:rsidRPr="00E7524F">
        <w:drawing>
          <wp:inline distT="0" distB="0" distL="0" distR="0">
            <wp:extent cx="1011555" cy="90043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4F" w:rsidRDefault="00E7524F" w:rsidP="005334F9">
      <w:r>
        <w:tab/>
        <w:t xml:space="preserve">b) </w:t>
      </w:r>
      <w:r w:rsidRPr="00E7524F">
        <w:drawing>
          <wp:inline distT="0" distB="0" distL="0" distR="0">
            <wp:extent cx="1011555" cy="115697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7524F" w:rsidRDefault="00E7524F" w:rsidP="005334F9">
      <w:r>
        <w:tab/>
        <w:t xml:space="preserve">c) </w:t>
      </w:r>
      <w:r w:rsidRPr="00E7524F">
        <w:drawing>
          <wp:inline distT="0" distB="0" distL="0" distR="0">
            <wp:extent cx="900430" cy="101854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4F" w:rsidRDefault="00E7524F" w:rsidP="005334F9">
      <w:r>
        <w:tab/>
        <w:t xml:space="preserve">d) </w:t>
      </w:r>
      <w:r w:rsidRPr="00E7524F">
        <w:drawing>
          <wp:inline distT="0" distB="0" distL="0" distR="0">
            <wp:extent cx="1018540" cy="101854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4F" w:rsidRDefault="00E7524F" w:rsidP="005334F9"/>
    <w:p w:rsidR="00E7524F" w:rsidRPr="002624BF" w:rsidRDefault="00E7524F" w:rsidP="005334F9"/>
    <w:sectPr w:rsidR="00E7524F" w:rsidRPr="00262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FE"/>
    <w:rsid w:val="001B7038"/>
    <w:rsid w:val="002624BF"/>
    <w:rsid w:val="002C443C"/>
    <w:rsid w:val="004F3602"/>
    <w:rsid w:val="005334F9"/>
    <w:rsid w:val="006B69C1"/>
    <w:rsid w:val="006E136C"/>
    <w:rsid w:val="00D005C4"/>
    <w:rsid w:val="00E7524F"/>
    <w:rsid w:val="00E976FE"/>
    <w:rsid w:val="00F9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82EA"/>
  <w15:chartTrackingRefBased/>
  <w15:docId w15:val="{AAF80687-163B-4BBF-AC18-19AA9ECE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7.emf"/><Relationship Id="rId5" Type="http://schemas.openxmlformats.org/officeDocument/2006/relationships/image" Target="media/image2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image" Target="media/image1.emf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Baudyšová Alžběta</dc:creator>
  <cp:keywords/>
  <dc:description/>
  <cp:lastModifiedBy>Baudyšová Alžběta</cp:lastModifiedBy>
  <cp:revision>3</cp:revision>
  <dcterms:created xsi:type="dcterms:W3CDTF">2020-03-21T13:43:00Z</dcterms:created>
  <dcterms:modified xsi:type="dcterms:W3CDTF">2020-03-23T19:20:00Z</dcterms:modified>
</cp:coreProperties>
</file>