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FE" w:rsidRPr="00395782" w:rsidRDefault="00970C49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0C083" wp14:editId="0D6636A3">
                <wp:simplePos x="0" y="0"/>
                <wp:positionH relativeFrom="margin">
                  <wp:posOffset>4446270</wp:posOffset>
                </wp:positionH>
                <wp:positionV relativeFrom="margin">
                  <wp:posOffset>-209550</wp:posOffset>
                </wp:positionV>
                <wp:extent cx="1314450" cy="619125"/>
                <wp:effectExtent l="0" t="0" r="0" b="9525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0C49" w:rsidRPr="00970C49" w:rsidRDefault="00970C49" w:rsidP="00970C49">
                            <w:pPr>
                              <w:tabs>
                                <w:tab w:val="left" w:pos="2475"/>
                              </w:tabs>
                              <w:jc w:val="center"/>
                              <w:rPr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70C49">
                              <w:rPr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 –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0C08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50.1pt;margin-top:-16.5pt;width:10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" filled="f" stroked="f">
                <v:fill o:detectmouseclick="t"/>
                <v:textbox>
                  <w:txbxContent>
                    <w:p w:rsidR="00970C49" w:rsidRPr="00970C49" w:rsidRDefault="00970C49" w:rsidP="00970C49">
                      <w:pPr>
                        <w:tabs>
                          <w:tab w:val="left" w:pos="2475"/>
                        </w:tabs>
                        <w:jc w:val="center"/>
                        <w:rPr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70C49">
                        <w:rPr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 – 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95782" w:rsidRPr="00395782">
        <w:rPr>
          <w:b/>
        </w:rPr>
        <w:t xml:space="preserve">Aplikace </w:t>
      </w:r>
      <w:proofErr w:type="spellStart"/>
      <w:r w:rsidR="00395782" w:rsidRPr="00395782">
        <w:rPr>
          <w:b/>
        </w:rPr>
        <w:t>Kahoot</w:t>
      </w:r>
      <w:proofErr w:type="spellEnd"/>
      <w:r w:rsidR="00395782" w:rsidRPr="00395782">
        <w:rPr>
          <w:b/>
        </w:rPr>
        <w:t>!</w:t>
      </w:r>
      <w:r w:rsidR="00044721">
        <w:rPr>
          <w:b/>
        </w:rPr>
        <w:t xml:space="preserve"> - </w:t>
      </w:r>
      <w:proofErr w:type="spellStart"/>
      <w:r w:rsidR="00044721">
        <w:rPr>
          <w:b/>
        </w:rPr>
        <w:t>Halogenderiváty</w:t>
      </w:r>
      <w:proofErr w:type="spellEnd"/>
      <w:r w:rsidRPr="00970C49">
        <w:rPr>
          <w:noProof/>
        </w:rPr>
        <w:t xml:space="preserve"> </w:t>
      </w:r>
    </w:p>
    <w:p w:rsidR="00395782" w:rsidRDefault="00395782">
      <w:r>
        <w:t>Věra Andrlíková</w:t>
      </w:r>
    </w:p>
    <w:p w:rsidR="0075243A" w:rsidRDefault="0075243A" w:rsidP="0075243A"/>
    <w:p w:rsidR="00395782" w:rsidRDefault="00395782" w:rsidP="0075243A">
      <w:r>
        <w:t>Cíl:</w:t>
      </w:r>
      <w:r w:rsidR="0075243A">
        <w:t xml:space="preserve"> </w:t>
      </w:r>
      <w:r>
        <w:t>Žák</w:t>
      </w:r>
      <w:r w:rsidR="0075243A">
        <w:t xml:space="preserve"> </w:t>
      </w:r>
      <w:r>
        <w:t xml:space="preserve">aplikuje získané poznatky o </w:t>
      </w:r>
      <w:proofErr w:type="spellStart"/>
      <w:r>
        <w:t>halogenderivátech</w:t>
      </w:r>
      <w:proofErr w:type="spellEnd"/>
    </w:p>
    <w:p w:rsidR="00395782" w:rsidRDefault="00395782">
      <w:r>
        <w:t>Zařazení:</w:t>
      </w:r>
      <w:r w:rsidR="0075243A">
        <w:t xml:space="preserve"> Organická chemie - O</w:t>
      </w:r>
      <w:r>
        <w:t xml:space="preserve">pakování </w:t>
      </w:r>
      <w:proofErr w:type="spellStart"/>
      <w:r>
        <w:t>halogenderivátů</w:t>
      </w:r>
      <w:proofErr w:type="spellEnd"/>
    </w:p>
    <w:p w:rsidR="00395782" w:rsidRDefault="00395782">
      <w:r>
        <w:t xml:space="preserve">Instrukce: </w:t>
      </w:r>
      <w:r w:rsidR="00051FA0">
        <w:t xml:space="preserve">Kvíz </w:t>
      </w:r>
      <w:proofErr w:type="spellStart"/>
      <w:r w:rsidR="00044721" w:rsidRPr="00044721">
        <w:rPr>
          <w:b/>
        </w:rPr>
        <w:t>Halogenderiváty</w:t>
      </w:r>
      <w:proofErr w:type="spellEnd"/>
      <w:r w:rsidR="00044721">
        <w:t xml:space="preserve"> obsahuje </w:t>
      </w:r>
      <w:r w:rsidR="00970C49">
        <w:t>8 (10)</w:t>
      </w:r>
      <w:r w:rsidR="00044721">
        <w:t xml:space="preserve"> otázek. Na zodpovězení každé otázky má žák 30 s. </w:t>
      </w:r>
      <w:r w:rsidR="00051FA0">
        <w:t>Kvíz</w:t>
      </w:r>
      <w:r w:rsidR="00044721">
        <w:t xml:space="preserve"> obsahuje různé typy otázek.</w:t>
      </w:r>
    </w:p>
    <w:p w:rsidR="00237905" w:rsidRDefault="00237905"/>
    <w:p w:rsidR="00395782" w:rsidRDefault="00395782">
      <w:r>
        <w:t xml:space="preserve">Otázky s řešením a rozdělením dle </w:t>
      </w:r>
      <w:proofErr w:type="spellStart"/>
      <w:r>
        <w:t>Bloomovy</w:t>
      </w:r>
      <w:proofErr w:type="spellEnd"/>
      <w:r>
        <w:t xml:space="preserve"> taxonomie kognitivních cílů:</w:t>
      </w:r>
    </w:p>
    <w:tbl>
      <w:tblPr>
        <w:tblStyle w:val="Mkatabulky1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1134"/>
      </w:tblGrid>
      <w:tr w:rsidR="0075243A" w:rsidRPr="00395782" w:rsidTr="0075243A">
        <w:tc>
          <w:tcPr>
            <w:tcW w:w="1413" w:type="dxa"/>
            <w:vAlign w:val="center"/>
          </w:tcPr>
          <w:p w:rsidR="0075243A" w:rsidRPr="00395782" w:rsidRDefault="0075243A" w:rsidP="00395782">
            <w:pPr>
              <w:jc w:val="center"/>
            </w:pPr>
            <w:r w:rsidRPr="00395782">
              <w:t>Myšlenková operace</w:t>
            </w:r>
          </w:p>
        </w:tc>
        <w:tc>
          <w:tcPr>
            <w:tcW w:w="6237" w:type="dxa"/>
            <w:vAlign w:val="center"/>
          </w:tcPr>
          <w:p w:rsidR="0075243A" w:rsidRPr="00395782" w:rsidRDefault="0075243A" w:rsidP="00395782">
            <w:pPr>
              <w:jc w:val="center"/>
            </w:pPr>
            <w:r w:rsidRPr="00395782">
              <w:t>Otázka</w:t>
            </w:r>
          </w:p>
          <w:p w:rsidR="0075243A" w:rsidRPr="00395782" w:rsidRDefault="0075243A" w:rsidP="00395782">
            <w:pPr>
              <w:jc w:val="center"/>
            </w:pPr>
          </w:p>
        </w:tc>
        <w:tc>
          <w:tcPr>
            <w:tcW w:w="850" w:type="dxa"/>
          </w:tcPr>
          <w:p w:rsidR="0075243A" w:rsidRPr="00395782" w:rsidRDefault="0075243A" w:rsidP="0075243A">
            <w:pPr>
              <w:jc w:val="center"/>
            </w:pPr>
            <w:r>
              <w:t>Číslo otázky</w:t>
            </w:r>
          </w:p>
        </w:tc>
        <w:tc>
          <w:tcPr>
            <w:tcW w:w="1134" w:type="dxa"/>
            <w:vAlign w:val="center"/>
          </w:tcPr>
          <w:p w:rsidR="0075243A" w:rsidRPr="00395782" w:rsidRDefault="0075243A" w:rsidP="00395782">
            <w:pPr>
              <w:jc w:val="center"/>
            </w:pPr>
            <w:r w:rsidRPr="00395782">
              <w:t xml:space="preserve">Typ otázky v aplikaci </w:t>
            </w:r>
            <w:proofErr w:type="spellStart"/>
            <w:r w:rsidRPr="00395782">
              <w:t>Kahoot</w:t>
            </w:r>
            <w:proofErr w:type="spellEnd"/>
            <w:r w:rsidRPr="00395782">
              <w:t>!</w:t>
            </w:r>
          </w:p>
        </w:tc>
      </w:tr>
      <w:tr w:rsidR="0075243A" w:rsidRPr="00395782" w:rsidTr="0075243A">
        <w:tc>
          <w:tcPr>
            <w:tcW w:w="1413" w:type="dxa"/>
          </w:tcPr>
          <w:p w:rsidR="0075243A" w:rsidRPr="00395782" w:rsidRDefault="0075243A" w:rsidP="00395782">
            <w:r w:rsidRPr="00395782">
              <w:t>Znalost</w:t>
            </w:r>
          </w:p>
        </w:tc>
        <w:tc>
          <w:tcPr>
            <w:tcW w:w="6237" w:type="dxa"/>
          </w:tcPr>
          <w:p w:rsidR="0075243A" w:rsidRPr="00395782" w:rsidRDefault="0075243A" w:rsidP="00395782">
            <w:proofErr w:type="spellStart"/>
            <w:r w:rsidRPr="00395782">
              <w:t>Halogenderiváty</w:t>
            </w:r>
            <w:proofErr w:type="spellEnd"/>
            <w:r w:rsidRPr="00395782">
              <w:t xml:space="preserve"> vznikají náhradou jednoho nebo více atomů vodíku v molekule základního uhlovodíku atomem halogenu.</w:t>
            </w:r>
          </w:p>
          <w:p w:rsidR="00395782" w:rsidRPr="00395782" w:rsidRDefault="00395782" w:rsidP="00395782">
            <w:pPr>
              <w:numPr>
                <w:ilvl w:val="0"/>
                <w:numId w:val="3"/>
              </w:numPr>
            </w:pPr>
            <w:r w:rsidRPr="00395782">
              <w:rPr>
                <w:b/>
              </w:rPr>
              <w:t>ANO</w:t>
            </w:r>
            <w:r w:rsidRPr="00395782">
              <w:t xml:space="preserve"> / </w:t>
            </w:r>
            <w:r w:rsidRPr="00395782">
              <w:rPr>
                <w:strike/>
              </w:rPr>
              <w:t>NE</w:t>
            </w:r>
          </w:p>
          <w:p w:rsidR="0075243A" w:rsidRPr="00395782" w:rsidRDefault="0075243A" w:rsidP="00395782"/>
          <w:p w:rsidR="0075243A" w:rsidRPr="00395782" w:rsidRDefault="0075243A" w:rsidP="00395782">
            <w:proofErr w:type="spellStart"/>
            <w:r w:rsidRPr="00395782">
              <w:t>Trichlormethan</w:t>
            </w:r>
            <w:proofErr w:type="spellEnd"/>
            <w:r w:rsidRPr="00395782">
              <w:t xml:space="preserve"> se dříve pod názvem chloroform používal jako</w:t>
            </w:r>
          </w:p>
          <w:p w:rsidR="0075243A" w:rsidRPr="00395782" w:rsidRDefault="0075243A" w:rsidP="00395782">
            <w:pPr>
              <w:numPr>
                <w:ilvl w:val="0"/>
                <w:numId w:val="2"/>
              </w:numPr>
            </w:pPr>
            <w:r w:rsidRPr="00395782">
              <w:t>inhalační anestetikum</w:t>
            </w:r>
          </w:p>
          <w:p w:rsidR="0075243A" w:rsidRPr="00395782" w:rsidRDefault="0075243A" w:rsidP="00395782"/>
          <w:p w:rsidR="0075243A" w:rsidRPr="00395782" w:rsidRDefault="0075243A" w:rsidP="00395782">
            <w:pPr>
              <w:rPr>
                <w:color w:val="BFBFBF" w:themeColor="background1" w:themeShade="BF"/>
              </w:rPr>
            </w:pPr>
            <w:r w:rsidRPr="00395782">
              <w:rPr>
                <w:color w:val="BFBFBF" w:themeColor="background1" w:themeShade="BF"/>
              </w:rPr>
              <w:t xml:space="preserve">Jak se nazývají látky ze skupiny </w:t>
            </w:r>
            <w:proofErr w:type="spellStart"/>
            <w:r w:rsidRPr="00395782">
              <w:rPr>
                <w:color w:val="BFBFBF" w:themeColor="background1" w:themeShade="BF"/>
              </w:rPr>
              <w:t>halogenderivátů</w:t>
            </w:r>
            <w:proofErr w:type="spellEnd"/>
            <w:r w:rsidRPr="00395782">
              <w:rPr>
                <w:color w:val="BFBFBF" w:themeColor="background1" w:themeShade="BF"/>
              </w:rPr>
              <w:t>, které se dříve používaly jako chladivo a porušují ozonovou vrstvu?</w:t>
            </w:r>
          </w:p>
          <w:p w:rsidR="00395782" w:rsidRPr="00395782" w:rsidRDefault="0075243A" w:rsidP="00395782">
            <w:pPr>
              <w:numPr>
                <w:ilvl w:val="0"/>
                <w:numId w:val="2"/>
              </w:numPr>
            </w:pPr>
            <w:r w:rsidRPr="00395782">
              <w:rPr>
                <w:color w:val="BFBFBF" w:themeColor="background1" w:themeShade="BF"/>
              </w:rPr>
              <w:t>freony</w:t>
            </w:r>
          </w:p>
        </w:tc>
        <w:tc>
          <w:tcPr>
            <w:tcW w:w="850" w:type="dxa"/>
          </w:tcPr>
          <w:p w:rsidR="0075243A" w:rsidRDefault="0075243A" w:rsidP="0075243A">
            <w:pPr>
              <w:jc w:val="center"/>
            </w:pPr>
            <w:r>
              <w:t>1</w:t>
            </w:r>
          </w:p>
          <w:p w:rsidR="0075243A" w:rsidRDefault="0075243A" w:rsidP="0075243A">
            <w:pPr>
              <w:jc w:val="center"/>
            </w:pPr>
          </w:p>
          <w:p w:rsidR="0075243A" w:rsidRDefault="0075243A" w:rsidP="0075243A">
            <w:pPr>
              <w:jc w:val="center"/>
            </w:pPr>
          </w:p>
          <w:p w:rsidR="0075243A" w:rsidRDefault="0075243A" w:rsidP="0075243A">
            <w:pPr>
              <w:jc w:val="center"/>
            </w:pPr>
          </w:p>
          <w:p w:rsidR="0075243A" w:rsidRDefault="0075243A" w:rsidP="0075243A">
            <w:pPr>
              <w:jc w:val="center"/>
            </w:pPr>
            <w:r>
              <w:t>6</w:t>
            </w:r>
          </w:p>
          <w:p w:rsidR="0075243A" w:rsidRDefault="0075243A" w:rsidP="0075243A">
            <w:pPr>
              <w:jc w:val="center"/>
            </w:pPr>
          </w:p>
          <w:p w:rsidR="0075243A" w:rsidRDefault="0075243A" w:rsidP="0075243A">
            <w:pPr>
              <w:jc w:val="center"/>
            </w:pPr>
          </w:p>
          <w:p w:rsidR="0075243A" w:rsidRPr="00395782" w:rsidRDefault="0075243A" w:rsidP="0075243A">
            <w:pPr>
              <w:jc w:val="center"/>
            </w:pPr>
            <w:r w:rsidRPr="0033211A">
              <w:rPr>
                <w:color w:val="BFBFBF" w:themeColor="background1" w:themeShade="BF"/>
              </w:rPr>
              <w:t>10</w:t>
            </w:r>
            <w:r w:rsidR="00334B3B">
              <w:rPr>
                <w:color w:val="BFBFBF" w:themeColor="background1" w:themeShade="BF"/>
              </w:rPr>
              <w:t>*</w:t>
            </w:r>
          </w:p>
        </w:tc>
        <w:tc>
          <w:tcPr>
            <w:tcW w:w="1134" w:type="dxa"/>
          </w:tcPr>
          <w:p w:rsidR="0075243A" w:rsidRPr="00395782" w:rsidRDefault="0075243A" w:rsidP="00395782">
            <w:proofErr w:type="spellStart"/>
            <w:r w:rsidRPr="00395782">
              <w:t>True</w:t>
            </w:r>
            <w:proofErr w:type="spellEnd"/>
            <w:r w:rsidRPr="00395782">
              <w:t xml:space="preserve"> </w:t>
            </w:r>
            <w:proofErr w:type="spellStart"/>
            <w:r w:rsidRPr="00395782">
              <w:t>or</w:t>
            </w:r>
            <w:proofErr w:type="spellEnd"/>
            <w:r w:rsidRPr="00395782">
              <w:t xml:space="preserve"> </w:t>
            </w:r>
            <w:proofErr w:type="spellStart"/>
            <w:r w:rsidRPr="00395782">
              <w:t>false</w:t>
            </w:r>
            <w:proofErr w:type="spellEnd"/>
          </w:p>
          <w:p w:rsidR="0075243A" w:rsidRPr="00395782" w:rsidRDefault="0075243A" w:rsidP="00395782"/>
          <w:p w:rsidR="0075243A" w:rsidRDefault="0075243A" w:rsidP="00395782"/>
          <w:p w:rsidR="0075243A" w:rsidRPr="00395782" w:rsidRDefault="0075243A" w:rsidP="00395782">
            <w:proofErr w:type="spellStart"/>
            <w:r w:rsidRPr="00395782">
              <w:t>Quiz</w:t>
            </w:r>
            <w:proofErr w:type="spellEnd"/>
          </w:p>
          <w:p w:rsidR="0075243A" w:rsidRPr="00395782" w:rsidRDefault="0075243A" w:rsidP="00395782"/>
          <w:p w:rsidR="0075243A" w:rsidRPr="00395782" w:rsidRDefault="0075243A" w:rsidP="00395782"/>
          <w:p w:rsidR="0075243A" w:rsidRPr="00395782" w:rsidRDefault="00044721" w:rsidP="00395782">
            <w:r w:rsidRPr="0033211A">
              <w:rPr>
                <w:color w:val="BFBFBF" w:themeColor="background1" w:themeShade="BF"/>
              </w:rPr>
              <w:t>Open-</w:t>
            </w:r>
            <w:proofErr w:type="spellStart"/>
            <w:r w:rsidR="0075243A" w:rsidRPr="00395782">
              <w:rPr>
                <w:color w:val="BFBFBF" w:themeColor="background1" w:themeShade="BF"/>
              </w:rPr>
              <w:t>ended</w:t>
            </w:r>
            <w:proofErr w:type="spellEnd"/>
          </w:p>
        </w:tc>
      </w:tr>
      <w:tr w:rsidR="0075243A" w:rsidRPr="00395782" w:rsidTr="0075243A">
        <w:tc>
          <w:tcPr>
            <w:tcW w:w="1413" w:type="dxa"/>
          </w:tcPr>
          <w:p w:rsidR="0075243A" w:rsidRPr="00395782" w:rsidRDefault="0075243A" w:rsidP="00395782">
            <w:r w:rsidRPr="00395782">
              <w:t>Porozumění</w:t>
            </w:r>
          </w:p>
        </w:tc>
        <w:tc>
          <w:tcPr>
            <w:tcW w:w="6237" w:type="dxa"/>
          </w:tcPr>
          <w:p w:rsidR="0075243A" w:rsidRPr="00395782" w:rsidRDefault="0075243A" w:rsidP="00395782">
            <w:r w:rsidRPr="00395782">
              <w:t xml:space="preserve">Při elektrofilní adici dochází k </w:t>
            </w:r>
            <w:r w:rsidRPr="00395782">
              <w:rPr>
                <w:u w:val="single"/>
              </w:rPr>
              <w:t>homolytickému</w:t>
            </w:r>
            <w:r w:rsidRPr="00395782">
              <w:t xml:space="preserve"> rozštěpení vazby mezi atomy v molekule halogenu.</w:t>
            </w:r>
          </w:p>
          <w:p w:rsidR="0075243A" w:rsidRPr="00395782" w:rsidRDefault="0075243A" w:rsidP="00395782">
            <w:pPr>
              <w:numPr>
                <w:ilvl w:val="0"/>
                <w:numId w:val="2"/>
              </w:numPr>
            </w:pPr>
            <w:r w:rsidRPr="00395782">
              <w:rPr>
                <w:strike/>
              </w:rPr>
              <w:t>ANO</w:t>
            </w:r>
            <w:r w:rsidRPr="00395782">
              <w:t xml:space="preserve"> / </w:t>
            </w:r>
            <w:r w:rsidRPr="00395782">
              <w:rPr>
                <w:b/>
              </w:rPr>
              <w:t>NE</w:t>
            </w:r>
          </w:p>
        </w:tc>
        <w:tc>
          <w:tcPr>
            <w:tcW w:w="850" w:type="dxa"/>
          </w:tcPr>
          <w:p w:rsidR="0075243A" w:rsidRPr="00395782" w:rsidRDefault="0075243A" w:rsidP="0075243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5243A" w:rsidRPr="00395782" w:rsidRDefault="0075243A" w:rsidP="00395782">
            <w:proofErr w:type="spellStart"/>
            <w:r w:rsidRPr="00395782">
              <w:t>True</w:t>
            </w:r>
            <w:proofErr w:type="spellEnd"/>
            <w:r w:rsidRPr="00395782">
              <w:t xml:space="preserve"> </w:t>
            </w:r>
            <w:proofErr w:type="spellStart"/>
            <w:r w:rsidRPr="00395782">
              <w:t>or</w:t>
            </w:r>
            <w:proofErr w:type="spellEnd"/>
            <w:r w:rsidRPr="00395782">
              <w:t xml:space="preserve"> </w:t>
            </w:r>
            <w:proofErr w:type="spellStart"/>
            <w:r w:rsidRPr="00395782">
              <w:t>false</w:t>
            </w:r>
            <w:proofErr w:type="spellEnd"/>
          </w:p>
          <w:p w:rsidR="0075243A" w:rsidRPr="00395782" w:rsidRDefault="0075243A" w:rsidP="00395782"/>
        </w:tc>
      </w:tr>
      <w:tr w:rsidR="0075243A" w:rsidRPr="00395782" w:rsidTr="0075243A">
        <w:tc>
          <w:tcPr>
            <w:tcW w:w="1413" w:type="dxa"/>
          </w:tcPr>
          <w:p w:rsidR="0075243A" w:rsidRPr="00395782" w:rsidRDefault="0075243A" w:rsidP="00395782">
            <w:r w:rsidRPr="00395782">
              <w:t>Aplikace</w:t>
            </w:r>
          </w:p>
        </w:tc>
        <w:tc>
          <w:tcPr>
            <w:tcW w:w="6237" w:type="dxa"/>
          </w:tcPr>
          <w:p w:rsidR="0075243A" w:rsidRDefault="0075243A" w:rsidP="00395782">
            <w:r w:rsidRPr="00395782">
              <w:t>Názvosloví</w:t>
            </w:r>
          </w:p>
          <w:p w:rsidR="00044721" w:rsidRDefault="00044721" w:rsidP="00395782"/>
          <w:p w:rsidR="0075243A" w:rsidRDefault="0075243A" w:rsidP="00395782">
            <w:r w:rsidRPr="00395782">
              <w:rPr>
                <w:sz w:val="24"/>
                <w:szCs w:val="24"/>
              </w:rPr>
              <w:object w:dxaOrig="126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1.25pt" o:ole="">
                  <v:imagedata r:id="rId6" o:title=""/>
                </v:shape>
                <o:OLEObject Type="Embed" ProgID="ACD.ChemSketch.20" ShapeID="_x0000_i1025" DrawAspect="Content" ObjectID="_1646843303" r:id="rId7"/>
              </w:object>
            </w:r>
            <w:r w:rsidRPr="00395782">
              <w:rPr>
                <w:sz w:val="24"/>
                <w:szCs w:val="24"/>
              </w:rPr>
              <w:t xml:space="preserve">                →              </w:t>
            </w:r>
            <w:r w:rsidRPr="00395782">
              <w:t>1-brom-2,3-dichlorbenzen</w:t>
            </w:r>
          </w:p>
          <w:p w:rsidR="0075243A" w:rsidRDefault="0075243A" w:rsidP="00395782"/>
          <w:p w:rsidR="0075243A" w:rsidRPr="00395782" w:rsidRDefault="0075243A" w:rsidP="00395782"/>
          <w:p w:rsidR="0075243A" w:rsidRPr="00395782" w:rsidRDefault="0075243A" w:rsidP="0075243A">
            <w:pPr>
              <w:rPr>
                <w:sz w:val="24"/>
                <w:szCs w:val="24"/>
              </w:rPr>
            </w:pPr>
            <w:r w:rsidRPr="00395782">
              <w:t xml:space="preserve">4-chlorpent-1-en            →                  </w:t>
            </w:r>
            <w:r w:rsidRPr="00395782">
              <w:rPr>
                <w:sz w:val="24"/>
                <w:szCs w:val="24"/>
              </w:rPr>
              <w:object w:dxaOrig="2056" w:dyaOrig="901">
                <v:shape id="_x0000_i1026" type="#_x0000_t75" style="width:102.75pt;height:45pt" o:ole="">
                  <v:imagedata r:id="rId8" o:title=""/>
                </v:shape>
                <o:OLEObject Type="Embed" ProgID="ACD.ChemSketch.20" ShapeID="_x0000_i1026" DrawAspect="Content" ObjectID="_1646843304" r:id="rId9"/>
              </w:object>
            </w:r>
          </w:p>
        </w:tc>
        <w:tc>
          <w:tcPr>
            <w:tcW w:w="850" w:type="dxa"/>
          </w:tcPr>
          <w:p w:rsidR="0075243A" w:rsidRDefault="0075243A" w:rsidP="0075243A">
            <w:pPr>
              <w:jc w:val="center"/>
            </w:pPr>
          </w:p>
          <w:p w:rsidR="0075243A" w:rsidRDefault="0075243A" w:rsidP="0075243A">
            <w:pPr>
              <w:jc w:val="center"/>
            </w:pPr>
          </w:p>
          <w:p w:rsidR="0075243A" w:rsidRDefault="0075243A" w:rsidP="0075243A">
            <w:pPr>
              <w:jc w:val="center"/>
            </w:pPr>
          </w:p>
          <w:p w:rsidR="0075243A" w:rsidRDefault="0075243A" w:rsidP="0075243A">
            <w:pPr>
              <w:jc w:val="center"/>
            </w:pPr>
            <w:r>
              <w:t>2</w:t>
            </w:r>
          </w:p>
          <w:p w:rsidR="0075243A" w:rsidRDefault="0075243A" w:rsidP="0075243A">
            <w:pPr>
              <w:jc w:val="center"/>
            </w:pPr>
          </w:p>
          <w:p w:rsidR="0075243A" w:rsidRDefault="0075243A" w:rsidP="0075243A">
            <w:pPr>
              <w:jc w:val="center"/>
            </w:pPr>
          </w:p>
          <w:p w:rsidR="0075243A" w:rsidRDefault="0075243A" w:rsidP="0075243A">
            <w:pPr>
              <w:jc w:val="center"/>
            </w:pPr>
          </w:p>
          <w:p w:rsidR="0075243A" w:rsidRDefault="0075243A" w:rsidP="0075243A">
            <w:pPr>
              <w:jc w:val="center"/>
            </w:pPr>
          </w:p>
          <w:p w:rsidR="0075243A" w:rsidRDefault="0075243A" w:rsidP="0075243A">
            <w:pPr>
              <w:jc w:val="center"/>
            </w:pPr>
          </w:p>
          <w:p w:rsidR="0075243A" w:rsidRDefault="0075243A" w:rsidP="0075243A">
            <w:pPr>
              <w:jc w:val="center"/>
            </w:pPr>
          </w:p>
          <w:p w:rsidR="00044721" w:rsidRDefault="00044721" w:rsidP="0075243A">
            <w:pPr>
              <w:jc w:val="center"/>
            </w:pPr>
          </w:p>
          <w:p w:rsidR="0075243A" w:rsidRPr="00395782" w:rsidRDefault="0075243A" w:rsidP="0075243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5243A" w:rsidRPr="00395782" w:rsidRDefault="0075243A" w:rsidP="00395782"/>
          <w:p w:rsidR="0075243A" w:rsidRPr="00395782" w:rsidRDefault="0075243A" w:rsidP="00395782"/>
          <w:p w:rsidR="0075243A" w:rsidRPr="00395782" w:rsidRDefault="0075243A" w:rsidP="00395782"/>
          <w:p w:rsidR="0075243A" w:rsidRPr="00395782" w:rsidRDefault="0075243A" w:rsidP="00395782">
            <w:proofErr w:type="spellStart"/>
            <w:r w:rsidRPr="00395782">
              <w:t>Quiz</w:t>
            </w:r>
            <w:proofErr w:type="spellEnd"/>
          </w:p>
          <w:p w:rsidR="0075243A" w:rsidRPr="00395782" w:rsidRDefault="0075243A" w:rsidP="00395782"/>
          <w:p w:rsidR="0075243A" w:rsidRPr="00395782" w:rsidRDefault="0075243A" w:rsidP="00395782"/>
          <w:p w:rsidR="0075243A" w:rsidRPr="00395782" w:rsidRDefault="0075243A" w:rsidP="00395782"/>
          <w:p w:rsidR="0075243A" w:rsidRPr="00395782" w:rsidRDefault="0075243A" w:rsidP="00395782"/>
          <w:p w:rsidR="0075243A" w:rsidRPr="00395782" w:rsidRDefault="0075243A" w:rsidP="00395782"/>
          <w:p w:rsidR="0075243A" w:rsidRDefault="0075243A" w:rsidP="00395782"/>
          <w:p w:rsidR="00044721" w:rsidRPr="00395782" w:rsidRDefault="00044721" w:rsidP="00395782"/>
          <w:p w:rsidR="0075243A" w:rsidRPr="00395782" w:rsidRDefault="0075243A" w:rsidP="00395782">
            <w:proofErr w:type="spellStart"/>
            <w:r w:rsidRPr="00395782">
              <w:t>Quiz</w:t>
            </w:r>
            <w:proofErr w:type="spellEnd"/>
          </w:p>
        </w:tc>
      </w:tr>
      <w:tr w:rsidR="0075243A" w:rsidRPr="00395782" w:rsidTr="0075243A">
        <w:tc>
          <w:tcPr>
            <w:tcW w:w="1413" w:type="dxa"/>
          </w:tcPr>
          <w:p w:rsidR="0075243A" w:rsidRPr="00395782" w:rsidRDefault="0075243A" w:rsidP="00395782">
            <w:r w:rsidRPr="00395782">
              <w:t>Analýza</w:t>
            </w:r>
          </w:p>
        </w:tc>
        <w:tc>
          <w:tcPr>
            <w:tcW w:w="6237" w:type="dxa"/>
          </w:tcPr>
          <w:p w:rsidR="0075243A" w:rsidRPr="00395782" w:rsidRDefault="00395782" w:rsidP="00395782">
            <w:r w:rsidRPr="00395782">
              <w:t>Seřaďte kroky radikálové substituce</w:t>
            </w:r>
            <w:r w:rsidR="00237905">
              <w:t>.</w:t>
            </w:r>
          </w:p>
          <w:p w:rsidR="0075243A" w:rsidRPr="00395782" w:rsidRDefault="0075243A" w:rsidP="00395782">
            <w:pPr>
              <w:numPr>
                <w:ilvl w:val="0"/>
                <w:numId w:val="2"/>
              </w:numPr>
            </w:pPr>
            <w:r w:rsidRPr="00395782">
              <w:t>1) A ,  2) B ,  3) C</w:t>
            </w:r>
          </w:p>
          <w:p w:rsidR="00395782" w:rsidRPr="00395782" w:rsidRDefault="0075243A" w:rsidP="00395782">
            <w:r w:rsidRPr="00395782">
              <w:rPr>
                <w:noProof/>
                <w:lang w:eastAsia="cs-CZ"/>
              </w:rPr>
              <w:lastRenderedPageBreak/>
              <w:drawing>
                <wp:inline distT="0" distB="0" distL="0" distR="0" wp14:anchorId="1E974C15" wp14:editId="2D4E8DC2">
                  <wp:extent cx="2695575" cy="2219148"/>
                  <wp:effectExtent l="0" t="0" r="0" b="0"/>
                  <wp:docPr id="1" name="Obrázek 1" descr="F:\Didaktika organické chemie\Kahoot!\radikálová substit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Didaktika organické chemie\Kahoot!\radikálová substit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78" cy="222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3A" w:rsidRPr="00395782" w:rsidRDefault="0075243A" w:rsidP="00395782"/>
        </w:tc>
        <w:tc>
          <w:tcPr>
            <w:tcW w:w="850" w:type="dxa"/>
          </w:tcPr>
          <w:p w:rsidR="0075243A" w:rsidRPr="00395782" w:rsidRDefault="0075243A" w:rsidP="0075243A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4" w:type="dxa"/>
          </w:tcPr>
          <w:p w:rsidR="0075243A" w:rsidRPr="00395782" w:rsidRDefault="0075243A" w:rsidP="00395782">
            <w:proofErr w:type="spellStart"/>
            <w:r w:rsidRPr="00395782">
              <w:t>Quiz</w:t>
            </w:r>
            <w:proofErr w:type="spellEnd"/>
          </w:p>
        </w:tc>
      </w:tr>
      <w:tr w:rsidR="0075243A" w:rsidRPr="00395782" w:rsidTr="0075243A">
        <w:tc>
          <w:tcPr>
            <w:tcW w:w="1413" w:type="dxa"/>
          </w:tcPr>
          <w:p w:rsidR="0075243A" w:rsidRPr="00395782" w:rsidRDefault="0075243A" w:rsidP="00395782">
            <w:r w:rsidRPr="00395782">
              <w:t>Syntéza</w:t>
            </w:r>
          </w:p>
        </w:tc>
        <w:tc>
          <w:tcPr>
            <w:tcW w:w="6237" w:type="dxa"/>
          </w:tcPr>
          <w:p w:rsidR="0075243A" w:rsidRPr="00395782" w:rsidRDefault="0075243A" w:rsidP="00395782">
            <w:r w:rsidRPr="00395782">
              <w:t>Proč je kovalentní vazba C-X polarizovaná?</w:t>
            </w:r>
          </w:p>
          <w:p w:rsidR="0075243A" w:rsidRPr="00395782" w:rsidRDefault="0075243A" w:rsidP="00395782">
            <w:pPr>
              <w:numPr>
                <w:ilvl w:val="0"/>
                <w:numId w:val="2"/>
              </w:numPr>
            </w:pPr>
            <w:r w:rsidRPr="00395782">
              <w:t xml:space="preserve">Halogeny jsou </w:t>
            </w:r>
            <w:proofErr w:type="spellStart"/>
            <w:r w:rsidRPr="00395782">
              <w:t>elektronegativnější</w:t>
            </w:r>
            <w:proofErr w:type="spellEnd"/>
            <w:r w:rsidRPr="00395782">
              <w:t xml:space="preserve"> než uhlík.</w:t>
            </w:r>
          </w:p>
          <w:p w:rsidR="0075243A" w:rsidRPr="00395782" w:rsidRDefault="0075243A" w:rsidP="00395782"/>
          <w:p w:rsidR="0075243A" w:rsidRPr="00395782" w:rsidRDefault="0075243A" w:rsidP="00395782">
            <w:pPr>
              <w:rPr>
                <w:color w:val="BFBFBF" w:themeColor="background1" w:themeShade="BF"/>
              </w:rPr>
            </w:pPr>
            <w:r w:rsidRPr="00395782">
              <w:rPr>
                <w:color w:val="BFBFBF" w:themeColor="background1" w:themeShade="BF"/>
              </w:rPr>
              <w:t>Seřaďte halogeny podle klesající elektronegativity (od nejvyšší k nejnižší)...</w:t>
            </w:r>
          </w:p>
          <w:p w:rsidR="00395782" w:rsidRPr="00395782" w:rsidRDefault="0075243A" w:rsidP="00395782">
            <w:pPr>
              <w:numPr>
                <w:ilvl w:val="0"/>
                <w:numId w:val="2"/>
              </w:numPr>
            </w:pPr>
            <w:r w:rsidRPr="00395782">
              <w:rPr>
                <w:color w:val="BFBFBF" w:themeColor="background1" w:themeShade="BF"/>
              </w:rPr>
              <w:t>F, Cl, Br, I</w:t>
            </w:r>
          </w:p>
        </w:tc>
        <w:tc>
          <w:tcPr>
            <w:tcW w:w="850" w:type="dxa"/>
          </w:tcPr>
          <w:p w:rsidR="0075243A" w:rsidRDefault="0075243A" w:rsidP="0075243A">
            <w:pPr>
              <w:jc w:val="center"/>
            </w:pPr>
            <w:r>
              <w:t>7</w:t>
            </w:r>
          </w:p>
          <w:p w:rsidR="0075243A" w:rsidRDefault="0075243A" w:rsidP="0075243A">
            <w:pPr>
              <w:jc w:val="center"/>
            </w:pPr>
          </w:p>
          <w:p w:rsidR="0075243A" w:rsidRDefault="0075243A" w:rsidP="0075243A">
            <w:pPr>
              <w:jc w:val="center"/>
            </w:pPr>
          </w:p>
          <w:p w:rsidR="0075243A" w:rsidRPr="00395782" w:rsidRDefault="0075243A" w:rsidP="0075243A">
            <w:pPr>
              <w:jc w:val="center"/>
            </w:pPr>
            <w:r w:rsidRPr="0033211A">
              <w:rPr>
                <w:color w:val="BFBFBF" w:themeColor="background1" w:themeShade="BF"/>
              </w:rPr>
              <w:t>9</w:t>
            </w:r>
            <w:r w:rsidR="00334B3B">
              <w:rPr>
                <w:color w:val="BFBFBF" w:themeColor="background1" w:themeShade="BF"/>
              </w:rPr>
              <w:t>*</w:t>
            </w:r>
          </w:p>
        </w:tc>
        <w:tc>
          <w:tcPr>
            <w:tcW w:w="1134" w:type="dxa"/>
          </w:tcPr>
          <w:p w:rsidR="0075243A" w:rsidRPr="00395782" w:rsidRDefault="0075243A" w:rsidP="00395782">
            <w:proofErr w:type="spellStart"/>
            <w:r w:rsidRPr="00395782">
              <w:t>Quiz</w:t>
            </w:r>
            <w:proofErr w:type="spellEnd"/>
          </w:p>
          <w:p w:rsidR="0075243A" w:rsidRPr="00395782" w:rsidRDefault="0075243A" w:rsidP="00395782"/>
          <w:p w:rsidR="0075243A" w:rsidRPr="00395782" w:rsidRDefault="0075243A" w:rsidP="00395782"/>
          <w:p w:rsidR="0075243A" w:rsidRPr="00395782" w:rsidRDefault="0075243A" w:rsidP="00395782">
            <w:r w:rsidRPr="00395782">
              <w:rPr>
                <w:color w:val="BFBFBF" w:themeColor="background1" w:themeShade="BF"/>
              </w:rPr>
              <w:t>Puzzle</w:t>
            </w:r>
          </w:p>
        </w:tc>
      </w:tr>
      <w:tr w:rsidR="0075243A" w:rsidRPr="00395782" w:rsidTr="0075243A">
        <w:tc>
          <w:tcPr>
            <w:tcW w:w="1413" w:type="dxa"/>
          </w:tcPr>
          <w:p w:rsidR="0075243A" w:rsidRPr="00395782" w:rsidRDefault="0075243A" w:rsidP="00395782">
            <w:r w:rsidRPr="00395782">
              <w:t>Hodnocení</w:t>
            </w:r>
          </w:p>
        </w:tc>
        <w:tc>
          <w:tcPr>
            <w:tcW w:w="6237" w:type="dxa"/>
          </w:tcPr>
          <w:p w:rsidR="0075243A" w:rsidRPr="00395782" w:rsidRDefault="0075243A" w:rsidP="00395782">
            <w:r w:rsidRPr="00395782">
              <w:t>Rozhodni, která vazba bude kratší než vazba C-Br.</w:t>
            </w:r>
          </w:p>
          <w:p w:rsidR="00395782" w:rsidRPr="00395782" w:rsidRDefault="0075243A" w:rsidP="00395782">
            <w:pPr>
              <w:numPr>
                <w:ilvl w:val="0"/>
                <w:numId w:val="2"/>
              </w:numPr>
            </w:pPr>
            <w:r w:rsidRPr="00395782">
              <w:t>C-Cl</w:t>
            </w:r>
          </w:p>
        </w:tc>
        <w:tc>
          <w:tcPr>
            <w:tcW w:w="850" w:type="dxa"/>
          </w:tcPr>
          <w:p w:rsidR="0075243A" w:rsidRPr="00395782" w:rsidRDefault="0075243A" w:rsidP="0075243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5243A" w:rsidRPr="00395782" w:rsidRDefault="0075243A" w:rsidP="00395782">
            <w:proofErr w:type="spellStart"/>
            <w:r w:rsidRPr="00395782">
              <w:t>Quiz</w:t>
            </w:r>
            <w:proofErr w:type="spellEnd"/>
          </w:p>
        </w:tc>
      </w:tr>
    </w:tbl>
    <w:p w:rsidR="00334B3B" w:rsidRDefault="00334B3B"/>
    <w:p w:rsidR="00334B3B" w:rsidRDefault="00334B3B" w:rsidP="00334B3B">
      <w:pPr>
        <w:tabs>
          <w:tab w:val="left" w:pos="2475"/>
        </w:tabs>
      </w:pPr>
      <w:r>
        <w:t>*Pozn.: Otázky 9, 10 nejsou obsaženy v </w:t>
      </w:r>
      <w:proofErr w:type="spellStart"/>
      <w:r>
        <w:t>Kahoot</w:t>
      </w:r>
      <w:proofErr w:type="spellEnd"/>
      <w:r>
        <w:t xml:space="preserve">! </w:t>
      </w:r>
      <w:r w:rsidR="002E017A">
        <w:t>kvízu</w:t>
      </w:r>
      <w:bookmarkStart w:id="0" w:name="_GoBack"/>
      <w:bookmarkEnd w:id="0"/>
      <w:r>
        <w:t>, neboť nebyl umožněn přístup pro</w:t>
      </w:r>
      <w:r w:rsidR="00970C49">
        <w:t xml:space="preserve"> vytvoření</w:t>
      </w:r>
      <w:r>
        <w:t xml:space="preserve"> </w:t>
      </w:r>
      <w:r w:rsidR="00970C49">
        <w:t>tohoto typu</w:t>
      </w:r>
      <w:r>
        <w:t xml:space="preserve"> otázky.</w:t>
      </w:r>
    </w:p>
    <w:p w:rsidR="00970C49" w:rsidRDefault="00970C49" w:rsidP="00334B3B">
      <w:pPr>
        <w:tabs>
          <w:tab w:val="left" w:pos="2475"/>
        </w:tabs>
      </w:pPr>
    </w:p>
    <w:p w:rsidR="00970C49" w:rsidRDefault="00970C49" w:rsidP="00334B3B">
      <w:pPr>
        <w:tabs>
          <w:tab w:val="left" w:pos="2475"/>
        </w:tabs>
      </w:pPr>
    </w:p>
    <w:p w:rsidR="00970C49" w:rsidRDefault="00970C49" w:rsidP="00334B3B">
      <w:pPr>
        <w:tabs>
          <w:tab w:val="left" w:pos="2475"/>
        </w:tabs>
      </w:pPr>
    </w:p>
    <w:p w:rsidR="00970C49" w:rsidRDefault="00970C49" w:rsidP="00334B3B">
      <w:pPr>
        <w:tabs>
          <w:tab w:val="left" w:pos="2475"/>
        </w:tabs>
      </w:pPr>
    </w:p>
    <w:p w:rsidR="00970C49" w:rsidRPr="00334B3B" w:rsidRDefault="00970C49" w:rsidP="00334B3B">
      <w:pPr>
        <w:tabs>
          <w:tab w:val="left" w:pos="2475"/>
        </w:tabs>
      </w:pPr>
    </w:p>
    <w:sectPr w:rsidR="00970C49" w:rsidRPr="00334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64B7"/>
    <w:multiLevelType w:val="hybridMultilevel"/>
    <w:tmpl w:val="2F0C26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7477F"/>
    <w:multiLevelType w:val="hybridMultilevel"/>
    <w:tmpl w:val="A73E7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11AEA"/>
    <w:multiLevelType w:val="hybridMultilevel"/>
    <w:tmpl w:val="76D4F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82"/>
    <w:rsid w:val="00044721"/>
    <w:rsid w:val="00051FA0"/>
    <w:rsid w:val="00237905"/>
    <w:rsid w:val="002E017A"/>
    <w:rsid w:val="0033211A"/>
    <w:rsid w:val="00334B3B"/>
    <w:rsid w:val="00395782"/>
    <w:rsid w:val="00631FFE"/>
    <w:rsid w:val="006A088F"/>
    <w:rsid w:val="0075243A"/>
    <w:rsid w:val="009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437891C-4B1D-4A6A-A5C1-C837159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782"/>
    <w:pPr>
      <w:ind w:left="720"/>
      <w:contextualSpacing/>
    </w:pPr>
  </w:style>
  <w:style w:type="table" w:styleId="Mkatabulky">
    <w:name w:val="Table Grid"/>
    <w:basedOn w:val="Normlntabulka"/>
    <w:uiPriority w:val="39"/>
    <w:rsid w:val="0039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39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D19B7C18-70E3-4B09-AAA1-A09A5C42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Andrlíková</dc:creator>
  <cp:keywords/>
  <dc:description/>
  <cp:lastModifiedBy>Věra Andrlíková</cp:lastModifiedBy>
  <cp:revision>6</cp:revision>
  <dcterms:created xsi:type="dcterms:W3CDTF">2020-03-27T17:48:00Z</dcterms:created>
  <dcterms:modified xsi:type="dcterms:W3CDTF">2020-03-27T18:42:00Z</dcterms:modified>
</cp:coreProperties>
</file>