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051" w:rsidRPr="00741039" w:rsidRDefault="00756051" w:rsidP="00756051">
      <w:pPr>
        <w:rPr>
          <w:b/>
        </w:rPr>
      </w:pPr>
      <w:r w:rsidRPr="00741039">
        <w:rPr>
          <w:b/>
        </w:rPr>
        <w:t>Konformace</w:t>
      </w:r>
      <w:r w:rsidR="00F44451">
        <w:rPr>
          <w:b/>
        </w:rPr>
        <w:t xml:space="preserve"> alkanů </w:t>
      </w:r>
      <w:r>
        <w:rPr>
          <w:b/>
        </w:rPr>
        <w:t>– pracovní list - ZADÁNÍ</w:t>
      </w:r>
    </w:p>
    <w:p w:rsidR="00756051" w:rsidRDefault="00756051" w:rsidP="00756051">
      <w:r>
        <w:t xml:space="preserve">Stereochemie je oblast chemie, která se zabývá studiem molekul v trojrozměrném prostoru. </w:t>
      </w:r>
    </w:p>
    <w:p w:rsidR="00756051" w:rsidRDefault="00756051" w:rsidP="00756051">
      <w:r>
        <w:t xml:space="preserve">Konformace je různé uspořádání atomů, které vyplývá z otáčení </w:t>
      </w:r>
      <w:r w:rsidR="000414BE">
        <w:t xml:space="preserve">(rotace) </w:t>
      </w:r>
      <w:r>
        <w:t xml:space="preserve">kolem jednoduché vazby </w:t>
      </w:r>
      <w:r w:rsidR="00D57313">
        <w:t xml:space="preserve">   C-C</w:t>
      </w:r>
      <w:r>
        <w:t>. Molekuly s různým prostorovým uspořádáním pak nazýváme konformery (konformační isomery).</w:t>
      </w:r>
    </w:p>
    <w:p w:rsidR="00756051" w:rsidRDefault="00756051" w:rsidP="00756051">
      <w:r>
        <w:t xml:space="preserve">Konformery se zobrazují dvěma způsoby: Perspektivní zobrazení a Newmanova projekce. </w:t>
      </w:r>
    </w:p>
    <w:p w:rsidR="00756051" w:rsidRPr="00756051" w:rsidRDefault="00D57313" w:rsidP="00165611">
      <w:pPr>
        <w:pStyle w:val="Odstavecseseznamem"/>
        <w:numPr>
          <w:ilvl w:val="0"/>
          <w:numId w:val="2"/>
        </w:numPr>
        <w:spacing w:after="0"/>
        <w:ind w:left="357" w:hanging="357"/>
        <w:rPr>
          <w:b/>
          <w:i/>
        </w:rPr>
      </w:pPr>
      <w:r>
        <w:rPr>
          <w:b/>
          <w:i/>
        </w:rPr>
        <w:t>Na</w:t>
      </w:r>
      <w:r w:rsidR="00756051" w:rsidRPr="00756051">
        <w:rPr>
          <w:b/>
          <w:i/>
        </w:rPr>
        <w:t xml:space="preserve"> základě uvedených zobrazení molekuly ethanu </w:t>
      </w:r>
      <w:r>
        <w:rPr>
          <w:b/>
          <w:i/>
        </w:rPr>
        <w:t>popište</w:t>
      </w:r>
      <w:r w:rsidR="00756051" w:rsidRPr="00756051">
        <w:rPr>
          <w:b/>
          <w:i/>
        </w:rPr>
        <w:t xml:space="preserve"> jednotlivé typy projekcí. Klaďte důraz na způsob zapisování vazeb  C-C a C-H.</w:t>
      </w:r>
    </w:p>
    <w:p w:rsidR="00756051" w:rsidRDefault="00BD6EC3" w:rsidP="00756051">
      <w:pPr>
        <w:jc w:val="center"/>
      </w:pPr>
      <w:r w:rsidRPr="009378A0">
        <w:rPr>
          <w:noProof/>
          <w:lang w:eastAsia="cs-CZ"/>
        </w:rPr>
        <w:drawing>
          <wp:inline distT="0" distB="0" distL="0" distR="0" wp14:anchorId="59E0BD8B" wp14:editId="1DD450AB">
            <wp:extent cx="4543425" cy="1261999"/>
            <wp:effectExtent l="0" t="0" r="0" b="0"/>
            <wp:docPr id="2" name="Obrázek 2" descr="C:\Users\Věruška\Desktop\mobilní aplikace\ethanM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ěruška\Desktop\mobilní aplikace\ethanMC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2" b="8354"/>
                    <a:stretch/>
                  </pic:blipFill>
                  <pic:spPr bwMode="auto">
                    <a:xfrm>
                      <a:off x="0" y="0"/>
                      <a:ext cx="4563144" cy="12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51" w:rsidRPr="00B128DA" w:rsidRDefault="00DA69CB" w:rsidP="00756051">
      <w:pPr>
        <w:rPr>
          <w:color w:val="FF0000"/>
        </w:rPr>
      </w:pPr>
      <w:r w:rsidRPr="00B128DA">
        <w:rPr>
          <w:color w:val="FF0000"/>
        </w:rPr>
        <w:t>Perspektivní: vidíme vazby mezi atomy.</w:t>
      </w:r>
    </w:p>
    <w:p w:rsidR="00DA69CB" w:rsidRPr="00B128DA" w:rsidRDefault="00DA69CB" w:rsidP="00756051">
      <w:pPr>
        <w:rPr>
          <w:color w:val="FF0000"/>
        </w:rPr>
      </w:pPr>
      <w:r w:rsidRPr="00B128DA">
        <w:rPr>
          <w:color w:val="FF0000"/>
        </w:rPr>
        <w:t>Newman: 2. C vidíme v</w:t>
      </w:r>
      <w:r w:rsidR="00B128DA" w:rsidRPr="00B128DA">
        <w:rPr>
          <w:color w:val="FF0000"/>
        </w:rPr>
        <w:t> </w:t>
      </w:r>
      <w:r w:rsidRPr="00B128DA">
        <w:rPr>
          <w:color w:val="FF0000"/>
        </w:rPr>
        <w:t>zákrytu</w:t>
      </w:r>
      <w:r w:rsidR="00B128DA" w:rsidRPr="00B128DA">
        <w:rPr>
          <w:color w:val="FF0000"/>
        </w:rPr>
        <w:t>. H vázané na 1. C vidíme s ním spojené vazbou (čarou), H vázané na 2. C jsou s ním spojené za kroužkem.</w:t>
      </w:r>
    </w:p>
    <w:p w:rsidR="00756051" w:rsidRDefault="00756051" w:rsidP="00756051">
      <w:pPr>
        <w:rPr>
          <w:color w:val="A6A6A6" w:themeColor="background1" w:themeShade="A6"/>
        </w:rPr>
      </w:pPr>
    </w:p>
    <w:p w:rsidR="00756051" w:rsidRDefault="00756051" w:rsidP="00756051">
      <w:pPr>
        <w:rPr>
          <w:color w:val="A6A6A6" w:themeColor="background1" w:themeShade="A6"/>
        </w:rPr>
      </w:pPr>
    </w:p>
    <w:p w:rsidR="00756051" w:rsidRDefault="00756051" w:rsidP="00756051">
      <w:pPr>
        <w:rPr>
          <w:color w:val="A6A6A6" w:themeColor="background1" w:themeShade="A6"/>
        </w:rPr>
      </w:pPr>
    </w:p>
    <w:p w:rsidR="00756051" w:rsidRDefault="00756051" w:rsidP="008D7041">
      <w:pPr>
        <w:spacing w:after="0"/>
      </w:pPr>
    </w:p>
    <w:p w:rsidR="00756051" w:rsidRPr="004C0860" w:rsidRDefault="00756051" w:rsidP="00756051">
      <w:pPr>
        <w:rPr>
          <w:i/>
          <w:color w:val="C45911" w:themeColor="accent2" w:themeShade="BF"/>
        </w:rPr>
      </w:pPr>
      <w:r w:rsidRPr="004C0860">
        <w:rPr>
          <w:i/>
          <w:color w:val="C45911" w:themeColor="accent2" w:themeShade="BF"/>
        </w:rPr>
        <w:t xml:space="preserve">Dále budeme využívat mobilní aplikaci </w:t>
      </w:r>
      <w:r w:rsidRPr="004C0860">
        <w:rPr>
          <w:b/>
          <w:i/>
          <w:color w:val="C45911" w:themeColor="accent2" w:themeShade="BF"/>
          <w:u w:val="single"/>
        </w:rPr>
        <w:t>ChemTube3D</w:t>
      </w:r>
      <w:r w:rsidRPr="004C0860">
        <w:rPr>
          <w:i/>
          <w:color w:val="C45911" w:themeColor="accent2" w:themeShade="BF"/>
        </w:rPr>
        <w:t xml:space="preserve"> oddíl: Structure and Bonding → Stereochemistry → Newman projection</w:t>
      </w:r>
    </w:p>
    <w:p w:rsidR="00756051" w:rsidRDefault="00756051" w:rsidP="00756051">
      <w:r>
        <w:t>Jak již bylo zmíněno, kolem jednoduché vazby C-C je umožněna rotace. V molekule ethanu</w:t>
      </w:r>
      <w:r w:rsidR="000414BE">
        <w:t xml:space="preserve"> tak </w:t>
      </w:r>
      <w:r w:rsidRPr="004B435A">
        <w:t xml:space="preserve">dochází </w:t>
      </w:r>
      <w:r w:rsidR="008D7041">
        <w:t>rotací</w:t>
      </w:r>
      <w:r w:rsidRPr="004B435A">
        <w:t xml:space="preserve"> okolo vazby</w:t>
      </w:r>
      <w:r>
        <w:t xml:space="preserve"> C-C</w:t>
      </w:r>
      <w:r w:rsidRPr="004B435A">
        <w:t xml:space="preserve"> </w:t>
      </w:r>
      <w:r>
        <w:t xml:space="preserve">ke vzniku odlišných </w:t>
      </w:r>
      <w:r w:rsidRPr="004B435A">
        <w:t>konformačních struktur</w:t>
      </w:r>
      <w:r>
        <w:t xml:space="preserve">. </w:t>
      </w:r>
    </w:p>
    <w:p w:rsidR="008D7041" w:rsidRPr="008D7041" w:rsidRDefault="008D7041" w:rsidP="008D7041">
      <w:pPr>
        <w:pStyle w:val="Odstavecseseznamem"/>
        <w:numPr>
          <w:ilvl w:val="0"/>
          <w:numId w:val="2"/>
        </w:numPr>
        <w:rPr>
          <w:b/>
          <w:i/>
        </w:rPr>
      </w:pPr>
      <w:r w:rsidRPr="008D7041">
        <w:rPr>
          <w:b/>
          <w:i/>
        </w:rPr>
        <w:t>V mobilní aplikaci ChemTube3D pozorujte jednotlivé konformery ethanu. Vše si prohlédněte v interaktivním okně mobilní aplikace.</w:t>
      </w:r>
    </w:p>
    <w:p w:rsidR="008D7041" w:rsidRPr="00076732" w:rsidRDefault="008D7041" w:rsidP="00BD2235">
      <w:pPr>
        <w:pStyle w:val="Odstavecseseznamem"/>
        <w:ind w:left="360"/>
      </w:pPr>
      <w:r w:rsidRPr="00076732">
        <w:t>Nový konformer vznikne z výchozího rotací kolem vazby C-C o 60°. Další rotací získáváme nové konformery, dokud se celkovou rotací o 360° nedostanete k původnímu výchozímu konformeru.</w:t>
      </w:r>
    </w:p>
    <w:p w:rsidR="008D7041" w:rsidRPr="0017175E" w:rsidRDefault="008D7041" w:rsidP="00BD2235">
      <w:pPr>
        <w:pStyle w:val="Odstavecseseznamem"/>
        <w:ind w:left="360"/>
        <w:rPr>
          <w:b/>
          <w:i/>
        </w:rPr>
      </w:pPr>
      <w:r>
        <w:rPr>
          <w:b/>
          <w:i/>
        </w:rPr>
        <w:t xml:space="preserve">Newmanovy projekce všech konformerů ethanu, které získáte rotací o 60° zakreslete do tabulky. Zvýrazněné vodíky ve všech konformerech barevně rozlište. </w:t>
      </w:r>
    </w:p>
    <w:p w:rsidR="008D7041" w:rsidRDefault="008D7041" w:rsidP="00165611">
      <w:pPr>
        <w:spacing w:after="120"/>
      </w:pPr>
      <w:r>
        <w:t xml:space="preserve">POZOR!!! Některé konformery v mobilní aplikaci vznikly rotací o jiný úhel než 60°. My budeme brát v úvahu pouze konformace, které vznikly rotací o 60°! To znamená, že se nad konformery musíte zamyslet a některé </w:t>
      </w:r>
      <w:r w:rsidR="00165611">
        <w:t xml:space="preserve">trochu </w:t>
      </w:r>
      <w:r>
        <w:t>upravit, než je vyplníte do tabulky.</w:t>
      </w:r>
    </w:p>
    <w:tbl>
      <w:tblPr>
        <w:tblStyle w:val="Mkatabulky"/>
        <w:tblW w:w="9282" w:type="dxa"/>
        <w:tblLook w:val="04A0" w:firstRow="1" w:lastRow="0" w:firstColumn="1" w:lastColumn="0" w:noHBand="0" w:noVBand="1"/>
      </w:tblPr>
      <w:tblGrid>
        <w:gridCol w:w="1428"/>
        <w:gridCol w:w="1306"/>
        <w:gridCol w:w="1306"/>
        <w:gridCol w:w="1307"/>
        <w:gridCol w:w="1307"/>
        <w:gridCol w:w="1307"/>
        <w:gridCol w:w="1321"/>
      </w:tblGrid>
      <w:tr w:rsidR="00756051" w:rsidTr="00165611">
        <w:trPr>
          <w:trHeight w:val="1812"/>
        </w:trPr>
        <w:tc>
          <w:tcPr>
            <w:tcW w:w="1428" w:type="dxa"/>
          </w:tcPr>
          <w:p w:rsidR="00756051" w:rsidRDefault="00466035" w:rsidP="00BD2235">
            <w:r>
              <w:lastRenderedPageBreak/>
              <w:t>180°</w:t>
            </w:r>
          </w:p>
          <w:p w:rsidR="00756051" w:rsidRDefault="00AB1ABF" w:rsidP="00165611">
            <w:r>
              <w:rPr>
                <w:color w:val="FF0000"/>
              </w:rPr>
              <w:t>S</w:t>
            </w:r>
            <w:r w:rsidR="00756051">
              <w:rPr>
                <w:noProof/>
                <w:lang w:eastAsia="cs-CZ"/>
              </w:rPr>
              <w:drawing>
                <wp:inline distT="0" distB="0" distL="0" distR="0" wp14:anchorId="2AA50629" wp14:editId="17EA0BB1">
                  <wp:extent cx="692624" cy="828675"/>
                  <wp:effectExtent l="0" t="0" r="0" b="0"/>
                  <wp:docPr id="10" name="Obrázek 10" descr="https://www.chemtube3d.com/images/stereochemistry/ethanenewmannewnewonemissing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chemtube3d.com/images/stereochemistry/ethanenewmannewnewonemissing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42"/>
                          <a:stretch/>
                        </pic:blipFill>
                        <pic:spPr bwMode="auto">
                          <a:xfrm>
                            <a:off x="0" y="0"/>
                            <a:ext cx="705376" cy="84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756051" w:rsidRDefault="00B128DA" w:rsidP="00BD223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646430</wp:posOffset>
                      </wp:positionV>
                      <wp:extent cx="209550" cy="142875"/>
                      <wp:effectExtent l="19050" t="19050" r="19050" b="28575"/>
                      <wp:wrapNone/>
                      <wp:docPr id="8" name="Přímá spojni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550" cy="14287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77244D" id="Přímá spojnice 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50.9pt" to="26.8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" strokecolor="#5b9bd5 [3204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294BE1" wp14:editId="7550D0B9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302895</wp:posOffset>
                      </wp:positionV>
                      <wp:extent cx="9525" cy="371475"/>
                      <wp:effectExtent l="19050" t="19050" r="28575" b="28575"/>
                      <wp:wrapNone/>
                      <wp:docPr id="4" name="Přímá spojni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7147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C6D327" id="Přímá spojnice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23.85pt" to="26.3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" strokecolor="#70ad47 [3209]" strokeweight="3pt">
                      <v:stroke joinstyle="miter"/>
                    </v:line>
                  </w:pict>
                </mc:Fallback>
              </mc:AlternateContent>
            </w:r>
            <w:r w:rsidR="000414BE">
              <w:t>240°</w:t>
            </w:r>
          </w:p>
        </w:tc>
        <w:tc>
          <w:tcPr>
            <w:tcW w:w="1306" w:type="dxa"/>
          </w:tcPr>
          <w:p w:rsidR="00756051" w:rsidRDefault="00B128DA" w:rsidP="00BD223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351155</wp:posOffset>
                      </wp:positionV>
                      <wp:extent cx="142875" cy="333375"/>
                      <wp:effectExtent l="19050" t="19050" r="28575" b="28575"/>
                      <wp:wrapNone/>
                      <wp:docPr id="9" name="Přímá spojni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33337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C2B97A" id="Přímá spojnice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27.65pt" to="24.5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" strokecolor="#5b9bd5 [3204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6372D7" wp14:editId="7F397220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283845</wp:posOffset>
                      </wp:positionV>
                      <wp:extent cx="19050" cy="419100"/>
                      <wp:effectExtent l="19050" t="19050" r="19050" b="19050"/>
                      <wp:wrapNone/>
                      <wp:docPr id="3" name="Přímá spojni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4191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FC3940" id="Přímá spojnice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05pt,22.35pt" to="25.5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" strokecolor="#70ad47 [3209]" strokeweight="3pt">
                      <v:stroke joinstyle="miter"/>
                    </v:line>
                  </w:pict>
                </mc:Fallback>
              </mc:AlternateContent>
            </w:r>
            <w:r w:rsidR="000414BE">
              <w:t>300°</w:t>
            </w:r>
          </w:p>
        </w:tc>
        <w:tc>
          <w:tcPr>
            <w:tcW w:w="1307" w:type="dxa"/>
          </w:tcPr>
          <w:p w:rsidR="00756051" w:rsidRPr="00AB1ABF" w:rsidRDefault="00B128DA" w:rsidP="00BD2235">
            <w:pPr>
              <w:rPr>
                <w:color w:val="FF0000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332105</wp:posOffset>
                      </wp:positionV>
                      <wp:extent cx="19050" cy="361950"/>
                      <wp:effectExtent l="19050" t="19050" r="19050" b="19050"/>
                      <wp:wrapNone/>
                      <wp:docPr id="11" name="Přímá spojni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6195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713A40" id="Přímá spojnice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5pt,26.15pt" to="23.7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" strokecolor="#5b9bd5 [3204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313055</wp:posOffset>
                      </wp:positionV>
                      <wp:extent cx="19050" cy="428625"/>
                      <wp:effectExtent l="19050" t="19050" r="19050" b="28575"/>
                      <wp:wrapNone/>
                      <wp:docPr id="5" name="Přímá spojni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4286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51CA14" id="Přímá spojnice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5pt,24.65pt" to="23.7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" strokecolor="#70ad47 [3209]" strokeweight="3pt">
                      <v:stroke joinstyle="miter"/>
                    </v:line>
                  </w:pict>
                </mc:Fallback>
              </mc:AlternateContent>
            </w:r>
            <w:r w:rsidR="000414BE">
              <w:t>360° (0°)</w:t>
            </w:r>
            <w:r w:rsidR="00AB1ABF">
              <w:t xml:space="preserve"> </w:t>
            </w:r>
            <w:r w:rsidR="00AB1ABF">
              <w:rPr>
                <w:color w:val="FF0000"/>
              </w:rPr>
              <w:t>Z</w:t>
            </w:r>
          </w:p>
        </w:tc>
        <w:tc>
          <w:tcPr>
            <w:tcW w:w="1307" w:type="dxa"/>
          </w:tcPr>
          <w:p w:rsidR="00756051" w:rsidRDefault="00B128DA" w:rsidP="00BD223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474979</wp:posOffset>
                      </wp:positionV>
                      <wp:extent cx="190500" cy="238125"/>
                      <wp:effectExtent l="19050" t="19050" r="19050" b="28575"/>
                      <wp:wrapNone/>
                      <wp:docPr id="12" name="Přímá spojnic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2381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9B05FC" id="Přímá spojnice 1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5pt,37.4pt" to="38.6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" strokecolor="#5b9bd5 [3204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332105</wp:posOffset>
                      </wp:positionV>
                      <wp:extent cx="9525" cy="447675"/>
                      <wp:effectExtent l="19050" t="19050" r="28575" b="28575"/>
                      <wp:wrapNone/>
                      <wp:docPr id="6" name="Přímá spojni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4767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6D658D" id="Přímá spojnice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26.15pt" to="23.6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" strokecolor="#70ad47 [3209]" strokeweight="3pt">
                      <v:stroke joinstyle="miter"/>
                    </v:line>
                  </w:pict>
                </mc:Fallback>
              </mc:AlternateContent>
            </w:r>
            <w:r w:rsidR="000414BE">
              <w:t>60°</w:t>
            </w:r>
          </w:p>
        </w:tc>
        <w:tc>
          <w:tcPr>
            <w:tcW w:w="1307" w:type="dxa"/>
          </w:tcPr>
          <w:p w:rsidR="00756051" w:rsidRDefault="00AB1ABF" w:rsidP="00BD223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684530</wp:posOffset>
                      </wp:positionV>
                      <wp:extent cx="257175" cy="304800"/>
                      <wp:effectExtent l="19050" t="19050" r="28575" b="19050"/>
                      <wp:wrapNone/>
                      <wp:docPr id="13" name="Přímá spojni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ED277" id="Přímá spojnice 1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53.9pt" to="40.8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" strokecolor="#5b9bd5 [3204]" strokeweight="3pt">
                      <v:stroke joinstyle="miter"/>
                    </v:line>
                  </w:pict>
                </mc:Fallback>
              </mc:AlternateContent>
            </w:r>
            <w:r w:rsidR="00B128DA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255905</wp:posOffset>
                      </wp:positionV>
                      <wp:extent cx="28575" cy="504825"/>
                      <wp:effectExtent l="19050" t="19050" r="28575" b="28575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5048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A026CF" id="Přímá spojnice 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20.15pt" to="22.0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" strokecolor="#70ad47 [3209]" strokeweight="3pt">
                      <v:stroke joinstyle="miter"/>
                    </v:line>
                  </w:pict>
                </mc:Fallback>
              </mc:AlternateContent>
            </w:r>
            <w:r w:rsidR="000414BE">
              <w:t>120°</w:t>
            </w:r>
          </w:p>
        </w:tc>
        <w:tc>
          <w:tcPr>
            <w:tcW w:w="1321" w:type="dxa"/>
            <w:shd w:val="clear" w:color="auto" w:fill="F2F2F2" w:themeFill="background1" w:themeFillShade="F2"/>
          </w:tcPr>
          <w:p w:rsidR="00756051" w:rsidRDefault="000414BE" w:rsidP="00BD2235">
            <w:r>
              <w:t>180°</w:t>
            </w:r>
          </w:p>
          <w:p w:rsidR="00756051" w:rsidRPr="007E1CCF" w:rsidRDefault="00756051" w:rsidP="00BD2235"/>
          <w:p w:rsidR="00756051" w:rsidRDefault="00DA69CB" w:rsidP="00BD2235">
            <w:r>
              <w:t>jako 1.</w:t>
            </w:r>
          </w:p>
          <w:p w:rsidR="00756051" w:rsidRDefault="00756051" w:rsidP="00BD2235"/>
          <w:p w:rsidR="00756051" w:rsidRPr="00AB1ABF" w:rsidRDefault="00756051" w:rsidP="00BD2235">
            <w:pPr>
              <w:tabs>
                <w:tab w:val="left" w:pos="825"/>
              </w:tabs>
              <w:rPr>
                <w:color w:val="FF0000"/>
              </w:rPr>
            </w:pPr>
            <w:r>
              <w:tab/>
            </w:r>
            <w:r w:rsidR="00AB1ABF">
              <w:rPr>
                <w:color w:val="FF0000"/>
              </w:rPr>
              <w:t>S</w:t>
            </w:r>
          </w:p>
        </w:tc>
      </w:tr>
    </w:tbl>
    <w:p w:rsidR="00B128DA" w:rsidRDefault="00B128DA" w:rsidP="00B128DA">
      <w:pPr>
        <w:pStyle w:val="Odstavecseseznamem"/>
        <w:ind w:left="360"/>
        <w:rPr>
          <w:b/>
          <w:i/>
        </w:rPr>
      </w:pPr>
    </w:p>
    <w:p w:rsidR="00B128DA" w:rsidRPr="00B128DA" w:rsidRDefault="00B128DA" w:rsidP="00B128DA">
      <w:pPr>
        <w:rPr>
          <w:color w:val="FF0000"/>
        </w:rPr>
      </w:pPr>
      <w:r>
        <w:rPr>
          <w:color w:val="FF0000"/>
        </w:rPr>
        <w:t>Překreslování bych preferoval raději v ruce ;-) Jinak dobrý nápad nechat žáky přemýšlet o úhlu otočení, aby jen slepě neobkreslovali obrázky.</w:t>
      </w:r>
      <w:r w:rsidR="00AB1ABF">
        <w:rPr>
          <w:color w:val="FF0000"/>
        </w:rPr>
        <w:t xml:space="preserve"> Možná by bylo dobré najít někde v MA jednotlivé konformery otočené o daný úhel, který by byl vedle obr. napsaný.</w:t>
      </w:r>
    </w:p>
    <w:p w:rsidR="00B128DA" w:rsidRDefault="00B128DA" w:rsidP="00B128DA">
      <w:pPr>
        <w:pStyle w:val="Odstavecseseznamem"/>
        <w:ind w:left="360"/>
        <w:rPr>
          <w:b/>
          <w:i/>
        </w:rPr>
      </w:pPr>
    </w:p>
    <w:p w:rsidR="008D7041" w:rsidRPr="008D7041" w:rsidRDefault="00165611" w:rsidP="008D7041">
      <w:pPr>
        <w:pStyle w:val="Odstavecseseznamem"/>
        <w:numPr>
          <w:ilvl w:val="0"/>
          <w:numId w:val="2"/>
        </w:numPr>
        <w:rPr>
          <w:b/>
          <w:i/>
        </w:rPr>
      </w:pPr>
      <w:r>
        <w:rPr>
          <w:b/>
          <w:i/>
        </w:rPr>
        <w:t>Zamyslete se</w:t>
      </w:r>
      <w:r w:rsidRPr="0017175E">
        <w:rPr>
          <w:b/>
          <w:i/>
        </w:rPr>
        <w:t xml:space="preserve">, </w:t>
      </w:r>
      <w:r>
        <w:rPr>
          <w:b/>
          <w:i/>
        </w:rPr>
        <w:t xml:space="preserve">zda budou některé konformace ethanu stabilnější. </w:t>
      </w:r>
      <w:r w:rsidR="008D7041" w:rsidRPr="008D7041">
        <w:rPr>
          <w:b/>
          <w:i/>
        </w:rPr>
        <w:t>Dokážete najít souvislost mezi vzdáleností atomů a stabilitou (energetickou výhodností) konformeru?</w:t>
      </w:r>
    </w:p>
    <w:p w:rsidR="00756051" w:rsidRPr="00AB1ABF" w:rsidRDefault="00AB1ABF" w:rsidP="00756051">
      <w:pPr>
        <w:rPr>
          <w:color w:val="FF0000"/>
        </w:rPr>
      </w:pPr>
      <w:r>
        <w:rPr>
          <w:color w:val="FF0000"/>
        </w:rPr>
        <w:t>Stabilnější budou ty konformery, které nebudou v zákrytu (0 °). Nejlepší by mohl být úhel 180 °.</w:t>
      </w:r>
    </w:p>
    <w:p w:rsidR="00756051" w:rsidRDefault="00756051" w:rsidP="00756051"/>
    <w:p w:rsidR="00AA5DD4" w:rsidRPr="00AA5DD4" w:rsidRDefault="00AA5DD4" w:rsidP="00AA5DD4">
      <w:pPr>
        <w:pStyle w:val="Odstavecseseznamem"/>
        <w:numPr>
          <w:ilvl w:val="0"/>
          <w:numId w:val="2"/>
        </w:numPr>
        <w:rPr>
          <w:b/>
          <w:i/>
        </w:rPr>
      </w:pPr>
      <w:r w:rsidRPr="00AA5DD4">
        <w:rPr>
          <w:b/>
          <w:i/>
        </w:rPr>
        <w:t xml:space="preserve">Prohlédněte si jednotlivé konformery v tabulce (úkol 2) a zamyslete se nad označením ZÁKRYTOVÁ KONFORMACE a STŘÍDAVÁ KONFORMACE. Zapište, v čem se tato označení liší. Zkuste jednotlivé konformery v tabulce označit za ZÁKRYTOVÉ </w:t>
      </w:r>
      <w:r w:rsidR="00165611">
        <w:rPr>
          <w:b/>
          <w:i/>
        </w:rPr>
        <w:t xml:space="preserve">(Z) </w:t>
      </w:r>
      <w:r w:rsidRPr="00AA5DD4">
        <w:rPr>
          <w:b/>
          <w:i/>
        </w:rPr>
        <w:t xml:space="preserve">nebo STŘÍDAVÉ </w:t>
      </w:r>
      <w:r w:rsidR="00165611">
        <w:rPr>
          <w:b/>
          <w:i/>
        </w:rPr>
        <w:t xml:space="preserve">(S) </w:t>
      </w:r>
      <w:r w:rsidRPr="00AA5DD4">
        <w:rPr>
          <w:b/>
          <w:i/>
        </w:rPr>
        <w:t>konformace.</w:t>
      </w:r>
    </w:p>
    <w:p w:rsidR="00756051" w:rsidRPr="00AB1ABF" w:rsidRDefault="00AB1ABF" w:rsidP="00756051">
      <w:pPr>
        <w:rPr>
          <w:color w:val="FF0000"/>
        </w:rPr>
      </w:pPr>
      <w:r>
        <w:rPr>
          <w:color w:val="FF0000"/>
        </w:rPr>
        <w:t>V zákrytové konformaci jsou vzdálenosti mezi atomy H nejmenší, naopak ve střídavé jsou jejich vzdálenosti největší.</w:t>
      </w:r>
    </w:p>
    <w:p w:rsidR="00756051" w:rsidRDefault="00756051" w:rsidP="00756051">
      <w:pPr>
        <w:rPr>
          <w:color w:val="A6A6A6" w:themeColor="background1" w:themeShade="A6"/>
        </w:rPr>
      </w:pPr>
    </w:p>
    <w:p w:rsidR="00756051" w:rsidRDefault="00756051" w:rsidP="00756051">
      <w:pPr>
        <w:rPr>
          <w:color w:val="A6A6A6" w:themeColor="background1" w:themeShade="A6"/>
        </w:rPr>
      </w:pPr>
    </w:p>
    <w:p w:rsidR="00756051" w:rsidRDefault="00756051" w:rsidP="00756051"/>
    <w:p w:rsidR="00AA5DD4" w:rsidRDefault="00756051" w:rsidP="00AA5DD4">
      <w:r>
        <w:t>Pokud vyneseme závislost energie úhlu otáčení kolem vazby C-C v ethanu získáme ná</w:t>
      </w:r>
      <w:r w:rsidR="00AA5DD4">
        <w:t>sledující graf. Vycházíme od kon</w:t>
      </w:r>
      <w:r>
        <w:t>formeru, kde vazby C-</w:t>
      </w:r>
      <w:r w:rsidRPr="00FC1F72">
        <w:rPr>
          <w:b/>
          <w:color w:val="00B0F0"/>
        </w:rPr>
        <w:t>H</w:t>
      </w:r>
      <w:r>
        <w:t xml:space="preserve"> a C-</w:t>
      </w:r>
      <w:r w:rsidRPr="00FC1F72">
        <w:rPr>
          <w:b/>
          <w:color w:val="92D050"/>
        </w:rPr>
        <w:t>H</w:t>
      </w:r>
      <w:r>
        <w:t xml:space="preserve">  se v Newmanov</w:t>
      </w:r>
      <w:r w:rsidR="003E7748">
        <w:t>ě</w:t>
      </w:r>
      <w:r>
        <w:t xml:space="preserve"> projekci liší o </w:t>
      </w:r>
      <w:r w:rsidRPr="004C0860">
        <w:rPr>
          <w:b/>
        </w:rPr>
        <w:t>0°</w:t>
      </w:r>
      <w:r>
        <w:t>.</w:t>
      </w:r>
    </w:p>
    <w:p w:rsidR="009242C9" w:rsidRPr="009242C9" w:rsidRDefault="009242C9" w:rsidP="009242C9">
      <w:pPr>
        <w:pStyle w:val="Odstavecseseznamem"/>
        <w:numPr>
          <w:ilvl w:val="0"/>
          <w:numId w:val="2"/>
        </w:numPr>
        <w:rPr>
          <w:b/>
          <w:i/>
        </w:rPr>
      </w:pPr>
      <w:r w:rsidRPr="009242C9">
        <w:rPr>
          <w:b/>
          <w:i/>
        </w:rPr>
        <w:t>Kde v grafu nalezneme energie pro ZÁKRYTOVÉ A STŘÍDAVÉ KONFORMACE?</w:t>
      </w:r>
    </w:p>
    <w:p w:rsidR="00756051" w:rsidRDefault="00756051" w:rsidP="009242C9">
      <w:pPr>
        <w:spacing w:after="0"/>
        <w:jc w:val="center"/>
      </w:pPr>
      <w:r w:rsidRPr="00042892">
        <w:rPr>
          <w:noProof/>
          <w:lang w:eastAsia="cs-CZ"/>
        </w:rPr>
        <w:lastRenderedPageBreak/>
        <w:drawing>
          <wp:inline distT="0" distB="0" distL="0" distR="0" wp14:anchorId="08CF5301" wp14:editId="14B00EB4">
            <wp:extent cx="4061371" cy="2676525"/>
            <wp:effectExtent l="0" t="0" r="0" b="0"/>
            <wp:docPr id="14" name="Obrázek 14" descr="C:\Users\Věruška\Desktop\mobilní aplikace\eth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ěruška\Desktop\mobilní aplikace\ethan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38" cy="26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C9" w:rsidRDefault="009242C9" w:rsidP="00756051">
      <w:pPr>
        <w:jc w:val="center"/>
      </w:pPr>
      <w:r w:rsidRPr="009242C9">
        <w:t>Závislost potenciální energie na úhlu otáčení kolem vazby C-C v ethanu.</w:t>
      </w:r>
    </w:p>
    <w:p w:rsidR="00756051" w:rsidRPr="00AB1ABF" w:rsidRDefault="00AB1ABF" w:rsidP="00756051">
      <w:pPr>
        <w:rPr>
          <w:color w:val="FF0000"/>
        </w:rPr>
      </w:pPr>
      <w:r>
        <w:rPr>
          <w:color w:val="FF0000"/>
        </w:rPr>
        <w:t>Zákrytová konformace bude mít největší E, střídavá nejmenší.</w:t>
      </w:r>
    </w:p>
    <w:p w:rsidR="00756051" w:rsidRPr="00756051" w:rsidRDefault="00756051" w:rsidP="00756051">
      <w:pPr>
        <w:pStyle w:val="Odstavecseseznamem"/>
        <w:numPr>
          <w:ilvl w:val="0"/>
          <w:numId w:val="2"/>
        </w:numPr>
        <w:rPr>
          <w:b/>
          <w:i/>
        </w:rPr>
      </w:pPr>
      <w:r w:rsidRPr="00756051">
        <w:rPr>
          <w:b/>
          <w:i/>
        </w:rPr>
        <w:t>Zakreslete Newmanovy projekce propanu (</w:t>
      </w:r>
      <w:r>
        <w:rPr>
          <w:b/>
          <w:i/>
        </w:rPr>
        <w:t>případně</w:t>
      </w:r>
      <w:r w:rsidRPr="00756051">
        <w:rPr>
          <w:b/>
          <w:i/>
        </w:rPr>
        <w:t xml:space="preserve"> butanu).</w:t>
      </w:r>
    </w:p>
    <w:p w:rsidR="00756051" w:rsidRDefault="00C32D21" w:rsidP="009242C9">
      <w:pPr>
        <w:rPr>
          <w:sz w:val="20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ECB71C" wp14:editId="103970AF">
                <wp:simplePos x="0" y="0"/>
                <wp:positionH relativeFrom="column">
                  <wp:posOffset>652780</wp:posOffset>
                </wp:positionH>
                <wp:positionV relativeFrom="paragraph">
                  <wp:posOffset>648970</wp:posOffset>
                </wp:positionV>
                <wp:extent cx="514350" cy="333375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D21" w:rsidRPr="00C32D21" w:rsidRDefault="00C32D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CH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ECB71C" id="_x0000_t202" coordsize="21600,21600" o:spt="202" path="m,l,21600r21600,l21600,xe">
                <v:stroke joinstyle="miter"/>
                <v:path gradientshapeok="t" o:connecttype="rect"/>
              </v:shapetype>
              <v:shape id="Textové pole 29" o:spid="_x0000_s1026" type="#_x0000_t202" style="position:absolute;margin-left:51.4pt;margin-top:51.1pt;width:40.5pt;height:2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" filled="f" stroked="f" strokeweight=".5pt">
                <v:textbox>
                  <w:txbxContent>
                    <w:p w:rsidR="00C32D21" w:rsidRPr="00C32D21" w:rsidRDefault="00C32D21">
                      <w:pPr>
                        <w:rPr>
                          <w:vertAlign w:val="subscript"/>
                        </w:rPr>
                      </w:pPr>
                      <w:r>
                        <w:t>CH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562C01" wp14:editId="29E30DBD">
                <wp:simplePos x="0" y="0"/>
                <wp:positionH relativeFrom="column">
                  <wp:posOffset>2462530</wp:posOffset>
                </wp:positionH>
                <wp:positionV relativeFrom="paragraph">
                  <wp:posOffset>772795</wp:posOffset>
                </wp:positionV>
                <wp:extent cx="514350" cy="333375"/>
                <wp:effectExtent l="0" t="0" r="0" b="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D21" w:rsidRPr="00C32D21" w:rsidRDefault="00C32D21" w:rsidP="00C32D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CH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62C01" id="Textové pole 30" o:spid="_x0000_s1027" type="#_x0000_t202" style="position:absolute;margin-left:193.9pt;margin-top:60.85pt;width:40.5pt;height:26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" filled="f" stroked="f" strokeweight=".5pt">
                <v:textbox>
                  <w:txbxContent>
                    <w:p w:rsidR="00C32D21" w:rsidRPr="00C32D21" w:rsidRDefault="00C32D21" w:rsidP="00C32D21">
                      <w:pPr>
                        <w:rPr>
                          <w:vertAlign w:val="subscript"/>
                        </w:rPr>
                      </w:pPr>
                      <w:r>
                        <w:t>CH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92CA4E" wp14:editId="4867C01E">
                <wp:simplePos x="0" y="0"/>
                <wp:positionH relativeFrom="column">
                  <wp:posOffset>633730</wp:posOffset>
                </wp:positionH>
                <wp:positionV relativeFrom="paragraph">
                  <wp:posOffset>1696720</wp:posOffset>
                </wp:positionV>
                <wp:extent cx="514350" cy="333375"/>
                <wp:effectExtent l="0" t="0" r="0" b="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D21" w:rsidRPr="00C32D21" w:rsidRDefault="00C32D21" w:rsidP="00C32D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CH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2CA4E" id="Textové pole 31" o:spid="_x0000_s1028" type="#_x0000_t202" style="position:absolute;margin-left:49.9pt;margin-top:133.6pt;width:40.5pt;height:26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" filled="f" stroked="f" strokeweight=".5pt">
                <v:textbox>
                  <w:txbxContent>
                    <w:p w:rsidR="00C32D21" w:rsidRPr="00C32D21" w:rsidRDefault="00C32D21" w:rsidP="00C32D21">
                      <w:pPr>
                        <w:rPr>
                          <w:vertAlign w:val="subscript"/>
                        </w:rPr>
                      </w:pPr>
                      <w:r>
                        <w:t>CH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421810" wp14:editId="35A1FD7F">
                <wp:simplePos x="0" y="0"/>
                <wp:positionH relativeFrom="column">
                  <wp:posOffset>2214880</wp:posOffset>
                </wp:positionH>
                <wp:positionV relativeFrom="paragraph">
                  <wp:posOffset>725170</wp:posOffset>
                </wp:positionV>
                <wp:extent cx="514350" cy="333375"/>
                <wp:effectExtent l="0" t="0" r="0" b="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D21" w:rsidRPr="00C32D21" w:rsidRDefault="00C32D21" w:rsidP="00C32D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CH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21810" id="Textové pole 32" o:spid="_x0000_s1029" type="#_x0000_t202" style="position:absolute;margin-left:174.4pt;margin-top:57.1pt;width:40.5pt;height:2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" filled="f" stroked="f" strokeweight=".5pt">
                <v:textbox>
                  <w:txbxContent>
                    <w:p w:rsidR="00C32D21" w:rsidRPr="00C32D21" w:rsidRDefault="00C32D21" w:rsidP="00C32D21">
                      <w:pPr>
                        <w:rPr>
                          <w:vertAlign w:val="subscript"/>
                        </w:rPr>
                      </w:pPr>
                      <w:r>
                        <w:t>CH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CA66FB" wp14:editId="27DD7511">
                <wp:simplePos x="0" y="0"/>
                <wp:positionH relativeFrom="column">
                  <wp:posOffset>995679</wp:posOffset>
                </wp:positionH>
                <wp:positionV relativeFrom="paragraph">
                  <wp:posOffset>1049021</wp:posOffset>
                </wp:positionV>
                <wp:extent cx="57150" cy="76200"/>
                <wp:effectExtent l="0" t="0" r="19050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EF03A" id="Přímá spojnice 24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pt,82.6pt" to="82.9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4F86A" wp14:editId="146ACBF5">
                <wp:simplePos x="0" y="0"/>
                <wp:positionH relativeFrom="column">
                  <wp:posOffset>538481</wp:posOffset>
                </wp:positionH>
                <wp:positionV relativeFrom="paragraph">
                  <wp:posOffset>1096645</wp:posOffset>
                </wp:positionV>
                <wp:extent cx="95250" cy="85725"/>
                <wp:effectExtent l="0" t="0" r="19050" b="28575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0D063" id="Přímá spojnice 2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pt,86.35pt" to="49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1F3A7D" wp14:editId="2913A800">
                <wp:simplePos x="0" y="0"/>
                <wp:positionH relativeFrom="column">
                  <wp:posOffset>833754</wp:posOffset>
                </wp:positionH>
                <wp:positionV relativeFrom="paragraph">
                  <wp:posOffset>1544320</wp:posOffset>
                </wp:positionV>
                <wp:extent cx="9525" cy="190500"/>
                <wp:effectExtent l="0" t="0" r="28575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FAFFC" id="Přímá spojnice 2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65pt,121.6pt" to="66.4pt,1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0D2A0" wp14:editId="703D4107">
                <wp:simplePos x="0" y="0"/>
                <wp:positionH relativeFrom="column">
                  <wp:posOffset>576580</wp:posOffset>
                </wp:positionH>
                <wp:positionV relativeFrom="paragraph">
                  <wp:posOffset>1039495</wp:posOffset>
                </wp:positionV>
                <wp:extent cx="504825" cy="504825"/>
                <wp:effectExtent l="0" t="0" r="28575" b="285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6ED83" id="Ovál 15" o:spid="_x0000_s1026" style="position:absolute;margin-left:45.4pt;margin-top:81.85pt;width:39.75pt;height: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F4A1F3" wp14:editId="5BF5E395">
                <wp:simplePos x="0" y="0"/>
                <wp:positionH relativeFrom="column">
                  <wp:posOffset>2643505</wp:posOffset>
                </wp:positionH>
                <wp:positionV relativeFrom="paragraph">
                  <wp:posOffset>1515744</wp:posOffset>
                </wp:positionV>
                <wp:extent cx="57150" cy="47625"/>
                <wp:effectExtent l="0" t="0" r="19050" b="2857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969A6" id="Přímá spojnice 2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119.35pt" to="212.65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28B229" wp14:editId="4B477901">
                <wp:simplePos x="0" y="0"/>
                <wp:positionH relativeFrom="column">
                  <wp:posOffset>2262505</wp:posOffset>
                </wp:positionH>
                <wp:positionV relativeFrom="paragraph">
                  <wp:posOffset>1591945</wp:posOffset>
                </wp:positionV>
                <wp:extent cx="47625" cy="57150"/>
                <wp:effectExtent l="0" t="0" r="28575" b="19050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F0B84" id="Přímá spojnice 27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5pt,125.35pt" to="181.9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F9F85B" wp14:editId="03B96F23">
                <wp:simplePos x="0" y="0"/>
                <wp:positionH relativeFrom="column">
                  <wp:posOffset>2491105</wp:posOffset>
                </wp:positionH>
                <wp:positionV relativeFrom="paragraph">
                  <wp:posOffset>1010921</wp:posOffset>
                </wp:positionV>
                <wp:extent cx="9525" cy="114300"/>
                <wp:effectExtent l="0" t="0" r="28575" b="1905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7ECCB" id="Přímá spojnice 28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15pt,79.6pt" to="196.9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BCDF8" wp14:editId="37A97118">
                <wp:simplePos x="0" y="0"/>
                <wp:positionH relativeFrom="column">
                  <wp:posOffset>833754</wp:posOffset>
                </wp:positionH>
                <wp:positionV relativeFrom="paragraph">
                  <wp:posOffset>1277621</wp:posOffset>
                </wp:positionV>
                <wp:extent cx="276225" cy="323850"/>
                <wp:effectExtent l="0" t="0" r="28575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97ADB2" id="Přímá spojnice 1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65pt,100.6pt" to="87.4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6482ED" wp14:editId="7CFFBCCC">
                <wp:simplePos x="0" y="0"/>
                <wp:positionH relativeFrom="column">
                  <wp:posOffset>2195830</wp:posOffset>
                </wp:positionH>
                <wp:positionV relativeFrom="paragraph">
                  <wp:posOffset>1353820</wp:posOffset>
                </wp:positionV>
                <wp:extent cx="219075" cy="257175"/>
                <wp:effectExtent l="0" t="0" r="28575" b="28575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F38B" id="Přímá spojnice 19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pt,106.6pt" to="190.1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FAE44E" wp14:editId="29156A77">
                <wp:simplePos x="0" y="0"/>
                <wp:positionH relativeFrom="column">
                  <wp:posOffset>2433955</wp:posOffset>
                </wp:positionH>
                <wp:positionV relativeFrom="paragraph">
                  <wp:posOffset>1334771</wp:posOffset>
                </wp:positionV>
                <wp:extent cx="228600" cy="323850"/>
                <wp:effectExtent l="0" t="0" r="19050" b="1905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32217" id="Přímá spojnice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65pt,105.1pt" to="209.6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A220E3" wp14:editId="27D46D26">
                <wp:simplePos x="0" y="0"/>
                <wp:positionH relativeFrom="column">
                  <wp:posOffset>2424430</wp:posOffset>
                </wp:positionH>
                <wp:positionV relativeFrom="paragraph">
                  <wp:posOffset>953770</wp:posOffset>
                </wp:positionV>
                <wp:extent cx="0" cy="409575"/>
                <wp:effectExtent l="0" t="0" r="19050" b="28575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65EC3" id="Přímá spojnice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9pt,75.1pt" to="190.9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4DE3C4" wp14:editId="6427B536">
                <wp:simplePos x="0" y="0"/>
                <wp:positionH relativeFrom="column">
                  <wp:posOffset>548005</wp:posOffset>
                </wp:positionH>
                <wp:positionV relativeFrom="paragraph">
                  <wp:posOffset>1306196</wp:posOffset>
                </wp:positionV>
                <wp:extent cx="276225" cy="304800"/>
                <wp:effectExtent l="0" t="0" r="28575" b="1905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1D22B" id="Přímá spojnice 22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15pt,102.85pt" to="64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6C0BBC" wp14:editId="190AF3FB">
                <wp:simplePos x="0" y="0"/>
                <wp:positionH relativeFrom="column">
                  <wp:posOffset>824230</wp:posOffset>
                </wp:positionH>
                <wp:positionV relativeFrom="paragraph">
                  <wp:posOffset>887095</wp:posOffset>
                </wp:positionV>
                <wp:extent cx="0" cy="409575"/>
                <wp:effectExtent l="0" t="0" r="19050" b="2857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82D91" id="Přímá spojnice 1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pt,69.85pt" to="64.9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F12295" wp14:editId="52C875E9">
                <wp:simplePos x="0" y="0"/>
                <wp:positionH relativeFrom="column">
                  <wp:posOffset>2157730</wp:posOffset>
                </wp:positionH>
                <wp:positionV relativeFrom="paragraph">
                  <wp:posOffset>1115695</wp:posOffset>
                </wp:positionV>
                <wp:extent cx="504825" cy="504825"/>
                <wp:effectExtent l="0" t="0" r="28575" b="2857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C458AB" id="Ovál 16" o:spid="_x0000_s1026" style="position:absolute;margin-left:169.9pt;margin-top:87.85pt;width:39.75pt;height:3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 w:rsidR="009242C9">
        <w:rPr>
          <w:sz w:val="20"/>
        </w:rPr>
        <w:t xml:space="preserve">Nápověda </w:t>
      </w:r>
      <w:r w:rsidR="009242C9" w:rsidRPr="009242C9">
        <w:rPr>
          <w:sz w:val="20"/>
        </w:rPr>
        <w:sym w:font="Wingdings" w:char="F04A"/>
      </w:r>
      <w:r w:rsidR="009242C9" w:rsidRPr="009242C9">
        <w:rPr>
          <w:sz w:val="20"/>
        </w:rPr>
        <w:t xml:space="preserve"> : postupujte obdobně jako v případě ethanu;  jeden (dva) atom(y) vodíku nahraďte skupinou CH</w:t>
      </w:r>
      <w:r w:rsidR="009242C9" w:rsidRPr="009242C9">
        <w:rPr>
          <w:sz w:val="20"/>
          <w:vertAlign w:val="subscript"/>
        </w:rPr>
        <w:t>3</w:t>
      </w:r>
      <w:r w:rsidR="009242C9" w:rsidRPr="009242C9">
        <w:rPr>
          <w:sz w:val="20"/>
        </w:rPr>
        <w:t>.</w:t>
      </w:r>
    </w:p>
    <w:p w:rsidR="00C32D21" w:rsidRDefault="00C32D21" w:rsidP="009242C9">
      <w:pPr>
        <w:rPr>
          <w:sz w:val="20"/>
        </w:rPr>
      </w:pPr>
    </w:p>
    <w:p w:rsidR="00C32D21" w:rsidRDefault="00C32D21" w:rsidP="009242C9">
      <w:pPr>
        <w:rPr>
          <w:sz w:val="20"/>
        </w:rPr>
      </w:pPr>
    </w:p>
    <w:p w:rsidR="00C32D21" w:rsidRDefault="00C32D21" w:rsidP="009242C9">
      <w:pPr>
        <w:rPr>
          <w:sz w:val="20"/>
        </w:rPr>
      </w:pPr>
    </w:p>
    <w:p w:rsidR="00C32D21" w:rsidRDefault="00C32D21" w:rsidP="009242C9">
      <w:pPr>
        <w:rPr>
          <w:sz w:val="20"/>
        </w:rPr>
      </w:pPr>
    </w:p>
    <w:p w:rsidR="00C32D21" w:rsidRDefault="00C32D21" w:rsidP="009242C9">
      <w:pPr>
        <w:rPr>
          <w:sz w:val="20"/>
        </w:rPr>
      </w:pPr>
    </w:p>
    <w:p w:rsidR="00C32D21" w:rsidRDefault="00C32D21" w:rsidP="009242C9">
      <w:pPr>
        <w:rPr>
          <w:sz w:val="20"/>
        </w:rPr>
      </w:pPr>
    </w:p>
    <w:p w:rsidR="00C32D21" w:rsidRDefault="00C32D21" w:rsidP="009242C9">
      <w:pPr>
        <w:rPr>
          <w:sz w:val="20"/>
        </w:rPr>
      </w:pPr>
    </w:p>
    <w:p w:rsidR="00C32D21" w:rsidRDefault="00C32D21" w:rsidP="009242C9">
      <w:pPr>
        <w:rPr>
          <w:color w:val="FF0000"/>
        </w:rPr>
      </w:pPr>
      <w:r w:rsidRPr="00C32D21">
        <w:rPr>
          <w:color w:val="FF0000"/>
        </w:rPr>
        <w:t xml:space="preserve">V řešení není uvedený </w:t>
      </w:r>
      <w:r>
        <w:rPr>
          <w:color w:val="FF0000"/>
        </w:rPr>
        <w:t xml:space="preserve">propan ale butan </w:t>
      </w:r>
      <w:r w:rsidRPr="00C32D21">
        <w:rPr>
          <w:color w:val="FF0000"/>
        </w:rPr>
        <w:sym w:font="Wingdings" w:char="F04A"/>
      </w:r>
      <w:r>
        <w:rPr>
          <w:color w:val="FF0000"/>
        </w:rPr>
        <w:t xml:space="preserve">. Opět bych vyplňoval ručně. </w:t>
      </w:r>
    </w:p>
    <w:p w:rsidR="00C32D21" w:rsidRDefault="00C32D21" w:rsidP="009242C9">
      <w:pPr>
        <w:rPr>
          <w:color w:val="FF0000"/>
        </w:rPr>
      </w:pPr>
    </w:p>
    <w:p w:rsidR="00C32D21" w:rsidRDefault="00C32D21" w:rsidP="009242C9">
      <w:pPr>
        <w:rPr>
          <w:color w:val="FF0000"/>
        </w:rPr>
      </w:pPr>
    </w:p>
    <w:p w:rsidR="00C32D21" w:rsidRDefault="00816C7B" w:rsidP="009242C9">
      <w:pPr>
        <w:rPr>
          <w:color w:val="FF0000"/>
        </w:rPr>
      </w:pPr>
      <w:r>
        <w:rPr>
          <w:color w:val="FF0000"/>
        </w:rPr>
        <w:t>Hodnocení</w:t>
      </w:r>
    </w:p>
    <w:p w:rsidR="00816C7B" w:rsidRDefault="00816C7B" w:rsidP="009242C9">
      <w:pPr>
        <w:rPr>
          <w:color w:val="FF0000"/>
        </w:rPr>
      </w:pPr>
      <w:r>
        <w:rPr>
          <w:color w:val="FF0000"/>
        </w:rPr>
        <w:t>MA názorně představí žákům jednotlivé konformace, takže jsou pro ně lépe představitelné.</w:t>
      </w:r>
    </w:p>
    <w:p w:rsidR="00816C7B" w:rsidRDefault="00816C7B" w:rsidP="009242C9">
      <w:pPr>
        <w:rPr>
          <w:color w:val="FF0000"/>
        </w:rPr>
      </w:pPr>
      <w:r>
        <w:rPr>
          <w:color w:val="FF0000"/>
        </w:rPr>
        <w:t>Angličtina zde není na škodu. Použití aplikace je velmi intuitivní.</w:t>
      </w:r>
    </w:p>
    <w:p w:rsidR="00816C7B" w:rsidRDefault="00816C7B" w:rsidP="009242C9">
      <w:pPr>
        <w:rPr>
          <w:color w:val="FF0000"/>
        </w:rPr>
      </w:pPr>
      <w:r>
        <w:rPr>
          <w:color w:val="FF0000"/>
        </w:rPr>
        <w:t>V PL jsou uvedeny na ukázku jednoduché molekuly, na kterých si Ž mohou představit probírané jevy.</w:t>
      </w:r>
    </w:p>
    <w:p w:rsidR="009A1E6A" w:rsidRDefault="009A1E6A" w:rsidP="009242C9">
      <w:pPr>
        <w:rPr>
          <w:color w:val="FF0000"/>
        </w:rPr>
      </w:pPr>
      <w:r>
        <w:rPr>
          <w:color w:val="FF0000"/>
        </w:rPr>
        <w:t>Nevím, jak často se v PL objevil pojem „nestřídavá konformace“. Častěji je zde (asi) uvedeno „střídavá“ a „zákrytová“.</w:t>
      </w:r>
    </w:p>
    <w:p w:rsidR="009A1E6A" w:rsidRDefault="009A1E6A" w:rsidP="009242C9">
      <w:pPr>
        <w:rPr>
          <w:color w:val="FF0000"/>
        </w:rPr>
      </w:pPr>
      <w:r>
        <w:rPr>
          <w:color w:val="FF0000"/>
        </w:rPr>
        <w:t>Dalo by se pracovat i jednotlivě. Ve dvojicích mají žáci možnost menší diskuze (úhly atp.).</w:t>
      </w:r>
    </w:p>
    <w:p w:rsidR="009A1E6A" w:rsidRPr="00C32D21" w:rsidRDefault="009A1E6A" w:rsidP="009242C9">
      <w:pPr>
        <w:rPr>
          <w:color w:val="FF0000"/>
        </w:rPr>
      </w:pPr>
      <w:r>
        <w:rPr>
          <w:color w:val="FF0000"/>
        </w:rPr>
        <w:t>Líbí se mi možnost využití web. stránek, jež mohou být použity učitelem.</w:t>
      </w:r>
      <w:bookmarkStart w:id="0" w:name="_GoBack"/>
      <w:bookmarkEnd w:id="0"/>
    </w:p>
    <w:sectPr w:rsidR="009A1E6A" w:rsidRPr="00C32D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15B" w:rsidRDefault="000D515B" w:rsidP="00306A26">
      <w:pPr>
        <w:spacing w:after="0" w:line="240" w:lineRule="auto"/>
      </w:pPr>
      <w:r>
        <w:separator/>
      </w:r>
    </w:p>
  </w:endnote>
  <w:endnote w:type="continuationSeparator" w:id="0">
    <w:p w:rsidR="000D515B" w:rsidRDefault="000D515B" w:rsidP="00306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15B" w:rsidRDefault="000D515B" w:rsidP="00306A26">
      <w:pPr>
        <w:spacing w:after="0" w:line="240" w:lineRule="auto"/>
      </w:pPr>
      <w:r>
        <w:separator/>
      </w:r>
    </w:p>
  </w:footnote>
  <w:footnote w:type="continuationSeparator" w:id="0">
    <w:p w:rsidR="000D515B" w:rsidRDefault="000D515B" w:rsidP="00306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2B51B1"/>
    <w:multiLevelType w:val="hybridMultilevel"/>
    <w:tmpl w:val="D69A4DF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0B0733D"/>
    <w:multiLevelType w:val="hybridMultilevel"/>
    <w:tmpl w:val="53DE05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446FA7"/>
    <w:multiLevelType w:val="hybridMultilevel"/>
    <w:tmpl w:val="3106199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F264A9"/>
    <w:multiLevelType w:val="hybridMultilevel"/>
    <w:tmpl w:val="02826C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CC47B1"/>
    <w:multiLevelType w:val="hybridMultilevel"/>
    <w:tmpl w:val="291EC8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B928B3"/>
    <w:multiLevelType w:val="hybridMultilevel"/>
    <w:tmpl w:val="08C25D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7C3CD1"/>
    <w:multiLevelType w:val="hybridMultilevel"/>
    <w:tmpl w:val="983E29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DE4D65"/>
    <w:multiLevelType w:val="hybridMultilevel"/>
    <w:tmpl w:val="C6ECEB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445FC1"/>
    <w:multiLevelType w:val="hybridMultilevel"/>
    <w:tmpl w:val="500AE3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5D0143"/>
    <w:multiLevelType w:val="hybridMultilevel"/>
    <w:tmpl w:val="3162C1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051"/>
    <w:rsid w:val="000414BE"/>
    <w:rsid w:val="000D515B"/>
    <w:rsid w:val="00165611"/>
    <w:rsid w:val="00191191"/>
    <w:rsid w:val="002606B6"/>
    <w:rsid w:val="00306A26"/>
    <w:rsid w:val="003E7748"/>
    <w:rsid w:val="00466035"/>
    <w:rsid w:val="00566F3F"/>
    <w:rsid w:val="00631FFE"/>
    <w:rsid w:val="006A088F"/>
    <w:rsid w:val="00756051"/>
    <w:rsid w:val="00816C7B"/>
    <w:rsid w:val="008D7041"/>
    <w:rsid w:val="009242C9"/>
    <w:rsid w:val="009A1E6A"/>
    <w:rsid w:val="00AA5DD4"/>
    <w:rsid w:val="00AB1ABF"/>
    <w:rsid w:val="00B128DA"/>
    <w:rsid w:val="00BD6EC3"/>
    <w:rsid w:val="00C32D21"/>
    <w:rsid w:val="00D57313"/>
    <w:rsid w:val="00DA69CB"/>
    <w:rsid w:val="00F4023C"/>
    <w:rsid w:val="00F44451"/>
    <w:rsid w:val="00FA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659FB-4D7E-4EC1-A5A2-7D7E6B94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60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56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75605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6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F3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06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A26"/>
  </w:style>
  <w:style w:type="paragraph" w:styleId="Zpat">
    <w:name w:val="footer"/>
    <w:basedOn w:val="Normln"/>
    <w:link w:val="ZpatChar"/>
    <w:uiPriority w:val="99"/>
    <w:unhideWhenUsed/>
    <w:rsid w:val="00306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562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Andrlíková</dc:creator>
  <cp:keywords/>
  <dc:description/>
  <cp:lastModifiedBy>Radek Žídek</cp:lastModifiedBy>
  <cp:revision>5</cp:revision>
  <cp:lastPrinted>2020-03-20T18:41:00Z</cp:lastPrinted>
  <dcterms:created xsi:type="dcterms:W3CDTF">2020-03-20T18:41:00Z</dcterms:created>
  <dcterms:modified xsi:type="dcterms:W3CDTF">2020-03-27T08:45:00Z</dcterms:modified>
</cp:coreProperties>
</file>