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6D40" w14:textId="0907258C" w:rsidR="00D2046B" w:rsidRDefault="00FD59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4040" wp14:editId="6BF13858">
                <wp:simplePos x="0" y="0"/>
                <wp:positionH relativeFrom="column">
                  <wp:posOffset>3699298</wp:posOffset>
                </wp:positionH>
                <wp:positionV relativeFrom="paragraph">
                  <wp:posOffset>185843</wp:posOffset>
                </wp:positionV>
                <wp:extent cx="2971800" cy="9906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E6111" w14:textId="3B949E62" w:rsidR="00FD59B8" w:rsidRPr="00FD59B8" w:rsidRDefault="00FD59B8" w:rsidP="00FD59B8">
                            <w:pPr>
                              <w:ind w:left="0" w:firstLine="0"/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FD59B8"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  <w:t>sarkosin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1404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91.3pt;margin-top:14.65pt;width:234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" fillcolor="white [3201]" stroked="f" strokeweight=".5pt">
                <v:textbox>
                  <w:txbxContent>
                    <w:p w14:paraId="693E6111" w14:textId="3B949E62" w:rsidR="00FD59B8" w:rsidRPr="00FD59B8" w:rsidRDefault="00FD59B8" w:rsidP="00FD59B8">
                      <w:pPr>
                        <w:ind w:left="0" w:firstLine="0"/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</w:pPr>
                      <w:proofErr w:type="spellStart"/>
                      <w:r w:rsidRPr="00FD59B8"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  <w:t>sarkosin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A67F41" wp14:editId="61DF78F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479522" cy="1888067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4" b="21893"/>
                    <a:stretch/>
                  </pic:blipFill>
                  <pic:spPr bwMode="auto">
                    <a:xfrm>
                      <a:off x="0" y="0"/>
                      <a:ext cx="3479522" cy="18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63EE7F7" w14:textId="5A966D62" w:rsidR="00FD59B8" w:rsidRDefault="00FD59B8">
      <w:r>
        <w:rPr>
          <w:noProof/>
        </w:rPr>
        <w:drawing>
          <wp:anchor distT="0" distB="0" distL="114300" distR="114300" simplePos="0" relativeHeight="251658240" behindDoc="1" locked="0" layoutInCell="1" allowOverlap="1" wp14:anchorId="13DE99D4" wp14:editId="41F56972">
            <wp:simplePos x="0" y="0"/>
            <wp:positionH relativeFrom="column">
              <wp:posOffset>3259243</wp:posOffset>
            </wp:positionH>
            <wp:positionV relativeFrom="paragraph">
              <wp:posOffset>8467</wp:posOffset>
            </wp:positionV>
            <wp:extent cx="6645910" cy="1364615"/>
            <wp:effectExtent l="0" t="0" r="0" b="0"/>
            <wp:wrapTight wrapText="bothSides">
              <wp:wrapPolygon edited="0">
                <wp:start x="5758" y="3920"/>
                <wp:lineTo x="805" y="8443"/>
                <wp:lineTo x="805" y="15077"/>
                <wp:lineTo x="1610" y="16886"/>
                <wp:lineTo x="1981" y="17489"/>
                <wp:lineTo x="20741" y="17489"/>
                <wp:lineTo x="20803" y="13871"/>
                <wp:lineTo x="20060" y="8745"/>
                <wp:lineTo x="19008" y="7840"/>
                <wp:lineTo x="15726" y="3920"/>
                <wp:lineTo x="5758" y="392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33C1" w14:textId="1427F0E7" w:rsidR="00FD59B8" w:rsidRDefault="00FD59B8"/>
    <w:p w14:paraId="0BE951EC" w14:textId="5300D86B" w:rsidR="00FD59B8" w:rsidRDefault="00FD59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E12B" wp14:editId="398AB595">
                <wp:simplePos x="0" y="0"/>
                <wp:positionH relativeFrom="column">
                  <wp:posOffset>2658533</wp:posOffset>
                </wp:positionH>
                <wp:positionV relativeFrom="paragraph">
                  <wp:posOffset>3035300</wp:posOffset>
                </wp:positionV>
                <wp:extent cx="2971800" cy="9906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4CE6D" w14:textId="34939593" w:rsidR="00FD59B8" w:rsidRPr="00FD59B8" w:rsidRDefault="00FD59B8" w:rsidP="00FD59B8">
                            <w:pPr>
                              <w:ind w:left="0" w:firstLine="0"/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  <w:t>histamin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CE12B" id="Textové pole 7" o:spid="_x0000_s1027" type="#_x0000_t202" style="position:absolute;left:0;text-align:left;margin-left:209.35pt;margin-top:239pt;width:234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" fillcolor="white [3201]" stroked="f" strokeweight=".5pt">
                <v:textbox>
                  <w:txbxContent>
                    <w:p w14:paraId="6654CE6D" w14:textId="34939593" w:rsidR="00FD59B8" w:rsidRPr="00FD59B8" w:rsidRDefault="00FD59B8" w:rsidP="00FD59B8">
                      <w:pPr>
                        <w:ind w:left="0" w:firstLine="0"/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  <w:t>histamin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F96E7" wp14:editId="04BB41EC">
            <wp:simplePos x="0" y="0"/>
            <wp:positionH relativeFrom="margin">
              <wp:posOffset>0</wp:posOffset>
            </wp:positionH>
            <wp:positionV relativeFrom="paragraph">
              <wp:posOffset>1143635</wp:posOffset>
            </wp:positionV>
            <wp:extent cx="5154930" cy="2641600"/>
            <wp:effectExtent l="0" t="0" r="0" b="0"/>
            <wp:wrapTight wrapText="bothSides">
              <wp:wrapPolygon edited="0">
                <wp:start x="3193" y="1402"/>
                <wp:lineTo x="3113" y="4206"/>
                <wp:lineTo x="798" y="7788"/>
                <wp:lineTo x="958" y="9190"/>
                <wp:lineTo x="1357" y="11683"/>
                <wp:lineTo x="1277" y="21340"/>
                <wp:lineTo x="3033" y="21340"/>
                <wp:lineTo x="3113" y="16667"/>
                <wp:lineTo x="4310" y="16667"/>
                <wp:lineTo x="6466" y="15110"/>
                <wp:lineTo x="6386" y="14175"/>
                <wp:lineTo x="7184" y="9190"/>
                <wp:lineTo x="8541" y="9190"/>
                <wp:lineTo x="20834" y="7010"/>
                <wp:lineTo x="20674" y="2337"/>
                <wp:lineTo x="18918" y="2181"/>
                <wp:lineTo x="4949" y="1402"/>
                <wp:lineTo x="3193" y="1402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2"/>
                    <a:stretch/>
                  </pic:blipFill>
                  <pic:spPr bwMode="auto">
                    <a:xfrm>
                      <a:off x="0" y="0"/>
                      <a:ext cx="515493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60A7D" wp14:editId="22CF43AC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2209800" cy="660400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D0AA9" w14:textId="46C0295A" w:rsidR="00FD59B8" w:rsidRPr="00FD59B8" w:rsidRDefault="00FD59B8" w:rsidP="00FD59B8">
                            <w:pPr>
                              <w:ind w:left="0" w:firstLine="0"/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66"/>
                                <w:szCs w:val="66"/>
                              </w:rPr>
                              <w:t>kadaverin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0A7D" id="Textové pole 6" o:spid="_x0000_s1028" type="#_x0000_t202" style="position:absolute;left:0;text-align:left;margin-left:122.8pt;margin-top:49.65pt;width:174pt;height:5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" fillcolor="white [3201]" stroked="f" strokeweight=".5pt">
                <v:textbox>
                  <w:txbxContent>
                    <w:p w14:paraId="11FD0AA9" w14:textId="46C0295A" w:rsidR="00FD59B8" w:rsidRPr="00FD59B8" w:rsidRDefault="00FD59B8" w:rsidP="00FD59B8">
                      <w:pPr>
                        <w:ind w:left="0" w:firstLine="0"/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66"/>
                          <w:szCs w:val="66"/>
                        </w:rPr>
                        <w:t>kadaverin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B8" w:rsidSect="00FD59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Antigoni">
    <w:altName w:val="Trebuchet MS"/>
    <w:charset w:val="00"/>
    <w:family w:val="swiss"/>
    <w:pitch w:val="variable"/>
    <w:sig w:usb0="00000087" w:usb1="00000000" w:usb2="00000000" w:usb3="00000000" w:csb0="0000009B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B8"/>
    <w:rsid w:val="001B124F"/>
    <w:rsid w:val="00C01E41"/>
    <w:rsid w:val="00CE5DAA"/>
    <w:rsid w:val="00D2046B"/>
    <w:rsid w:val="00E05DCA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644"/>
  <w15:chartTrackingRefBased/>
  <w15:docId w15:val="{C1B71254-17BF-4558-998F-36BE2E2F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DC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05DCA"/>
    <w:pPr>
      <w:pBdr>
        <w:top w:val="single" w:sz="12" w:space="1" w:color="00809E"/>
        <w:bottom w:val="single" w:sz="18" w:space="1" w:color="00809E"/>
      </w:pBdr>
      <w:spacing w:after="0"/>
      <w:jc w:val="center"/>
    </w:pPr>
    <w:rPr>
      <w:rFonts w:ascii="Gentium Book Basic" w:eastAsiaTheme="majorEastAsia" w:hAnsi="Gentium Book Basic" w:cstheme="majorBidi"/>
      <w:b/>
      <w:bCs/>
      <w:caps/>
      <w:noProof/>
      <w:color w:val="00809E"/>
      <w:sz w:val="50"/>
      <w:szCs w:val="28"/>
    </w:rPr>
  </w:style>
  <w:style w:type="paragraph" w:customStyle="1" w:styleId="Styl2">
    <w:name w:val="Styl2"/>
    <w:basedOn w:val="Normln"/>
    <w:qFormat/>
    <w:rsid w:val="00E05DCA"/>
    <w:pPr>
      <w:shd w:val="pct10" w:color="auto" w:fill="auto"/>
      <w:spacing w:before="200" w:after="700" w:line="240" w:lineRule="auto"/>
      <w:jc w:val="right"/>
    </w:pPr>
    <w:rPr>
      <w:rFonts w:ascii="Antigoni" w:eastAsiaTheme="minorEastAsia" w:hAnsi="Antigoni"/>
      <w:i/>
      <w:noProof/>
      <w:color w:val="00809E"/>
      <w:sz w:val="25"/>
    </w:rPr>
  </w:style>
  <w:style w:type="paragraph" w:customStyle="1" w:styleId="Styl3">
    <w:name w:val="Styl3"/>
    <w:basedOn w:val="Nadpis2"/>
    <w:qFormat/>
    <w:rsid w:val="00E05DCA"/>
    <w:pPr>
      <w:spacing w:before="200" w:line="360" w:lineRule="auto"/>
    </w:pPr>
    <w:rPr>
      <w:rFonts w:ascii="MS Reference Sans Serif" w:hAnsi="MS Reference Sans Serif"/>
      <w:b/>
      <w:bCs/>
      <w:noProof/>
      <w:color w:val="008080"/>
      <w:sz w:val="2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5D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4">
    <w:name w:val="Styl4"/>
    <w:basedOn w:val="Normln"/>
    <w:qFormat/>
    <w:rsid w:val="00E05DCA"/>
    <w:pPr>
      <w:spacing w:before="300" w:after="0" w:line="293" w:lineRule="auto"/>
      <w:ind w:firstLine="652"/>
    </w:pPr>
    <w:rPr>
      <w:rFonts w:ascii="Trebuchet MS" w:eastAsiaTheme="minorEastAsia" w:hAnsi="Trebuchet MS"/>
      <w:color w:val="262626" w:themeColor="text1" w:themeTint="D9"/>
      <w:sz w:val="25"/>
    </w:rPr>
  </w:style>
  <w:style w:type="paragraph" w:customStyle="1" w:styleId="Nadpisprvnrovn">
    <w:name w:val="Nadpis první úrovně"/>
    <w:basedOn w:val="Normln"/>
    <w:qFormat/>
    <w:rsid w:val="00C01E41"/>
    <w:pPr>
      <w:pBdr>
        <w:top w:val="single" w:sz="12" w:space="1" w:color="00809E"/>
        <w:bottom w:val="single" w:sz="18" w:space="1" w:color="00809E"/>
      </w:pBdr>
      <w:spacing w:after="0"/>
      <w:jc w:val="center"/>
    </w:pPr>
    <w:rPr>
      <w:rFonts w:ascii="Gentium Book Basic" w:eastAsiaTheme="majorEastAsia" w:hAnsi="Gentium Book Basic" w:cstheme="majorBidi"/>
      <w:b/>
      <w:bCs/>
      <w:caps/>
      <w:noProof/>
      <w:color w:val="00809E"/>
      <w:sz w:val="50"/>
      <w:szCs w:val="28"/>
    </w:rPr>
  </w:style>
  <w:style w:type="paragraph" w:customStyle="1" w:styleId="Podpisovprouek">
    <w:name w:val="Podpisový proužek"/>
    <w:basedOn w:val="Normln"/>
    <w:next w:val="standardntext"/>
    <w:qFormat/>
    <w:rsid w:val="001B124F"/>
    <w:pPr>
      <w:shd w:val="pct10" w:color="auto" w:fill="auto"/>
      <w:spacing w:before="200" w:after="700" w:line="240" w:lineRule="auto"/>
      <w:jc w:val="right"/>
    </w:pPr>
    <w:rPr>
      <w:rFonts w:ascii="Antigoni" w:eastAsiaTheme="minorEastAsia" w:hAnsi="Antigoni"/>
      <w:i/>
      <w:noProof/>
      <w:color w:val="00809E"/>
      <w:sz w:val="25"/>
    </w:rPr>
  </w:style>
  <w:style w:type="paragraph" w:customStyle="1" w:styleId="standardntext">
    <w:name w:val="standardní text"/>
    <w:basedOn w:val="Normln"/>
    <w:qFormat/>
    <w:rsid w:val="00C01E41"/>
    <w:pPr>
      <w:spacing w:before="300" w:after="0" w:line="293" w:lineRule="auto"/>
      <w:ind w:firstLine="652"/>
    </w:pPr>
    <w:rPr>
      <w:rFonts w:ascii="Trebuchet MS" w:eastAsiaTheme="minorEastAsia" w:hAnsi="Trebuchet MS"/>
      <w:color w:val="262626" w:themeColor="text1" w:themeTint="D9"/>
      <w:sz w:val="25"/>
    </w:rPr>
  </w:style>
  <w:style w:type="paragraph" w:customStyle="1" w:styleId="Nadpis3rovn">
    <w:name w:val="Nadpis 3. úrovně"/>
    <w:basedOn w:val="Nadpis2"/>
    <w:qFormat/>
    <w:rsid w:val="00C01E41"/>
    <w:pPr>
      <w:spacing w:before="200" w:line="360" w:lineRule="auto"/>
    </w:pPr>
    <w:rPr>
      <w:rFonts w:ascii="MS Reference Sans Serif" w:hAnsi="MS Reference Sans Serif"/>
      <w:b/>
      <w:bCs/>
      <w:noProof/>
      <w:color w:val="008080"/>
      <w:sz w:val="29"/>
    </w:rPr>
  </w:style>
  <w:style w:type="paragraph" w:customStyle="1" w:styleId="Nadpis1rovn">
    <w:name w:val="Nadpis 1.úrovně"/>
    <w:basedOn w:val="Normln"/>
    <w:next w:val="Podpisovprouek"/>
    <w:qFormat/>
    <w:rsid w:val="001B124F"/>
    <w:pPr>
      <w:pBdr>
        <w:top w:val="single" w:sz="12" w:space="1" w:color="00809E"/>
        <w:bottom w:val="single" w:sz="18" w:space="1" w:color="00809E"/>
      </w:pBdr>
      <w:spacing w:after="0"/>
      <w:jc w:val="center"/>
    </w:pPr>
    <w:rPr>
      <w:rFonts w:ascii="Gentium Book Basic" w:eastAsiaTheme="majorEastAsia" w:hAnsi="Gentium Book Basic" w:cstheme="majorBidi"/>
      <w:b/>
      <w:bCs/>
      <w:caps/>
      <w:noProof/>
      <w:color w:val="00809E"/>
      <w:sz w:val="5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Stransky Jaroslav</dc:creator>
  <cp:keywords/>
  <dc:description/>
  <cp:lastModifiedBy>Stransky Jaroslav</cp:lastModifiedBy>
  <cp:revision>1</cp:revision>
  <dcterms:created xsi:type="dcterms:W3CDTF">2020-11-12T08:36:00Z</dcterms:created>
  <dcterms:modified xsi:type="dcterms:W3CDTF">2020-11-12T08:40:00Z</dcterms:modified>
</cp:coreProperties>
</file>