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C2" w:rsidRPr="00870880" w:rsidRDefault="00373871" w:rsidP="00373871">
      <w:pPr>
        <w:jc w:val="center"/>
        <w:rPr>
          <w:b/>
          <w:u w:val="single"/>
        </w:rPr>
      </w:pPr>
      <w:r w:rsidRPr="00870880">
        <w:rPr>
          <w:b/>
          <w:u w:val="single"/>
        </w:rPr>
        <w:t>Didaktika biochemie</w:t>
      </w:r>
    </w:p>
    <w:p w:rsidR="00373871" w:rsidRDefault="00373871">
      <w:r>
        <w:t xml:space="preserve">Ing. Simona </w:t>
      </w:r>
      <w:proofErr w:type="spellStart"/>
      <w:r>
        <w:t>Dominiková</w:t>
      </w:r>
      <w:proofErr w:type="spellEnd"/>
    </w:p>
    <w:p w:rsidR="00373871" w:rsidRDefault="00373871">
      <w:r>
        <w:t xml:space="preserve">Datum: </w:t>
      </w:r>
      <w:proofErr w:type="gramStart"/>
      <w:r>
        <w:t>6.12.2019</w:t>
      </w:r>
      <w:proofErr w:type="gramEnd"/>
    </w:p>
    <w:p w:rsidR="00373871" w:rsidRDefault="00373871">
      <w:r w:rsidRPr="00373871">
        <w:rPr>
          <w:u w:val="single"/>
        </w:rPr>
        <w:t>Téma</w:t>
      </w:r>
      <w:r>
        <w:t>: lipidy</w:t>
      </w:r>
    </w:p>
    <w:p w:rsidR="00373871" w:rsidRDefault="00373871">
      <w:r w:rsidRPr="00373871">
        <w:rPr>
          <w:u w:val="single"/>
        </w:rPr>
        <w:t>Cíl hodiny</w:t>
      </w:r>
      <w:r>
        <w:t xml:space="preserve">: </w:t>
      </w:r>
    </w:p>
    <w:p w:rsidR="00373871" w:rsidRDefault="00373871" w:rsidP="00373871">
      <w:pPr>
        <w:ind w:firstLine="708"/>
      </w:pPr>
      <w:r>
        <w:t xml:space="preserve">Cílem hodiny je seznámit studenty středních škol s tématem o lipidech.  </w:t>
      </w:r>
    </w:p>
    <w:p w:rsidR="00373871" w:rsidRDefault="00373871" w:rsidP="00373871">
      <w:pPr>
        <w:ind w:firstLine="708"/>
      </w:pPr>
      <w:r>
        <w:t xml:space="preserve">Studenti </w:t>
      </w:r>
      <w:proofErr w:type="gramStart"/>
      <w:r>
        <w:t>zjistí co</w:t>
      </w:r>
      <w:proofErr w:type="gramEnd"/>
      <w:r>
        <w:t xml:space="preserve"> to vůbec lipidy jsou z chemického hlediska, jak vznikají. Dále </w:t>
      </w:r>
      <w:proofErr w:type="gramStart"/>
      <w:r>
        <w:t>zjistí jakou</w:t>
      </w:r>
      <w:proofErr w:type="gramEnd"/>
      <w:r>
        <w:t xml:space="preserve"> mají funkci a jejich vlastnosti.  Zavedeme nový pojem žluknutí a zmýdelňování. Tyto pojmy jsou běžné v našem každodenním životě.</w:t>
      </w:r>
    </w:p>
    <w:p w:rsidR="00373871" w:rsidRDefault="00113722" w:rsidP="00373871">
      <w:pPr>
        <w:ind w:firstLine="708"/>
      </w:pPr>
      <w:r>
        <w:t xml:space="preserve">Skládačka: </w:t>
      </w:r>
      <w:r w:rsidR="00373871">
        <w:t xml:space="preserve">Na závěr hodiny se pokusí poskládat papíry s jednotlivými </w:t>
      </w:r>
      <w:r>
        <w:t xml:space="preserve">pojmy, které se během hodiny objevily. </w:t>
      </w:r>
    </w:p>
    <w:p w:rsidR="00113722" w:rsidRDefault="00113722" w:rsidP="00113722">
      <w:r w:rsidRPr="00113722">
        <w:rPr>
          <w:u w:val="single"/>
        </w:rPr>
        <w:t>Opěrné pojmy</w:t>
      </w:r>
      <w:r>
        <w:t>: esterifikace, mastné kyseliny, alkohol</w:t>
      </w:r>
    </w:p>
    <w:p w:rsidR="00113722" w:rsidRDefault="00113722" w:rsidP="00113722"/>
    <w:p w:rsidR="00113722" w:rsidRDefault="00113722" w:rsidP="00113722">
      <w:r w:rsidRPr="00113722">
        <w:rPr>
          <w:u w:val="single"/>
        </w:rPr>
        <w:t>Nové pojmy</w:t>
      </w:r>
      <w:r>
        <w:t>: zmýdelnění, žluknutí</w:t>
      </w:r>
    </w:p>
    <w:p w:rsidR="00113722" w:rsidRDefault="00113722" w:rsidP="00113722">
      <w:r w:rsidRPr="00113722">
        <w:rPr>
          <w:u w:val="single"/>
        </w:rPr>
        <w:t>Organizační forma</w:t>
      </w:r>
      <w:r>
        <w:t>: na začátku seznámím s cílem hodiny, začne výklad, ukážu obrázky a na konci hodiny si zkusí sestavit skládačku z pojmů, které byly součástí dnešní hodiny</w:t>
      </w:r>
    </w:p>
    <w:p w:rsidR="00113722" w:rsidRDefault="00113722" w:rsidP="00113722">
      <w:r w:rsidRPr="006775A3">
        <w:rPr>
          <w:u w:val="single"/>
        </w:rPr>
        <w:t>Didaktické metody</w:t>
      </w:r>
      <w:r>
        <w:t>: frontální výuka, obrázky, skládačka</w:t>
      </w:r>
      <w:r w:rsidR="00870880">
        <w:t>, diskuze, skupinová práce</w:t>
      </w:r>
    </w:p>
    <w:p w:rsidR="00870880" w:rsidRDefault="00870880" w:rsidP="00113722">
      <w:r w:rsidRPr="00870880">
        <w:rPr>
          <w:u w:val="single"/>
        </w:rPr>
        <w:t>Pomůcky</w:t>
      </w:r>
      <w:r w:rsidR="00864B4A">
        <w:t xml:space="preserve">: </w:t>
      </w:r>
      <w:proofErr w:type="spellStart"/>
      <w:r w:rsidR="00864B4A">
        <w:t>d</w:t>
      </w:r>
      <w:r>
        <w:t>a</w:t>
      </w:r>
      <w:r w:rsidR="00864B4A">
        <w:t>ta</w:t>
      </w:r>
      <w:r>
        <w:t>projektor</w:t>
      </w:r>
      <w:proofErr w:type="spellEnd"/>
      <w:r>
        <w:t>, tabule, obrázky, skládačka – didaktická hra</w:t>
      </w:r>
    </w:p>
    <w:p w:rsidR="00870880" w:rsidRDefault="00870880" w:rsidP="00113722">
      <w:r w:rsidRPr="00870880">
        <w:rPr>
          <w:u w:val="single"/>
        </w:rPr>
        <w:t>Mezipředmětové vztahy</w:t>
      </w:r>
      <w:r>
        <w:t>: biologie, výchova ke zdraví, potravinářský průmysl</w:t>
      </w:r>
    </w:p>
    <w:p w:rsidR="00870880" w:rsidRDefault="00870880" w:rsidP="00113722"/>
    <w:p w:rsidR="00870880" w:rsidRDefault="00870880" w:rsidP="00113722"/>
    <w:p w:rsidR="00373871" w:rsidRDefault="00373871"/>
    <w:sectPr w:rsidR="00373871" w:rsidSect="001E2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871"/>
    <w:rsid w:val="00113722"/>
    <w:rsid w:val="00183FFF"/>
    <w:rsid w:val="001E2AC2"/>
    <w:rsid w:val="00373871"/>
    <w:rsid w:val="006775A3"/>
    <w:rsid w:val="00864B4A"/>
    <w:rsid w:val="0087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A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Učitel1</dc:creator>
  <cp:lastModifiedBy>Učitel1</cp:lastModifiedBy>
  <cp:revision>2</cp:revision>
  <dcterms:created xsi:type="dcterms:W3CDTF">2018-12-06T11:43:00Z</dcterms:created>
  <dcterms:modified xsi:type="dcterms:W3CDTF">2018-12-09T09:45:00Z</dcterms:modified>
</cp:coreProperties>
</file>