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2B" w:rsidRPr="00F57DEA" w:rsidRDefault="00185CD3" w:rsidP="00B7062B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caps/>
          <w:sz w:val="28"/>
        </w:rPr>
        <w:t>vlas</w:t>
      </w:r>
    </w:p>
    <w:p w:rsidR="00B7062B" w:rsidRPr="007551E3" w:rsidRDefault="00B7062B" w:rsidP="00B7062B">
      <w:pPr>
        <w:rPr>
          <w:rFonts w:ascii="Calibri" w:hAnsi="Calibri" w:cs="Arial"/>
          <w:sz w:val="10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280"/>
        <w:gridCol w:w="1440"/>
        <w:gridCol w:w="1374"/>
      </w:tblGrid>
      <w:tr w:rsidR="00B7062B" w:rsidRPr="007551E3" w:rsidTr="008772F1">
        <w:tc>
          <w:tcPr>
            <w:tcW w:w="2093" w:type="dxa"/>
          </w:tcPr>
          <w:p w:rsidR="00B7062B" w:rsidRPr="007551E3" w:rsidRDefault="00DC6A3D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vyučující</w:t>
            </w:r>
            <w:r w:rsidR="00B7062B" w:rsidRPr="007551E3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280" w:type="dxa"/>
          </w:tcPr>
          <w:p w:rsidR="00B7062B" w:rsidRPr="007551E3" w:rsidRDefault="00C075C6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Vít Burjánek</w:t>
            </w:r>
          </w:p>
        </w:tc>
        <w:tc>
          <w:tcPr>
            <w:tcW w:w="1440" w:type="dxa"/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7551E3">
              <w:rPr>
                <w:rFonts w:ascii="Calibri" w:hAnsi="Calibri" w:cs="Arial"/>
                <w:b/>
              </w:rPr>
              <w:t>ředmět:</w:t>
            </w:r>
          </w:p>
        </w:tc>
        <w:tc>
          <w:tcPr>
            <w:tcW w:w="1374" w:type="dxa"/>
          </w:tcPr>
          <w:p w:rsidR="00B7062B" w:rsidRPr="007551E3" w:rsidRDefault="00C075C6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Chemie</w:t>
            </w:r>
          </w:p>
        </w:tc>
      </w:tr>
      <w:tr w:rsidR="00B7062B" w:rsidRPr="007551E3" w:rsidTr="008772F1">
        <w:tc>
          <w:tcPr>
            <w:tcW w:w="2093" w:type="dxa"/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 w:rsidRPr="007551E3">
              <w:rPr>
                <w:rFonts w:ascii="Calibri" w:hAnsi="Calibri" w:cs="Arial"/>
                <w:b/>
              </w:rPr>
              <w:t>škola:</w:t>
            </w:r>
          </w:p>
        </w:tc>
        <w:tc>
          <w:tcPr>
            <w:tcW w:w="5280" w:type="dxa"/>
          </w:tcPr>
          <w:p w:rsidR="00B7062B" w:rsidRPr="00DC6A3D" w:rsidRDefault="00B7062B" w:rsidP="00DC6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B7062B" w:rsidRPr="007551E3" w:rsidRDefault="00DC6A3D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číslo</w:t>
            </w:r>
            <w:r w:rsidR="0091335B">
              <w:rPr>
                <w:rFonts w:ascii="Calibri" w:hAnsi="Calibri" w:cs="Arial"/>
                <w:b/>
              </w:rPr>
              <w:t xml:space="preserve"> VJ</w:t>
            </w:r>
            <w:r w:rsidR="00B7062B" w:rsidRPr="007551E3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1374" w:type="dxa"/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</w:p>
        </w:tc>
      </w:tr>
      <w:tr w:rsidR="00B7062B" w:rsidRPr="007551E3" w:rsidTr="008772F1">
        <w:tc>
          <w:tcPr>
            <w:tcW w:w="2093" w:type="dxa"/>
          </w:tcPr>
          <w:p w:rsidR="00B7062B" w:rsidRPr="007551E3" w:rsidRDefault="00DC6A3D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třída:</w:t>
            </w:r>
          </w:p>
        </w:tc>
        <w:tc>
          <w:tcPr>
            <w:tcW w:w="5280" w:type="dxa"/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</w:t>
            </w:r>
            <w:r w:rsidRPr="007551E3">
              <w:rPr>
                <w:rFonts w:ascii="Calibri" w:hAnsi="Calibri" w:cs="Arial"/>
                <w:b/>
              </w:rPr>
              <w:t>atum:</w:t>
            </w:r>
          </w:p>
        </w:tc>
        <w:tc>
          <w:tcPr>
            <w:tcW w:w="1374" w:type="dxa"/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</w:p>
        </w:tc>
      </w:tr>
    </w:tbl>
    <w:p w:rsidR="00B7062B" w:rsidRPr="007551E3" w:rsidRDefault="00B7062B" w:rsidP="00B7062B">
      <w:pPr>
        <w:rPr>
          <w:rFonts w:ascii="Calibri" w:hAnsi="Calibri" w:cs="Arial"/>
          <w:sz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214"/>
      </w:tblGrid>
      <w:tr w:rsidR="00B7062B" w:rsidRPr="007551E3" w:rsidTr="008772F1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Pr="007551E3">
              <w:rPr>
                <w:rFonts w:ascii="Calibri" w:hAnsi="Calibri" w:cs="Arial"/>
                <w:b/>
              </w:rPr>
              <w:t>íle VJ: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5B" w:rsidRDefault="00BC4C49" w:rsidP="00BC4C49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žák vlastními slovy popíše vlas po chemické i biologické stránce</w:t>
            </w:r>
          </w:p>
          <w:p w:rsidR="00BC4C49" w:rsidRDefault="00BC4C49" w:rsidP="00BC4C49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žák vysvětlí vliv jednotlivých druhů chemických vazeb na </w:t>
            </w:r>
            <w:r w:rsidR="00E21E07">
              <w:rPr>
                <w:rFonts w:ascii="Calibri" w:hAnsi="Calibri" w:cs="Arial"/>
              </w:rPr>
              <w:t>vzhled vlasu</w:t>
            </w:r>
          </w:p>
          <w:p w:rsidR="00E21E07" w:rsidRPr="00BC4C49" w:rsidRDefault="00E21E07" w:rsidP="00BC4C49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žák vysvětlí chemický princip manipulace s vlasy</w:t>
            </w:r>
          </w:p>
        </w:tc>
      </w:tr>
    </w:tbl>
    <w:p w:rsidR="00B7062B" w:rsidRPr="007551E3" w:rsidRDefault="00B7062B" w:rsidP="00B7062B">
      <w:pPr>
        <w:rPr>
          <w:rFonts w:ascii="Calibri" w:hAnsi="Calibri" w:cs="Arial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812"/>
      </w:tblGrid>
      <w:tr w:rsidR="00B7062B" w:rsidRPr="007551E3" w:rsidTr="008772F1">
        <w:trPr>
          <w:trHeight w:val="562"/>
        </w:trPr>
        <w:tc>
          <w:tcPr>
            <w:tcW w:w="2376" w:type="dxa"/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7551E3">
              <w:rPr>
                <w:rFonts w:ascii="Calibri" w:hAnsi="Calibri" w:cs="Arial"/>
                <w:b/>
              </w:rPr>
              <w:t>ojmy opěrné:</w:t>
            </w:r>
          </w:p>
        </w:tc>
        <w:tc>
          <w:tcPr>
            <w:tcW w:w="7812" w:type="dxa"/>
          </w:tcPr>
          <w:p w:rsidR="00B7062B" w:rsidRPr="007551E3" w:rsidRDefault="00E21E07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vlas, barvivo, protein, chemická vazba, aminokyselina</w:t>
            </w:r>
          </w:p>
        </w:tc>
      </w:tr>
      <w:tr w:rsidR="00B7062B" w:rsidRPr="007551E3" w:rsidTr="008772F1">
        <w:trPr>
          <w:trHeight w:val="562"/>
        </w:trPr>
        <w:tc>
          <w:tcPr>
            <w:tcW w:w="2376" w:type="dxa"/>
          </w:tcPr>
          <w:p w:rsidR="00B7062B" w:rsidRPr="007551E3" w:rsidRDefault="00B7062B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7551E3">
              <w:rPr>
                <w:rFonts w:ascii="Calibri" w:hAnsi="Calibri" w:cs="Arial"/>
                <w:b/>
              </w:rPr>
              <w:t>ojmy nově vytvářené základní:</w:t>
            </w:r>
          </w:p>
        </w:tc>
        <w:tc>
          <w:tcPr>
            <w:tcW w:w="7812" w:type="dxa"/>
          </w:tcPr>
          <w:p w:rsidR="00B7062B" w:rsidRPr="007551E3" w:rsidRDefault="00E21E07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melanin, kutikula, kortex, medula, keratin</w:t>
            </w:r>
          </w:p>
        </w:tc>
      </w:tr>
      <w:tr w:rsidR="00B7062B" w:rsidRPr="007551E3" w:rsidTr="008772F1">
        <w:trPr>
          <w:trHeight w:val="562"/>
        </w:trPr>
        <w:tc>
          <w:tcPr>
            <w:tcW w:w="2376" w:type="dxa"/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t>p</w:t>
            </w:r>
            <w:r w:rsidRPr="007551E3">
              <w:rPr>
                <w:rFonts w:ascii="Calibri" w:hAnsi="Calibri" w:cs="Arial"/>
                <w:sz w:val="20"/>
              </w:rPr>
              <w:t>ojmy nově vytvářené doplňující:</w:t>
            </w:r>
          </w:p>
        </w:tc>
        <w:tc>
          <w:tcPr>
            <w:tcW w:w="7812" w:type="dxa"/>
          </w:tcPr>
          <w:p w:rsidR="00B7062B" w:rsidRPr="007551E3" w:rsidRDefault="00F92FCD" w:rsidP="008772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lanugo</w:t>
            </w:r>
          </w:p>
        </w:tc>
      </w:tr>
    </w:tbl>
    <w:p w:rsidR="00B7062B" w:rsidRPr="0091335B" w:rsidRDefault="00B7062B" w:rsidP="00B7062B">
      <w:pPr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7"/>
        <w:gridCol w:w="5996"/>
        <w:gridCol w:w="3068"/>
      </w:tblGrid>
      <w:tr w:rsidR="008C635B" w:rsidTr="008C635B">
        <w:tc>
          <w:tcPr>
            <w:tcW w:w="1137" w:type="dxa"/>
          </w:tcPr>
          <w:p w:rsidR="0091335B" w:rsidRPr="008C635B" w:rsidRDefault="008C635B" w:rsidP="00B7062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ČAS/MIN</w:t>
            </w:r>
          </w:p>
        </w:tc>
        <w:tc>
          <w:tcPr>
            <w:tcW w:w="5996" w:type="dxa"/>
          </w:tcPr>
          <w:p w:rsidR="0091335B" w:rsidRPr="008C635B" w:rsidRDefault="008C635B" w:rsidP="00B7062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ČINNOST</w:t>
            </w:r>
          </w:p>
        </w:tc>
        <w:tc>
          <w:tcPr>
            <w:tcW w:w="3068" w:type="dxa"/>
          </w:tcPr>
          <w:p w:rsidR="0091335B" w:rsidRPr="008C635B" w:rsidRDefault="008C635B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POZNÁMKY</w:t>
            </w:r>
          </w:p>
        </w:tc>
      </w:tr>
      <w:tr w:rsidR="00EF5CDC" w:rsidRPr="00EF5CDC" w:rsidTr="008C635B">
        <w:tc>
          <w:tcPr>
            <w:tcW w:w="1137" w:type="dxa"/>
          </w:tcPr>
          <w:p w:rsidR="00EF5CDC" w:rsidRPr="00EF5CDC" w:rsidRDefault="00EF5CDC" w:rsidP="00B7062B">
            <w:pPr>
              <w:rPr>
                <w:rFonts w:ascii="Calibri" w:hAnsi="Calibri" w:cs="Arial"/>
              </w:rPr>
            </w:pPr>
            <w:r w:rsidRPr="00EF5CDC">
              <w:rPr>
                <w:rFonts w:ascii="Calibri" w:hAnsi="Calibri" w:cs="Arial"/>
              </w:rPr>
              <w:t>5 min</w:t>
            </w:r>
          </w:p>
        </w:tc>
        <w:tc>
          <w:tcPr>
            <w:tcW w:w="5996" w:type="dxa"/>
          </w:tcPr>
          <w:p w:rsidR="00EF5CDC" w:rsidRDefault="00EF5CDC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brainstorming</w:t>
            </w:r>
          </w:p>
          <w:p w:rsidR="00EF5CDC" w:rsidRPr="00EF5CDC" w:rsidRDefault="00EF5CDC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Žáci mají za úkol vymyslet co nejvíce pojmů, vztahujících se k vlasům. Učitel</w:t>
            </w:r>
            <w:r w:rsidR="00F92FCD">
              <w:rPr>
                <w:rFonts w:ascii="Calibri" w:hAnsi="Calibri" w:cs="Arial"/>
              </w:rPr>
              <w:t xml:space="preserve"> nekomentuje vhodnost či nevhodnost, chválí za pojmy, které bude ve výkladu používat,</w:t>
            </w:r>
            <w:r>
              <w:rPr>
                <w:rFonts w:ascii="Calibri" w:hAnsi="Calibri" w:cs="Arial"/>
              </w:rPr>
              <w:t xml:space="preserve"> vše zapisuje na tabuli a snaží se žáky směřovat k pojmům, které se později objeví ve výkladu.</w:t>
            </w:r>
          </w:p>
        </w:tc>
        <w:tc>
          <w:tcPr>
            <w:tcW w:w="3068" w:type="dxa"/>
          </w:tcPr>
          <w:p w:rsidR="00EF5CDC" w:rsidRPr="00EF5CDC" w:rsidRDefault="00EF5CDC" w:rsidP="00B7062B">
            <w:pPr>
              <w:rPr>
                <w:rFonts w:ascii="Calibri" w:hAnsi="Calibri" w:cs="Arial"/>
              </w:rPr>
            </w:pPr>
          </w:p>
        </w:tc>
      </w:tr>
      <w:tr w:rsidR="008C635B" w:rsidTr="008C635B">
        <w:tc>
          <w:tcPr>
            <w:tcW w:w="1137" w:type="dxa"/>
          </w:tcPr>
          <w:p w:rsidR="0091335B" w:rsidRDefault="00EF5CDC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BC4C49">
              <w:rPr>
                <w:rFonts w:ascii="Calibri" w:hAnsi="Calibri" w:cs="Arial"/>
              </w:rPr>
              <w:t xml:space="preserve"> min</w:t>
            </w:r>
          </w:p>
        </w:tc>
        <w:tc>
          <w:tcPr>
            <w:tcW w:w="5996" w:type="dxa"/>
          </w:tcPr>
          <w:p w:rsidR="00185CD3" w:rsidRDefault="00185CD3" w:rsidP="00185C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ÚVOD – VLAS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přídatné kožní </w:t>
            </w:r>
            <w:r w:rsidR="00F71CBF">
              <w:rPr>
                <w:rFonts w:ascii="Calibri" w:hAnsi="Calibri" w:cs="Arial"/>
              </w:rPr>
              <w:t>deriváty</w:t>
            </w:r>
            <w:r>
              <w:rPr>
                <w:rFonts w:ascii="Calibri" w:hAnsi="Calibri" w:cs="Arial"/>
              </w:rPr>
              <w:t xml:space="preserve"> (s </w:t>
            </w:r>
            <w:proofErr w:type="gramStart"/>
            <w:r>
              <w:rPr>
                <w:rFonts w:ascii="Calibri" w:hAnsi="Calibri" w:cs="Arial"/>
              </w:rPr>
              <w:t>nehty,…</w:t>
            </w:r>
            <w:proofErr w:type="gramEnd"/>
            <w:r>
              <w:rPr>
                <w:rFonts w:ascii="Calibri" w:hAnsi="Calibri" w:cs="Arial"/>
              </w:rPr>
              <w:t>)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dlouhé vlasy (hlava, podpaží, genitálie) – měkké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krátké vlasy (řasy, obočí, brvy v nose) – pevné, tuhé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chmýří (lanugo) – na celém těle (průměr – tisíciny mm)</w:t>
            </w:r>
          </w:p>
          <w:p w:rsidR="00387F02" w:rsidRDefault="00387F02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tvar a zvlnění záleží na původu</w:t>
            </w:r>
            <w:r w:rsidR="00F92FCD">
              <w:rPr>
                <w:rFonts w:ascii="Calibri" w:hAnsi="Calibri" w:cs="Arial"/>
              </w:rPr>
              <w:t>*</w:t>
            </w:r>
          </w:p>
          <w:p w:rsidR="00185CD3" w:rsidRDefault="00387F02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průřez kruhový, elipsový či zploštělý</w:t>
            </w:r>
          </w:p>
          <w:p w:rsidR="002A6BCD" w:rsidRDefault="002A6BCD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změny především do puberty</w:t>
            </w:r>
          </w:p>
          <w:p w:rsidR="002A6BCD" w:rsidRDefault="002A6BCD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počet </w:t>
            </w:r>
            <w:proofErr w:type="spellStart"/>
            <w:r>
              <w:rPr>
                <w:rFonts w:ascii="Calibri" w:hAnsi="Calibri" w:cs="Arial"/>
              </w:rPr>
              <w:t>míšků</w:t>
            </w:r>
            <w:proofErr w:type="spellEnd"/>
            <w:r>
              <w:rPr>
                <w:rFonts w:ascii="Calibri" w:hAnsi="Calibri" w:cs="Arial"/>
              </w:rPr>
              <w:t xml:space="preserve"> dán rodově</w:t>
            </w:r>
          </w:p>
          <w:p w:rsidR="002A6BCD" w:rsidRDefault="002A6BCD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cca 100 000 vlasů na hlavě</w:t>
            </w:r>
          </w:p>
          <w:p w:rsidR="002A6BCD" w:rsidRDefault="002A6BCD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0,3 až 0,4 mm denní nárůst</w:t>
            </w:r>
          </w:p>
          <w:p w:rsidR="002A6BCD" w:rsidRPr="00185CD3" w:rsidRDefault="002A6BCD" w:rsidP="00185CD3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 člověka ročně nezávislý růst (výjimka mezi savci), ale ne stálý! (jako u nehtů) – období činnosti a klidu (růst, odumření, vypadnutí), papila vždy výš a vlas horší</w:t>
            </w:r>
          </w:p>
        </w:tc>
        <w:tc>
          <w:tcPr>
            <w:tcW w:w="3068" w:type="dxa"/>
          </w:tcPr>
          <w:p w:rsidR="00F92FCD" w:rsidRDefault="00F92FCD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Úvod slouží k sumarizaci pojmů z brainstormingu, sdělení zajímavostí a zklidnění žáků.</w:t>
            </w:r>
          </w:p>
          <w:p w:rsidR="00F92FCD" w:rsidRDefault="00F92FCD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Učitel používá otázky typu:</w:t>
            </w:r>
          </w:p>
          <w:p w:rsidR="00F92FCD" w:rsidRDefault="00F92FCD" w:rsidP="00F92FCD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Kolik si myslíte, že máte vlasů?</w:t>
            </w:r>
          </w:p>
          <w:p w:rsidR="00F92FCD" w:rsidRDefault="00F92FCD" w:rsidP="00F92FCD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 jak dlouho vám vlasy vyrostou o centimetr a kolik to je tedy denně?</w:t>
            </w:r>
          </w:p>
          <w:p w:rsidR="00F92FCD" w:rsidRPr="00F92FCD" w:rsidRDefault="00F92FCD" w:rsidP="00F92FCD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Máme vlasy v něčem výjimečné?</w:t>
            </w:r>
          </w:p>
          <w:p w:rsidR="0091335B" w:rsidRPr="00F92FCD" w:rsidRDefault="00F92FCD" w:rsidP="00B7062B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*</w:t>
            </w:r>
            <w:r w:rsidR="00387F02" w:rsidRPr="00F92FCD">
              <w:rPr>
                <w:rFonts w:ascii="Calibri" w:hAnsi="Calibri" w:cs="Arial"/>
                <w:i/>
              </w:rPr>
              <w:t>tvar a zvlnění záleží na lidské rase, vzhledem k problematice tohoto pojmu bych se mu nejraději vyhnul</w:t>
            </w:r>
          </w:p>
        </w:tc>
      </w:tr>
      <w:tr w:rsidR="008C635B" w:rsidTr="008C635B">
        <w:tc>
          <w:tcPr>
            <w:tcW w:w="1137" w:type="dxa"/>
          </w:tcPr>
          <w:p w:rsidR="0091335B" w:rsidRDefault="00BC4C49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min</w:t>
            </w:r>
          </w:p>
        </w:tc>
        <w:tc>
          <w:tcPr>
            <w:tcW w:w="5996" w:type="dxa"/>
          </w:tcPr>
          <w:p w:rsidR="007D02E1" w:rsidRDefault="00185CD3" w:rsidP="00877A8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ANATOMIE VLASU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vlasový kořínek zanořen v kůži, uložen v </w:t>
            </w:r>
            <w:proofErr w:type="spellStart"/>
            <w:r>
              <w:rPr>
                <w:rFonts w:ascii="Calibri" w:hAnsi="Calibri" w:cs="Arial"/>
              </w:rPr>
              <w:t>míšku</w:t>
            </w:r>
            <w:proofErr w:type="spellEnd"/>
          </w:p>
          <w:p w:rsidR="00185CD3" w:rsidRDefault="00185CD3" w:rsidP="00185CD3">
            <w:pPr>
              <w:pStyle w:val="Odstavecseseznamem"/>
              <w:numPr>
                <w:ilvl w:val="1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papila zajišťuje výživu vlasu vlásečnicemi, nasedá na ni cibulka</w:t>
            </w:r>
          </w:p>
          <w:p w:rsidR="00185CD3" w:rsidRDefault="00185CD3" w:rsidP="00185CD3">
            <w:pPr>
              <w:pStyle w:val="Odstavecseseznamem"/>
              <w:numPr>
                <w:ilvl w:val="1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vlasová cibulka je nejdůležitější část vlasu – zde se množí buňky a vlas roste</w:t>
            </w:r>
          </w:p>
          <w:p w:rsidR="00185CD3" w:rsidRDefault="00185CD3" w:rsidP="00185CD3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vlasový stvol</w:t>
            </w:r>
          </w:p>
          <w:p w:rsidR="00185CD3" w:rsidRDefault="00185CD3" w:rsidP="00185CD3">
            <w:pPr>
              <w:pStyle w:val="Odstavecseseznamem"/>
              <w:numPr>
                <w:ilvl w:val="1"/>
                <w:numId w:val="18"/>
              </w:num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prekeratin</w:t>
            </w:r>
            <w:proofErr w:type="spellEnd"/>
            <w:r>
              <w:rPr>
                <w:rFonts w:ascii="Calibri" w:hAnsi="Calibri" w:cs="Arial"/>
              </w:rPr>
              <w:t xml:space="preserve"> přechází v</w:t>
            </w:r>
            <w:r w:rsidR="00387F02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keratin</w:t>
            </w:r>
            <w:r w:rsidR="00387F02">
              <w:rPr>
                <w:rFonts w:ascii="Calibri" w:hAnsi="Calibri" w:cs="Arial"/>
              </w:rPr>
              <w:t xml:space="preserve"> cestou k ústí vlasového </w:t>
            </w:r>
            <w:proofErr w:type="spellStart"/>
            <w:r w:rsidR="00387F02">
              <w:rPr>
                <w:rFonts w:ascii="Calibri" w:hAnsi="Calibri" w:cs="Arial"/>
              </w:rPr>
              <w:t>míšku</w:t>
            </w:r>
            <w:proofErr w:type="spellEnd"/>
          </w:p>
          <w:p w:rsidR="00387F02" w:rsidRDefault="00387F02" w:rsidP="00185CD3">
            <w:pPr>
              <w:pStyle w:val="Odstavecseseznamem"/>
              <w:numPr>
                <w:ilvl w:val="1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 krčku už hotový vlas</w:t>
            </w:r>
          </w:p>
          <w:p w:rsidR="00387F02" w:rsidRPr="002A6BCD" w:rsidRDefault="00387F02" w:rsidP="002A6BCD">
            <w:pPr>
              <w:pStyle w:val="Odstavecseseznamem"/>
              <w:numPr>
                <w:ilvl w:val="1"/>
                <w:numId w:val="18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proces = keratinizace (od keratinu)</w:t>
            </w:r>
          </w:p>
        </w:tc>
        <w:tc>
          <w:tcPr>
            <w:tcW w:w="3068" w:type="dxa"/>
          </w:tcPr>
          <w:p w:rsidR="0091335B" w:rsidRDefault="00F92FCD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Učitel udělá na tabuli schématický názorný nákres, případně promítne obrázek. Lze se odkázat na učivo biologie (Znáte nějakou podobnou strukturu, jako je vlasová cibulka? -Dělící pletivo u rostlin).</w:t>
            </w:r>
          </w:p>
          <w:p w:rsidR="00F92FCD" w:rsidRDefault="00F92FCD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 ideálním případě žáci absolvovali praktikum z biologie, kde své vlasy viděli pod mikroskopem a </w:t>
            </w:r>
            <w:r w:rsidR="00EA4712">
              <w:rPr>
                <w:rFonts w:ascii="Calibri" w:hAnsi="Calibri" w:cs="Arial"/>
              </w:rPr>
              <w:lastRenderedPageBreak/>
              <w:t>potom učitel nemusí vykládat, spíše informace dostává z žáků.</w:t>
            </w:r>
          </w:p>
        </w:tc>
      </w:tr>
      <w:tr w:rsidR="008C635B" w:rsidTr="008C635B">
        <w:tc>
          <w:tcPr>
            <w:tcW w:w="1137" w:type="dxa"/>
          </w:tcPr>
          <w:p w:rsidR="0091335B" w:rsidRDefault="00BC4C49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10 min</w:t>
            </w:r>
          </w:p>
        </w:tc>
        <w:tc>
          <w:tcPr>
            <w:tcW w:w="5996" w:type="dxa"/>
          </w:tcPr>
          <w:p w:rsidR="007D02E1" w:rsidRDefault="00387F02" w:rsidP="00877A8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STRUKTURA VLASU</w:t>
            </w:r>
          </w:p>
          <w:p w:rsidR="00387F02" w:rsidRDefault="00387F02" w:rsidP="00387F02">
            <w:pPr>
              <w:pStyle w:val="Odstavecseseznamem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kutikula – vnější šupinatá část</w:t>
            </w:r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pokryto mazem z </w:t>
            </w:r>
            <w:proofErr w:type="spellStart"/>
            <w:r>
              <w:rPr>
                <w:rFonts w:ascii="Calibri" w:hAnsi="Calibri" w:cs="Arial"/>
              </w:rPr>
              <w:t>míšku</w:t>
            </w:r>
            <w:proofErr w:type="spellEnd"/>
            <w:r>
              <w:rPr>
                <w:rFonts w:ascii="Calibri" w:hAnsi="Calibri" w:cs="Arial"/>
              </w:rPr>
              <w:t xml:space="preserve"> – </w:t>
            </w:r>
            <w:proofErr w:type="spellStart"/>
            <w:r>
              <w:rPr>
                <w:rFonts w:ascii="Calibri" w:hAnsi="Calibri" w:cs="Arial"/>
              </w:rPr>
              <w:t>hydrofobicita</w:t>
            </w:r>
            <w:proofErr w:type="spellEnd"/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pokryto odumřelými buňkami „stříška“</w:t>
            </w:r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kyselé roztoky stříšku uzavírají, alkalické otevírají</w:t>
            </w:r>
          </w:p>
          <w:p w:rsidR="00387F02" w:rsidRDefault="00387F02" w:rsidP="00387F02">
            <w:pPr>
              <w:pStyle w:val="Odstavecseseznamem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kortex – střední vláknitá část</w:t>
            </w:r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tvořen vlákny keratinu</w:t>
            </w:r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keratin se skládá do mikrofibril, ty se stáčí do </w:t>
            </w:r>
            <w:proofErr w:type="spellStart"/>
            <w:r>
              <w:rPr>
                <w:rFonts w:ascii="Calibri" w:hAnsi="Calibri" w:cs="Arial"/>
              </w:rPr>
              <w:t>makrofibril</w:t>
            </w:r>
            <w:proofErr w:type="spellEnd"/>
            <w:r>
              <w:rPr>
                <w:rFonts w:ascii="Calibri" w:hAnsi="Calibri" w:cs="Arial"/>
              </w:rPr>
              <w:t xml:space="preserve"> – dohromady </w:t>
            </w:r>
            <w:proofErr w:type="spellStart"/>
            <w:r>
              <w:rPr>
                <w:rFonts w:ascii="Calibri" w:hAnsi="Calibri" w:cs="Arial"/>
              </w:rPr>
              <w:t>ortokortex</w:t>
            </w:r>
            <w:proofErr w:type="spellEnd"/>
          </w:p>
          <w:p w:rsidR="00387F02" w:rsidRDefault="00387F02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příto</w:t>
            </w:r>
            <w:r w:rsidR="002A6BCD">
              <w:rPr>
                <w:rFonts w:ascii="Calibri" w:hAnsi="Calibri" w:cs="Arial"/>
              </w:rPr>
              <w:t xml:space="preserve">men i </w:t>
            </w:r>
            <w:proofErr w:type="spellStart"/>
            <w:r w:rsidR="002A6BCD">
              <w:rPr>
                <w:rFonts w:ascii="Calibri" w:hAnsi="Calibri" w:cs="Arial"/>
              </w:rPr>
              <w:t>parakortex</w:t>
            </w:r>
            <w:proofErr w:type="spellEnd"/>
            <w:r w:rsidR="002A6BCD">
              <w:rPr>
                <w:rFonts w:ascii="Calibri" w:hAnsi="Calibri" w:cs="Arial"/>
              </w:rPr>
              <w:t xml:space="preserve"> odlišného AK složení</w:t>
            </w:r>
          </w:p>
          <w:p w:rsidR="002A6BCD" w:rsidRDefault="002A6BCD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vše propojeno </w:t>
            </w:r>
            <w:r w:rsidR="008772F1">
              <w:rPr>
                <w:rFonts w:ascii="Calibri" w:hAnsi="Calibri" w:cs="Arial"/>
              </w:rPr>
              <w:t xml:space="preserve">dalšími </w:t>
            </w:r>
            <w:r>
              <w:rPr>
                <w:rFonts w:ascii="Calibri" w:hAnsi="Calibri" w:cs="Arial"/>
              </w:rPr>
              <w:t>proteiny</w:t>
            </w:r>
          </w:p>
          <w:p w:rsidR="002A6BCD" w:rsidRDefault="002A6BCD" w:rsidP="00387F02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nacházejí se zde zrnka pigmentu (barva)</w:t>
            </w:r>
          </w:p>
          <w:p w:rsidR="00387F02" w:rsidRDefault="00387F02" w:rsidP="00387F02">
            <w:pPr>
              <w:pStyle w:val="Odstavecseseznamem"/>
              <w:numPr>
                <w:ilvl w:val="0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medula – vnitřní centrální vrstva (dřeň vlasu)</w:t>
            </w:r>
          </w:p>
          <w:p w:rsidR="002A6BCD" w:rsidRDefault="002A6BCD" w:rsidP="002A6BCD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dlouhé vlasy jen kořínek, dobře vyvinutá ve vousech</w:t>
            </w:r>
          </w:p>
          <w:p w:rsidR="002A6BCD" w:rsidRPr="002A6BCD" w:rsidRDefault="002A6BCD" w:rsidP="002A6BCD">
            <w:pPr>
              <w:pStyle w:val="Odstavecseseznamem"/>
              <w:numPr>
                <w:ilvl w:val="1"/>
                <w:numId w:val="1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houbovitý keratin s dutinkami a 3,5 % lipidů</w:t>
            </w:r>
          </w:p>
        </w:tc>
        <w:tc>
          <w:tcPr>
            <w:tcW w:w="3068" w:type="dxa"/>
          </w:tcPr>
          <w:p w:rsidR="0091335B" w:rsidRDefault="00F92FCD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Učitel opět jednoduše zakreslí strukturu – průřez vlasem – na tabuli.</w:t>
            </w:r>
            <w:r w:rsidR="008772F1">
              <w:rPr>
                <w:rFonts w:ascii="Calibri" w:hAnsi="Calibri" w:cs="Arial"/>
              </w:rPr>
              <w:t xml:space="preserve"> Ukáže také strukturu keratinu (zakreslí nebo na obrázku). Vše je doprovázeno slovním komentářem.</w:t>
            </w:r>
          </w:p>
        </w:tc>
      </w:tr>
      <w:tr w:rsidR="008C635B" w:rsidTr="008C635B">
        <w:tc>
          <w:tcPr>
            <w:tcW w:w="1137" w:type="dxa"/>
          </w:tcPr>
          <w:p w:rsidR="0091335B" w:rsidRDefault="00BC4C49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min</w:t>
            </w:r>
          </w:p>
        </w:tc>
        <w:tc>
          <w:tcPr>
            <w:tcW w:w="5996" w:type="dxa"/>
          </w:tcPr>
          <w:p w:rsidR="007D02E1" w:rsidRDefault="002A6BCD" w:rsidP="00877A8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BARVA VLASU</w:t>
            </w:r>
          </w:p>
          <w:p w:rsidR="002A6BCD" w:rsidRDefault="002A6BCD" w:rsidP="002A6BC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melanin, který vzniká v melanocytech v cibulce</w:t>
            </w:r>
          </w:p>
          <w:p w:rsidR="002A6BCD" w:rsidRDefault="002A6BCD" w:rsidP="002A6BC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ve vlasech jako drobná zrna</w:t>
            </w:r>
          </w:p>
          <w:p w:rsidR="002A6BCD" w:rsidRDefault="002A6BCD" w:rsidP="002A6BC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barevná složka polymer + proteinový nosič</w:t>
            </w:r>
          </w:p>
          <w:p w:rsidR="002A6BCD" w:rsidRDefault="002A6BCD" w:rsidP="000844F9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bookmarkStart w:id="0" w:name="_Hlk501307116"/>
            <w:r>
              <w:rPr>
                <w:rFonts w:ascii="Calibri" w:hAnsi="Calibri" w:cs="Arial"/>
              </w:rPr>
              <w:t>tmavé</w:t>
            </w:r>
            <w:bookmarkEnd w:id="0"/>
            <w:r>
              <w:rPr>
                <w:rFonts w:ascii="Calibri" w:hAnsi="Calibri" w:cs="Arial"/>
              </w:rPr>
              <w:t xml:space="preserve"> vlasy – </w:t>
            </w:r>
            <w:bookmarkStart w:id="1" w:name="_Hlk501307149"/>
            <w:proofErr w:type="spellStart"/>
            <w:r>
              <w:rPr>
                <w:rFonts w:ascii="Calibri" w:hAnsi="Calibri" w:cs="Arial"/>
              </w:rPr>
              <w:t>eumelanin</w:t>
            </w:r>
            <w:bookmarkEnd w:id="1"/>
            <w:proofErr w:type="spellEnd"/>
          </w:p>
          <w:p w:rsidR="000844F9" w:rsidRDefault="000844F9" w:rsidP="000844F9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bookmarkStart w:id="2" w:name="_Hlk501307127"/>
            <w:r>
              <w:rPr>
                <w:rFonts w:ascii="Calibri" w:hAnsi="Calibri" w:cs="Arial"/>
              </w:rPr>
              <w:t xml:space="preserve">světlé </w:t>
            </w:r>
            <w:bookmarkEnd w:id="2"/>
            <w:r>
              <w:rPr>
                <w:rFonts w:ascii="Calibri" w:hAnsi="Calibri" w:cs="Arial"/>
              </w:rPr>
              <w:t xml:space="preserve">vlasy – </w:t>
            </w:r>
            <w:bookmarkStart w:id="3" w:name="_Hlk501307162"/>
            <w:proofErr w:type="spellStart"/>
            <w:r>
              <w:rPr>
                <w:rFonts w:ascii="Calibri" w:hAnsi="Calibri" w:cs="Arial"/>
              </w:rPr>
              <w:t>feomelanin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bookmarkEnd w:id="3"/>
            <w:r>
              <w:rPr>
                <w:rFonts w:ascii="Calibri" w:hAnsi="Calibri" w:cs="Arial"/>
              </w:rPr>
              <w:t>(po izolaci oranžová)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bookmarkStart w:id="4" w:name="_Hlk501307136"/>
            <w:r>
              <w:rPr>
                <w:rFonts w:ascii="Calibri" w:hAnsi="Calibri" w:cs="Arial"/>
              </w:rPr>
              <w:t xml:space="preserve">rezavé </w:t>
            </w:r>
            <w:bookmarkEnd w:id="4"/>
            <w:r>
              <w:rPr>
                <w:rFonts w:ascii="Calibri" w:hAnsi="Calibri" w:cs="Arial"/>
              </w:rPr>
              <w:t xml:space="preserve">vlasy – </w:t>
            </w:r>
            <w:bookmarkStart w:id="5" w:name="_Hlk501307173"/>
            <w:proofErr w:type="spellStart"/>
            <w:r>
              <w:rPr>
                <w:rFonts w:ascii="Calibri" w:hAnsi="Calibri" w:cs="Arial"/>
              </w:rPr>
              <w:t>erytromelanin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bookmarkEnd w:id="5"/>
            <w:r>
              <w:rPr>
                <w:rFonts w:ascii="Calibri" w:hAnsi="Calibri" w:cs="Arial"/>
              </w:rPr>
              <w:t>(vázané železo)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vlas pohltí </w:t>
            </w:r>
            <w:proofErr w:type="gramStart"/>
            <w:r>
              <w:rPr>
                <w:rFonts w:ascii="Calibri" w:hAnsi="Calibri" w:cs="Arial"/>
              </w:rPr>
              <w:t>70 – 95</w:t>
            </w:r>
            <w:proofErr w:type="gramEnd"/>
            <w:r>
              <w:rPr>
                <w:rFonts w:ascii="Calibri" w:hAnsi="Calibri" w:cs="Arial"/>
              </w:rPr>
              <w:t xml:space="preserve"> % dopadajícího světla, 2 – 20% odrazí – odražené pro barevnost nejdůležitější!</w:t>
            </w:r>
          </w:p>
          <w:p w:rsidR="000844F9" w:rsidRDefault="000844F9" w:rsidP="000844F9">
            <w:pPr>
              <w:pStyle w:val="Odstavecseseznamem"/>
              <w:numPr>
                <w:ilvl w:val="1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odražení z povrchu – bez efektu</w:t>
            </w:r>
          </w:p>
          <w:p w:rsidR="000844F9" w:rsidRDefault="000844F9" w:rsidP="000844F9">
            <w:pPr>
              <w:pStyle w:val="Odstavecseseznamem"/>
              <w:numPr>
                <w:ilvl w:val="1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odražení z kortexu – lesk a barva vlasu</w:t>
            </w:r>
          </w:p>
          <w:p w:rsidR="000844F9" w:rsidRPr="000844F9" w:rsidRDefault="000844F9" w:rsidP="000844F9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šedivé vlasy –</w:t>
            </w:r>
            <w:bookmarkStart w:id="6" w:name="_Hlk501307247"/>
            <w:r>
              <w:rPr>
                <w:rFonts w:ascii="Calibri" w:hAnsi="Calibri" w:cs="Arial"/>
              </w:rPr>
              <w:t xml:space="preserve"> vymizení barviva a vznik dutinek</w:t>
            </w:r>
            <w:bookmarkEnd w:id="6"/>
            <w:r>
              <w:rPr>
                <w:rFonts w:ascii="Calibri" w:hAnsi="Calibri" w:cs="Arial"/>
              </w:rPr>
              <w:t xml:space="preserve"> v kortexu, které dobře odrážejí</w:t>
            </w:r>
          </w:p>
        </w:tc>
        <w:tc>
          <w:tcPr>
            <w:tcW w:w="3068" w:type="dxa"/>
          </w:tcPr>
          <w:p w:rsidR="0091335B" w:rsidRDefault="008772F1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 ideálním případě učitel demonstruje rozdíly v barvě vlasů na přítomných žácích (případně sobě)</w:t>
            </w:r>
            <w:r w:rsidR="00CF2A31">
              <w:rPr>
                <w:rFonts w:ascii="Calibri" w:hAnsi="Calibri" w:cs="Arial"/>
              </w:rPr>
              <w:t>. Je také vodné zmínit, že melanocyty jsou nejčastější původci rakoviny v organismu a v případě, že člověk dříve šediví mu tento druh rakoviny nehrozí (buňky mají rychlejší cyklus a rakovina nestihne vzniknout).</w:t>
            </w:r>
          </w:p>
        </w:tc>
      </w:tr>
      <w:tr w:rsidR="008C635B" w:rsidTr="008C635B">
        <w:tc>
          <w:tcPr>
            <w:tcW w:w="1137" w:type="dxa"/>
          </w:tcPr>
          <w:p w:rsidR="0091335B" w:rsidRDefault="00BC4C49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677C65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min</w:t>
            </w:r>
          </w:p>
        </w:tc>
        <w:tc>
          <w:tcPr>
            <w:tcW w:w="5996" w:type="dxa"/>
          </w:tcPr>
          <w:p w:rsidR="00870023" w:rsidRDefault="000844F9" w:rsidP="00877A8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CHEMICKÉ VLASTNOSTI VLASU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polypeptidy tvořeny </w:t>
            </w:r>
            <w:r>
              <w:rPr>
                <w:rFonts w:ascii="Calibri" w:hAnsi="Calibri" w:cs="Calibri"/>
              </w:rPr>
              <w:t>α</w:t>
            </w:r>
            <w:r>
              <w:rPr>
                <w:rFonts w:ascii="Calibri" w:hAnsi="Calibri" w:cs="Arial"/>
              </w:rPr>
              <w:t>-keratiny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AK (aminokyseliny) se spojují peptidovou vazbou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zvlnění způsobuje cystein, kdy ze dvou cysteinů vzniká cystin (disulfidický můstek)</w:t>
            </w:r>
          </w:p>
          <w:p w:rsidR="000844F9" w:rsidRDefault="000844F9" w:rsidP="000844F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VODÍKOVÉ MŮSTKY</w:t>
            </w:r>
          </w:p>
          <w:p w:rsidR="000844F9" w:rsidRDefault="000844F9" w:rsidP="000844F9">
            <w:pPr>
              <w:pStyle w:val="Odstavecseseznamem"/>
              <w:numPr>
                <w:ilvl w:val="1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mezi patřičnými atomy</w:t>
            </w:r>
          </w:p>
          <w:p w:rsidR="000844F9" w:rsidRDefault="000844F9" w:rsidP="000844F9">
            <w:pPr>
              <w:pStyle w:val="Odstavecseseznamem"/>
              <w:numPr>
                <w:ilvl w:val="1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voda a roztoky solí VM ruší, </w:t>
            </w:r>
            <w:r w:rsidR="00BC4C49">
              <w:rPr>
                <w:rFonts w:ascii="Calibri" w:hAnsi="Calibri" w:cs="Arial"/>
              </w:rPr>
              <w:t xml:space="preserve">při natažení za vlhka se vazby přeskupí a vlasy se nebudou vracet do původní polohy – vlhká forma se nazývá </w:t>
            </w:r>
            <w:r w:rsidR="00BC4C49">
              <w:rPr>
                <w:rFonts w:ascii="Calibri" w:hAnsi="Calibri" w:cs="Calibri"/>
              </w:rPr>
              <w:t>β</w:t>
            </w:r>
            <w:r w:rsidR="00BC4C49">
              <w:rPr>
                <w:rFonts w:ascii="Calibri" w:hAnsi="Calibri" w:cs="Arial"/>
              </w:rPr>
              <w:t>-keratin (snazší pro úpravy)</w:t>
            </w:r>
          </w:p>
          <w:p w:rsidR="00BC4C49" w:rsidRDefault="00BC4C49" w:rsidP="00BC4C4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IONTOVÉ INTERAKCE</w:t>
            </w:r>
          </w:p>
          <w:p w:rsidR="00BC4C49" w:rsidRDefault="00BC4C49" w:rsidP="00BC4C49">
            <w:pPr>
              <w:pStyle w:val="Odstavecseseznamem"/>
              <w:numPr>
                <w:ilvl w:val="1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mezi patřičnými skupinami v AK</w:t>
            </w:r>
          </w:p>
          <w:p w:rsidR="00BC4C49" w:rsidRDefault="00BC4C49" w:rsidP="00BC4C49">
            <w:pPr>
              <w:pStyle w:val="Odstavecseseznamem"/>
              <w:numPr>
                <w:ilvl w:val="1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alkalické prostředí je rozruší a keratin přestává být odolný – vlasy lze upravovat</w:t>
            </w:r>
          </w:p>
          <w:p w:rsidR="00BC4C49" w:rsidRDefault="00BC4C49" w:rsidP="00BC4C4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DISULFIDOVÉ MŮSTKY</w:t>
            </w:r>
          </w:p>
          <w:p w:rsidR="00BC4C49" w:rsidRPr="000844F9" w:rsidRDefault="00BC4C49" w:rsidP="00BC4C49">
            <w:pPr>
              <w:pStyle w:val="Odstavecseseznamem"/>
              <w:numPr>
                <w:ilvl w:val="1"/>
                <w:numId w:val="2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silné vazby, je třeba použít silné alkálie či redukční a oxidační činidla – vlas se stává plastickým, ale lze ho snadno poškodit</w:t>
            </w:r>
          </w:p>
        </w:tc>
        <w:tc>
          <w:tcPr>
            <w:tcW w:w="3068" w:type="dxa"/>
          </w:tcPr>
          <w:p w:rsidR="0091335B" w:rsidRDefault="00CF2A31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Učitel vše kreslí a komentuje. Vliv vodíkových můstků zademonstruje namočením a natažením vlasu</w:t>
            </w:r>
            <w:r w:rsidR="00677C65">
              <w:rPr>
                <w:rFonts w:ascii="Calibri" w:hAnsi="Calibri" w:cs="Arial"/>
              </w:rPr>
              <w:t>, stejně tak princip vlasové ondulace na základě vazeb.</w:t>
            </w:r>
          </w:p>
        </w:tc>
      </w:tr>
      <w:tr w:rsidR="00677C65" w:rsidTr="008C635B">
        <w:tc>
          <w:tcPr>
            <w:tcW w:w="1137" w:type="dxa"/>
          </w:tcPr>
          <w:p w:rsidR="00677C65" w:rsidRDefault="00677C65" w:rsidP="00B706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min</w:t>
            </w:r>
          </w:p>
        </w:tc>
        <w:tc>
          <w:tcPr>
            <w:tcW w:w="5996" w:type="dxa"/>
          </w:tcPr>
          <w:p w:rsidR="00677C65" w:rsidRDefault="00677C65" w:rsidP="00877A8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REFLEXE HODINY</w:t>
            </w:r>
          </w:p>
          <w:p w:rsidR="00677C65" w:rsidRPr="00677C65" w:rsidRDefault="00677C65" w:rsidP="00677C65">
            <w:pPr>
              <w:pStyle w:val="Odstavecseseznamem"/>
              <w:numPr>
                <w:ilvl w:val="0"/>
                <w:numId w:val="24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žáci zavřou sešity a namátkou říkají, co si z hodiny pamatují a co se dozvěděli nového</w:t>
            </w:r>
          </w:p>
        </w:tc>
        <w:tc>
          <w:tcPr>
            <w:tcW w:w="3068" w:type="dxa"/>
          </w:tcPr>
          <w:p w:rsidR="00677C65" w:rsidRDefault="00677C65" w:rsidP="00B7062B">
            <w:pPr>
              <w:rPr>
                <w:rFonts w:ascii="Calibri" w:hAnsi="Calibri" w:cs="Arial"/>
              </w:rPr>
            </w:pPr>
          </w:p>
        </w:tc>
      </w:tr>
    </w:tbl>
    <w:p w:rsidR="00B7062B" w:rsidRPr="0091335B" w:rsidRDefault="00B7062B" w:rsidP="00B7062B">
      <w:pPr>
        <w:rPr>
          <w:rFonts w:ascii="Calibri" w:hAnsi="Calibri" w:cs="Arial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434"/>
      </w:tblGrid>
      <w:tr w:rsidR="00B7062B" w:rsidRPr="007551E3" w:rsidTr="008772F1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  <w:r w:rsidRPr="00CC4BE5">
              <w:rPr>
                <w:rFonts w:ascii="Calibri" w:hAnsi="Calibri" w:cs="Arial"/>
                <w:b/>
              </w:rPr>
              <w:t>Pomůcky</w:t>
            </w:r>
            <w:r w:rsidRPr="007551E3">
              <w:rPr>
                <w:rFonts w:ascii="Calibri" w:hAnsi="Calibri" w:cs="Arial"/>
              </w:rPr>
              <w:t>: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0" w:rsidRPr="009F3634" w:rsidRDefault="00E21E07" w:rsidP="009F363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tabule, fixa</w:t>
            </w:r>
          </w:p>
        </w:tc>
      </w:tr>
      <w:tr w:rsidR="00876830" w:rsidRPr="007551E3" w:rsidTr="00677C65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6830" w:rsidRPr="00CC4BE5" w:rsidRDefault="00876830" w:rsidP="008772F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Experimenty</w:t>
            </w:r>
            <w:r w:rsidR="008C635B">
              <w:rPr>
                <w:rFonts w:ascii="Calibri" w:hAnsi="Calibri" w:cs="Arial"/>
                <w:b/>
              </w:rPr>
              <w:t xml:space="preserve"> a aktivity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34" w:rsidRPr="003A258C" w:rsidRDefault="00E21E07" w:rsidP="003A25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praktická ukázka působení vody na vlas</w:t>
            </w:r>
          </w:p>
        </w:tc>
      </w:tr>
      <w:tr w:rsidR="00B7062B" w:rsidRPr="007551E3" w:rsidTr="00677C65">
        <w:trPr>
          <w:trHeight w:val="68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062B" w:rsidRPr="007551E3" w:rsidRDefault="00B7062B" w:rsidP="008772F1">
            <w:pPr>
              <w:rPr>
                <w:rFonts w:ascii="Calibri" w:hAnsi="Calibri" w:cs="Arial"/>
              </w:rPr>
            </w:pPr>
            <w:r w:rsidRPr="00CC4BE5">
              <w:rPr>
                <w:rFonts w:ascii="Calibri" w:hAnsi="Calibri" w:cs="Arial"/>
                <w:b/>
              </w:rPr>
              <w:t>Citace literatury</w:t>
            </w:r>
            <w:r w:rsidRPr="007551E3">
              <w:rPr>
                <w:rFonts w:ascii="Calibri" w:hAnsi="Calibri" w:cs="Arial"/>
              </w:rPr>
              <w:t>, z níž bylo čerpáno: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0" w:rsidRDefault="00E21E07" w:rsidP="008C63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Materiály (PETERKA, KOCOUREK, PODZIMEK), Praha: informatorium</w:t>
            </w:r>
          </w:p>
          <w:p w:rsidR="00E21E07" w:rsidRDefault="00E21E07" w:rsidP="008C63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zápisky z biochemie</w:t>
            </w:r>
          </w:p>
          <w:p w:rsidR="00E21E07" w:rsidRPr="008C635B" w:rsidRDefault="00E21E07" w:rsidP="008C63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Chemie (DVOŘÁČKOVÁ)</w:t>
            </w:r>
            <w:bookmarkStart w:id="7" w:name="_GoBack"/>
            <w:bookmarkEnd w:id="7"/>
          </w:p>
        </w:tc>
      </w:tr>
    </w:tbl>
    <w:p w:rsidR="00B7062B" w:rsidRDefault="00B7062B" w:rsidP="00B7062B">
      <w:pPr>
        <w:rPr>
          <w:rFonts w:ascii="Calibri" w:hAnsi="Calibri" w:cs="Arial"/>
          <w:sz w:val="16"/>
        </w:rPr>
      </w:pPr>
    </w:p>
    <w:p w:rsidR="0091335B" w:rsidRPr="007551E3" w:rsidRDefault="0091335B" w:rsidP="00B7062B">
      <w:pPr>
        <w:rPr>
          <w:rFonts w:ascii="Calibri" w:hAnsi="Calibri" w:cs="Arial"/>
          <w:sz w:val="16"/>
        </w:rPr>
      </w:pPr>
    </w:p>
    <w:sectPr w:rsidR="0091335B" w:rsidRPr="007551E3" w:rsidSect="00B7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5FBC"/>
    <w:multiLevelType w:val="hybridMultilevel"/>
    <w:tmpl w:val="4B1CF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F4F"/>
    <w:multiLevelType w:val="hybridMultilevel"/>
    <w:tmpl w:val="B3927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E0"/>
    <w:multiLevelType w:val="hybridMultilevel"/>
    <w:tmpl w:val="E332B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C61"/>
    <w:multiLevelType w:val="hybridMultilevel"/>
    <w:tmpl w:val="946C6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A55"/>
    <w:multiLevelType w:val="hybridMultilevel"/>
    <w:tmpl w:val="98F0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B121D"/>
    <w:multiLevelType w:val="hybridMultilevel"/>
    <w:tmpl w:val="29B8F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22DFF"/>
    <w:multiLevelType w:val="hybridMultilevel"/>
    <w:tmpl w:val="AAFE5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2627"/>
    <w:multiLevelType w:val="hybridMultilevel"/>
    <w:tmpl w:val="63D8F2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510B"/>
    <w:multiLevelType w:val="hybridMultilevel"/>
    <w:tmpl w:val="D94C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422A"/>
    <w:multiLevelType w:val="hybridMultilevel"/>
    <w:tmpl w:val="9230E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5E5F"/>
    <w:multiLevelType w:val="hybridMultilevel"/>
    <w:tmpl w:val="5880B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6108F"/>
    <w:multiLevelType w:val="hybridMultilevel"/>
    <w:tmpl w:val="F578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50D30"/>
    <w:multiLevelType w:val="hybridMultilevel"/>
    <w:tmpl w:val="24F40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44B"/>
    <w:multiLevelType w:val="hybridMultilevel"/>
    <w:tmpl w:val="880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95237"/>
    <w:multiLevelType w:val="hybridMultilevel"/>
    <w:tmpl w:val="90B0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739D"/>
    <w:multiLevelType w:val="hybridMultilevel"/>
    <w:tmpl w:val="C19C04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250F4"/>
    <w:multiLevelType w:val="hybridMultilevel"/>
    <w:tmpl w:val="B218C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E2508"/>
    <w:multiLevelType w:val="hybridMultilevel"/>
    <w:tmpl w:val="D09E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07575"/>
    <w:multiLevelType w:val="hybridMultilevel"/>
    <w:tmpl w:val="039C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82A69"/>
    <w:multiLevelType w:val="hybridMultilevel"/>
    <w:tmpl w:val="67F4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B76C2"/>
    <w:multiLevelType w:val="hybridMultilevel"/>
    <w:tmpl w:val="9F4C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731C3"/>
    <w:multiLevelType w:val="hybridMultilevel"/>
    <w:tmpl w:val="614C3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44BA9"/>
    <w:multiLevelType w:val="hybridMultilevel"/>
    <w:tmpl w:val="BBECE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EAA"/>
    <w:multiLevelType w:val="hybridMultilevel"/>
    <w:tmpl w:val="BE9AC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2"/>
  </w:num>
  <w:num w:numId="7">
    <w:abstractNumId w:val="9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21"/>
  </w:num>
  <w:num w:numId="13">
    <w:abstractNumId w:val="12"/>
  </w:num>
  <w:num w:numId="14">
    <w:abstractNumId w:val="16"/>
  </w:num>
  <w:num w:numId="15">
    <w:abstractNumId w:val="2"/>
  </w:num>
  <w:num w:numId="16">
    <w:abstractNumId w:val="6"/>
  </w:num>
  <w:num w:numId="17">
    <w:abstractNumId w:val="20"/>
  </w:num>
  <w:num w:numId="18">
    <w:abstractNumId w:val="1"/>
  </w:num>
  <w:num w:numId="19">
    <w:abstractNumId w:val="14"/>
  </w:num>
  <w:num w:numId="20">
    <w:abstractNumId w:val="19"/>
  </w:num>
  <w:num w:numId="21">
    <w:abstractNumId w:val="17"/>
  </w:num>
  <w:num w:numId="22">
    <w:abstractNumId w:val="13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2B"/>
    <w:rsid w:val="00054B3B"/>
    <w:rsid w:val="000844F9"/>
    <w:rsid w:val="00185CD3"/>
    <w:rsid w:val="00195EC4"/>
    <w:rsid w:val="001A42DA"/>
    <w:rsid w:val="002A6BCD"/>
    <w:rsid w:val="0034495A"/>
    <w:rsid w:val="00357658"/>
    <w:rsid w:val="00387F02"/>
    <w:rsid w:val="003A258C"/>
    <w:rsid w:val="003A41C6"/>
    <w:rsid w:val="0041797A"/>
    <w:rsid w:val="004B4BB5"/>
    <w:rsid w:val="004F396B"/>
    <w:rsid w:val="00560204"/>
    <w:rsid w:val="00626464"/>
    <w:rsid w:val="00677C65"/>
    <w:rsid w:val="006C47A3"/>
    <w:rsid w:val="007D02E1"/>
    <w:rsid w:val="00870023"/>
    <w:rsid w:val="008738EF"/>
    <w:rsid w:val="00876830"/>
    <w:rsid w:val="008772F1"/>
    <w:rsid w:val="00877A85"/>
    <w:rsid w:val="008C635B"/>
    <w:rsid w:val="0091335B"/>
    <w:rsid w:val="0099518B"/>
    <w:rsid w:val="009F3634"/>
    <w:rsid w:val="00A12430"/>
    <w:rsid w:val="00A16474"/>
    <w:rsid w:val="00A35E20"/>
    <w:rsid w:val="00A966D7"/>
    <w:rsid w:val="00A97C1A"/>
    <w:rsid w:val="00AF330C"/>
    <w:rsid w:val="00B11CB0"/>
    <w:rsid w:val="00B7062B"/>
    <w:rsid w:val="00B95758"/>
    <w:rsid w:val="00BC4C49"/>
    <w:rsid w:val="00BC76D6"/>
    <w:rsid w:val="00BE750B"/>
    <w:rsid w:val="00C075C6"/>
    <w:rsid w:val="00C37500"/>
    <w:rsid w:val="00CF2A31"/>
    <w:rsid w:val="00DC6A3D"/>
    <w:rsid w:val="00E21E07"/>
    <w:rsid w:val="00EA4712"/>
    <w:rsid w:val="00EB526C"/>
    <w:rsid w:val="00EF5CDC"/>
    <w:rsid w:val="00EF7840"/>
    <w:rsid w:val="00F2538E"/>
    <w:rsid w:val="00F71CBF"/>
    <w:rsid w:val="00F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E2FC"/>
  <w15:docId w15:val="{6F12D86E-85E6-4E01-98F8-82136D2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9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6830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76830"/>
    <w:rPr>
      <w:color w:val="2B579A"/>
      <w:shd w:val="clear" w:color="auto" w:fill="E6E6E6"/>
    </w:rPr>
  </w:style>
  <w:style w:type="character" w:customStyle="1" w:styleId="ya-q-full-text">
    <w:name w:val="ya-q-full-text"/>
    <w:basedOn w:val="Standardnpsmoodstavce"/>
    <w:rsid w:val="008738EF"/>
  </w:style>
  <w:style w:type="character" w:styleId="Sledovanodkaz">
    <w:name w:val="FollowedHyperlink"/>
    <w:basedOn w:val="Standardnpsmoodstavce"/>
    <w:uiPriority w:val="99"/>
    <w:semiHidden/>
    <w:unhideWhenUsed/>
    <w:rsid w:val="001A42D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1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Blažová</dc:creator>
  <cp:lastModifiedBy>Vít</cp:lastModifiedBy>
  <cp:revision>6</cp:revision>
  <dcterms:created xsi:type="dcterms:W3CDTF">2017-10-17T21:15:00Z</dcterms:created>
  <dcterms:modified xsi:type="dcterms:W3CDTF">2017-12-18T18:40:00Z</dcterms:modified>
</cp:coreProperties>
</file>