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DF" w:rsidRPr="0016155E" w:rsidRDefault="00F35CA8" w:rsidP="009C0DF2">
      <w:pPr>
        <w:jc w:val="center"/>
        <w:rPr>
          <w:b/>
          <w:sz w:val="32"/>
          <w:szCs w:val="32"/>
          <w:u w:val="single"/>
        </w:rPr>
      </w:pPr>
      <w:r w:rsidRPr="0016155E">
        <w:rPr>
          <w:b/>
          <w:sz w:val="32"/>
          <w:szCs w:val="32"/>
          <w:u w:val="single"/>
        </w:rPr>
        <w:t>Vyučovací hodina</w:t>
      </w:r>
    </w:p>
    <w:p w:rsidR="00F35CA8" w:rsidRDefault="00F35CA8" w:rsidP="009C0DF2">
      <w:pPr>
        <w:jc w:val="both"/>
      </w:pPr>
    </w:p>
    <w:p w:rsidR="00F35CA8" w:rsidRDefault="00F35CA8" w:rsidP="009C0DF2">
      <w:pPr>
        <w:jc w:val="both"/>
      </w:pPr>
      <w:r w:rsidRPr="0016155E">
        <w:rPr>
          <w:b/>
        </w:rPr>
        <w:t>Předmět:</w:t>
      </w:r>
      <w:r>
        <w:t xml:space="preserve"> </w:t>
      </w:r>
      <w:proofErr w:type="gramStart"/>
      <w:r w:rsidR="00803DD1">
        <w:t>Chemie</w:t>
      </w:r>
      <w:r>
        <w:t xml:space="preserve">                                                       </w:t>
      </w:r>
      <w:r w:rsidRPr="0016155E">
        <w:rPr>
          <w:b/>
        </w:rPr>
        <w:t>Datum</w:t>
      </w:r>
      <w:proofErr w:type="gramEnd"/>
      <w:r w:rsidRPr="0016155E">
        <w:rPr>
          <w:b/>
        </w:rPr>
        <w:t>:</w:t>
      </w:r>
    </w:p>
    <w:p w:rsidR="00F35CA8" w:rsidRDefault="00F35CA8" w:rsidP="009C0DF2">
      <w:pPr>
        <w:jc w:val="both"/>
      </w:pPr>
      <w:r w:rsidRPr="0016155E">
        <w:rPr>
          <w:b/>
        </w:rPr>
        <w:t>Třída:</w:t>
      </w:r>
      <w:r>
        <w:t xml:space="preserve"> </w:t>
      </w:r>
      <w:r w:rsidR="00803DD1">
        <w:t xml:space="preserve">3. </w:t>
      </w:r>
      <w:r>
        <w:t xml:space="preserve">                                           </w:t>
      </w:r>
      <w:r w:rsidR="00803DD1">
        <w:t xml:space="preserve">                           </w:t>
      </w:r>
      <w:r w:rsidRPr="0016155E">
        <w:rPr>
          <w:b/>
        </w:rPr>
        <w:t>Škola:</w:t>
      </w:r>
    </w:p>
    <w:p w:rsidR="00F35CA8" w:rsidRPr="0016155E" w:rsidRDefault="00F35CA8" w:rsidP="009C0DF2">
      <w:pPr>
        <w:jc w:val="both"/>
        <w:rPr>
          <w:b/>
        </w:rPr>
      </w:pPr>
      <w:r w:rsidRPr="0016155E">
        <w:rPr>
          <w:b/>
        </w:rPr>
        <w:t>Číslo hodiny:</w:t>
      </w:r>
    </w:p>
    <w:p w:rsidR="00F35CA8" w:rsidRDefault="00F35CA8" w:rsidP="009C0DF2">
      <w:pPr>
        <w:jc w:val="both"/>
      </w:pPr>
    </w:p>
    <w:p w:rsidR="00F35CA8" w:rsidRDefault="00F35CA8" w:rsidP="009C0DF2">
      <w:pPr>
        <w:jc w:val="both"/>
      </w:pPr>
      <w:r w:rsidRPr="007F7DD0">
        <w:rPr>
          <w:b/>
        </w:rPr>
        <w:t>Téma:</w:t>
      </w:r>
      <w:r>
        <w:t xml:space="preserve"> </w:t>
      </w:r>
      <w:r w:rsidR="00803DD1">
        <w:t>Vitaminy</w:t>
      </w:r>
    </w:p>
    <w:p w:rsidR="00903A71" w:rsidRDefault="00F35CA8" w:rsidP="00803DD1">
      <w:pPr>
        <w:jc w:val="both"/>
      </w:pPr>
      <w:r w:rsidRPr="007F7DD0">
        <w:rPr>
          <w:b/>
        </w:rPr>
        <w:t>Výukový (vzdělávací) cíl:</w:t>
      </w:r>
      <w:r>
        <w:t xml:space="preserve"> </w:t>
      </w:r>
    </w:p>
    <w:p w:rsidR="007F7DD0" w:rsidRDefault="00803DD1" w:rsidP="00803DD1">
      <w:pPr>
        <w:jc w:val="both"/>
      </w:pPr>
      <w:r>
        <w:t>Žák stručně popíše funkce vitamin</w:t>
      </w:r>
      <w:r w:rsidR="00B71791">
        <w:t>ů</w:t>
      </w:r>
      <w:r>
        <w:t xml:space="preserve"> a jejich důležitost pro lidský organismus</w:t>
      </w:r>
      <w:r w:rsidR="00903A71">
        <w:t>.</w:t>
      </w:r>
    </w:p>
    <w:p w:rsidR="00903A71" w:rsidRDefault="00903A71" w:rsidP="00803DD1">
      <w:pPr>
        <w:jc w:val="both"/>
      </w:pPr>
      <w:r>
        <w:t>Žák uvede nejznámější vitam</w:t>
      </w:r>
      <w:r w:rsidR="00B71791">
        <w:t>i</w:t>
      </w:r>
      <w:r>
        <w:t>ny a jejich výskyt v potravinách, rozdělí je dle jejich rozpustnosti ve vodě a v tucích</w:t>
      </w:r>
    </w:p>
    <w:p w:rsidR="00F35CA8" w:rsidRDefault="00F35CA8" w:rsidP="009C0DF2">
      <w:pPr>
        <w:jc w:val="both"/>
      </w:pPr>
      <w:r w:rsidRPr="007F7DD0">
        <w:rPr>
          <w:b/>
        </w:rPr>
        <w:t>Výchovný cíl:</w:t>
      </w:r>
      <w:r>
        <w:t xml:space="preserve"> Žáci uvedou příklady onemocnění </w:t>
      </w:r>
      <w:r w:rsidR="00903A71">
        <w:t>při nedostatku vitam</w:t>
      </w:r>
      <w:r w:rsidR="00B71791">
        <w:t>i</w:t>
      </w:r>
      <w:r w:rsidR="00903A71">
        <w:t>nů</w:t>
      </w:r>
      <w:r>
        <w:t xml:space="preserve"> a vymyslí návrhy, jak předejít těmto onemocněním</w:t>
      </w:r>
      <w:r w:rsidR="007F7DD0">
        <w:t>.</w:t>
      </w:r>
    </w:p>
    <w:p w:rsidR="00F35CA8" w:rsidRDefault="00F35CA8" w:rsidP="009C0DF2">
      <w:pPr>
        <w:jc w:val="both"/>
      </w:pPr>
      <w:r w:rsidRPr="007F7DD0">
        <w:rPr>
          <w:b/>
        </w:rPr>
        <w:t>Organizační forma vyučovací jednotky:</w:t>
      </w:r>
      <w:r>
        <w:t xml:space="preserve"> vy</w:t>
      </w:r>
      <w:r w:rsidR="00803DD1">
        <w:t>učovací hodina, frontální výuka</w:t>
      </w:r>
    </w:p>
    <w:p w:rsidR="00F35CA8" w:rsidRDefault="00F35CA8" w:rsidP="009C0DF2">
      <w:pPr>
        <w:jc w:val="both"/>
      </w:pPr>
      <w:r w:rsidRPr="007F7DD0">
        <w:rPr>
          <w:b/>
        </w:rPr>
        <w:t>Vyučovací metody:</w:t>
      </w:r>
      <w:r>
        <w:t xml:space="preserve"> výklad, diskuse – rozhovor</w:t>
      </w:r>
    </w:p>
    <w:p w:rsidR="00F35CA8" w:rsidRDefault="00F35CA8" w:rsidP="009C0DF2">
      <w:pPr>
        <w:jc w:val="both"/>
      </w:pPr>
      <w:r w:rsidRPr="007F7DD0">
        <w:rPr>
          <w:b/>
        </w:rPr>
        <w:t>Typ učebny:</w:t>
      </w:r>
      <w:r>
        <w:t xml:space="preserve"> </w:t>
      </w:r>
      <w:r w:rsidR="00803DD1">
        <w:rPr>
          <w:i/>
        </w:rPr>
        <w:t>učebna s </w:t>
      </w:r>
      <w:proofErr w:type="spellStart"/>
      <w:r w:rsidR="00803DD1">
        <w:rPr>
          <w:i/>
        </w:rPr>
        <w:t>d</w:t>
      </w:r>
      <w:r w:rsidR="00B71791">
        <w:rPr>
          <w:i/>
        </w:rPr>
        <w:t>ata</w:t>
      </w:r>
      <w:r w:rsidR="00803DD1">
        <w:rPr>
          <w:i/>
        </w:rPr>
        <w:t>projektorem</w:t>
      </w:r>
      <w:proofErr w:type="spellEnd"/>
      <w:r w:rsidR="00803DD1">
        <w:rPr>
          <w:i/>
        </w:rPr>
        <w:t xml:space="preserve"> nebo interaktivní tabulí</w:t>
      </w:r>
    </w:p>
    <w:p w:rsidR="00F35CA8" w:rsidRDefault="00F35CA8" w:rsidP="009C0DF2">
      <w:pPr>
        <w:jc w:val="both"/>
      </w:pPr>
    </w:p>
    <w:p w:rsidR="00F35CA8" w:rsidRPr="004775DB" w:rsidRDefault="00F35CA8" w:rsidP="004775DB">
      <w:pPr>
        <w:jc w:val="both"/>
        <w:rPr>
          <w:i/>
        </w:rPr>
      </w:pPr>
      <w:r w:rsidRPr="007F7DD0">
        <w:rPr>
          <w:b/>
        </w:rPr>
        <w:t>Očekávaný výstup (dle RVP):</w:t>
      </w:r>
      <w:r>
        <w:t xml:space="preserve"> </w:t>
      </w:r>
      <w:r w:rsidR="004775DB">
        <w:t xml:space="preserve">Žák </w:t>
      </w:r>
      <w:r w:rsidR="004775DB" w:rsidRPr="004775DB">
        <w:rPr>
          <w:i/>
        </w:rPr>
        <w:t>objasní strukturu a funkci sloučenin nezbytných</w:t>
      </w:r>
      <w:r w:rsidR="004775DB">
        <w:rPr>
          <w:i/>
        </w:rPr>
        <w:t xml:space="preserve"> pro důležité chemické procesy </w:t>
      </w:r>
      <w:r w:rsidR="004775DB" w:rsidRPr="004775DB">
        <w:rPr>
          <w:i/>
        </w:rPr>
        <w:t>probíhající v organismech</w:t>
      </w:r>
    </w:p>
    <w:p w:rsidR="009C0DF2" w:rsidRPr="004775DB" w:rsidRDefault="00F35CA8" w:rsidP="009C0DF2">
      <w:pPr>
        <w:jc w:val="both"/>
        <w:rPr>
          <w:b/>
        </w:rPr>
      </w:pPr>
      <w:r w:rsidRPr="004775DB">
        <w:rPr>
          <w:b/>
        </w:rPr>
        <w:t>Učivo</w:t>
      </w:r>
      <w:r w:rsidR="009C0DF2" w:rsidRPr="004775DB">
        <w:rPr>
          <w:b/>
        </w:rPr>
        <w:t xml:space="preserve"> (dle RVP)</w:t>
      </w:r>
      <w:r w:rsidRPr="004775DB">
        <w:rPr>
          <w:b/>
        </w:rPr>
        <w:t xml:space="preserve">: </w:t>
      </w:r>
    </w:p>
    <w:p w:rsidR="00F35CA8" w:rsidRDefault="004775DB" w:rsidP="009C0DF2">
      <w:pPr>
        <w:numPr>
          <w:ilvl w:val="0"/>
          <w:numId w:val="1"/>
        </w:numPr>
        <w:jc w:val="both"/>
      </w:pPr>
      <w:r w:rsidRPr="004775DB">
        <w:t>enzymy, vitaminy a hormony</w:t>
      </w:r>
    </w:p>
    <w:p w:rsidR="0094285C" w:rsidRDefault="0094285C" w:rsidP="009C0DF2">
      <w:pPr>
        <w:jc w:val="both"/>
      </w:pPr>
    </w:p>
    <w:p w:rsidR="00C5242F" w:rsidRDefault="009C0DF2" w:rsidP="009C0DF2">
      <w:pPr>
        <w:jc w:val="both"/>
      </w:pPr>
      <w:r w:rsidRPr="007F7DD0">
        <w:rPr>
          <w:b/>
        </w:rPr>
        <w:t>Materiální didaktické prostředky:</w:t>
      </w:r>
      <w:r>
        <w:t xml:space="preserve"> </w:t>
      </w:r>
      <w:r w:rsidR="00803DD1">
        <w:t>prezentace, tabule, křída</w:t>
      </w:r>
    </w:p>
    <w:p w:rsidR="00656CEC" w:rsidRPr="00656CEC" w:rsidRDefault="00656CEC" w:rsidP="009C0DF2">
      <w:pPr>
        <w:jc w:val="both"/>
        <w:rPr>
          <w:b/>
        </w:rPr>
      </w:pPr>
      <w:r w:rsidRPr="00656CEC">
        <w:rPr>
          <w:b/>
        </w:rPr>
        <w:t>Nové pojmy:</w:t>
      </w:r>
      <w:r>
        <w:rPr>
          <w:b/>
        </w:rPr>
        <w:t xml:space="preserve"> </w:t>
      </w:r>
      <w:r w:rsidRPr="00656CEC">
        <w:t xml:space="preserve">avitaminóza, hypovitaminóza, </w:t>
      </w:r>
      <w:r>
        <w:t>h</w:t>
      </w:r>
      <w:r w:rsidRPr="00656CEC">
        <w:t>ypervitaminóza, provitamin</w:t>
      </w:r>
    </w:p>
    <w:p w:rsidR="0094285C" w:rsidRDefault="0094285C" w:rsidP="009C0DF2">
      <w:pPr>
        <w:jc w:val="both"/>
      </w:pPr>
    </w:p>
    <w:p w:rsidR="00C5242F" w:rsidRPr="0094285C" w:rsidRDefault="00C5242F" w:rsidP="009C0DF2">
      <w:pPr>
        <w:jc w:val="both"/>
        <w:rPr>
          <w:b/>
        </w:rPr>
      </w:pPr>
      <w:r w:rsidRPr="0094285C">
        <w:rPr>
          <w:b/>
        </w:rPr>
        <w:t>Odborný obsah a časový harmonogram:</w:t>
      </w:r>
    </w:p>
    <w:tbl>
      <w:tblPr>
        <w:tblStyle w:val="Mkatabulky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256"/>
        <w:gridCol w:w="6305"/>
        <w:gridCol w:w="2293"/>
      </w:tblGrid>
      <w:tr w:rsidR="00C5242F" w:rsidTr="000A2692">
        <w:tc>
          <w:tcPr>
            <w:tcW w:w="1256" w:type="dxa"/>
          </w:tcPr>
          <w:p w:rsidR="00C5242F" w:rsidRPr="000A2692" w:rsidRDefault="00C5242F" w:rsidP="004B13C8">
            <w:pPr>
              <w:jc w:val="center"/>
              <w:rPr>
                <w:b/>
              </w:rPr>
            </w:pPr>
            <w:proofErr w:type="spellStart"/>
            <w:r w:rsidRPr="000A2692">
              <w:rPr>
                <w:b/>
              </w:rPr>
              <w:t>Timing</w:t>
            </w:r>
            <w:proofErr w:type="spellEnd"/>
          </w:p>
        </w:tc>
        <w:tc>
          <w:tcPr>
            <w:tcW w:w="6305" w:type="dxa"/>
          </w:tcPr>
          <w:p w:rsidR="00C5242F" w:rsidRPr="000A2692" w:rsidRDefault="00C5242F" w:rsidP="009C0DF2">
            <w:pPr>
              <w:jc w:val="both"/>
              <w:rPr>
                <w:b/>
              </w:rPr>
            </w:pPr>
            <w:r w:rsidRPr="000A2692">
              <w:rPr>
                <w:b/>
              </w:rPr>
              <w:t>Odborný obsah</w:t>
            </w:r>
          </w:p>
        </w:tc>
        <w:tc>
          <w:tcPr>
            <w:tcW w:w="2293" w:type="dxa"/>
          </w:tcPr>
          <w:p w:rsidR="00C5242F" w:rsidRPr="000A2692" w:rsidRDefault="00C5242F" w:rsidP="00662769">
            <w:pPr>
              <w:jc w:val="both"/>
              <w:rPr>
                <w:b/>
              </w:rPr>
            </w:pPr>
            <w:r w:rsidRPr="000A2692">
              <w:rPr>
                <w:b/>
                <w:i/>
              </w:rPr>
              <w:t>Metody</w:t>
            </w:r>
            <w:r w:rsidRPr="000A2692">
              <w:rPr>
                <w:b/>
              </w:rPr>
              <w:t xml:space="preserve">, </w:t>
            </w:r>
          </w:p>
        </w:tc>
      </w:tr>
      <w:tr w:rsidR="00C5242F" w:rsidTr="000A2692">
        <w:tc>
          <w:tcPr>
            <w:tcW w:w="1256" w:type="dxa"/>
          </w:tcPr>
          <w:p w:rsidR="00C5242F" w:rsidRDefault="00C5242F" w:rsidP="004B13C8">
            <w:pPr>
              <w:jc w:val="center"/>
            </w:pPr>
            <w:r>
              <w:t>5 minut</w:t>
            </w:r>
          </w:p>
        </w:tc>
        <w:tc>
          <w:tcPr>
            <w:tcW w:w="6305" w:type="dxa"/>
          </w:tcPr>
          <w:p w:rsidR="00C5242F" w:rsidRDefault="00662769" w:rsidP="009C0DF2">
            <w:pPr>
              <w:jc w:val="both"/>
            </w:pPr>
            <w:r>
              <w:t>Zápis absence</w:t>
            </w:r>
          </w:p>
        </w:tc>
        <w:tc>
          <w:tcPr>
            <w:tcW w:w="2293" w:type="dxa"/>
          </w:tcPr>
          <w:p w:rsidR="00C5242F" w:rsidRPr="00C5242F" w:rsidRDefault="00C5242F" w:rsidP="009C0DF2">
            <w:pPr>
              <w:jc w:val="both"/>
              <w:rPr>
                <w:i/>
              </w:rPr>
            </w:pPr>
          </w:p>
        </w:tc>
      </w:tr>
      <w:tr w:rsidR="00C5242F" w:rsidTr="000A2692">
        <w:tc>
          <w:tcPr>
            <w:tcW w:w="1256" w:type="dxa"/>
          </w:tcPr>
          <w:p w:rsidR="00C5242F" w:rsidRDefault="00C5242F" w:rsidP="004B13C8">
            <w:pPr>
              <w:jc w:val="center"/>
            </w:pPr>
            <w:r>
              <w:t>5 minut</w:t>
            </w:r>
          </w:p>
        </w:tc>
        <w:tc>
          <w:tcPr>
            <w:tcW w:w="6305" w:type="dxa"/>
          </w:tcPr>
          <w:p w:rsidR="00034B56" w:rsidRDefault="00662769" w:rsidP="009C0DF2">
            <w:pPr>
              <w:jc w:val="both"/>
            </w:pPr>
            <w:r>
              <w:t xml:space="preserve">Co bude zřejmě tématem dnešní hodiny? </w:t>
            </w:r>
          </w:p>
          <w:p w:rsidR="00662769" w:rsidRDefault="00662769" w:rsidP="009C0DF2">
            <w:pPr>
              <w:jc w:val="both"/>
            </w:pPr>
            <w:r>
              <w:t>Jaké znáte vitam</w:t>
            </w:r>
            <w:r w:rsidR="00656CEC">
              <w:t>i</w:t>
            </w:r>
            <w:r>
              <w:t>ny a co o nich víte?</w:t>
            </w:r>
          </w:p>
          <w:p w:rsidR="00662769" w:rsidRDefault="00662769" w:rsidP="0066276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Vitam</w:t>
            </w:r>
            <w:r w:rsidR="00656CEC">
              <w:t>i</w:t>
            </w:r>
            <w:r>
              <w:t>nové preparáty z reklam</w:t>
            </w:r>
          </w:p>
          <w:p w:rsidR="00662769" w:rsidRDefault="00662769" w:rsidP="0066276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Obsah vitamínu C v</w:t>
            </w:r>
            <w:r w:rsidR="00AB0E90">
              <w:t xml:space="preserve"> limonádách, </w:t>
            </w:r>
            <w:r>
              <w:t>tabletách</w:t>
            </w:r>
            <w:r w:rsidR="00AB0E90">
              <w:t>, ovoci…</w:t>
            </w:r>
          </w:p>
          <w:p w:rsidR="00662769" w:rsidRPr="0094285C" w:rsidRDefault="00B13192" w:rsidP="00B1319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rPr>
                <w:b/>
              </w:rPr>
              <w:t>Motivační v</w:t>
            </w:r>
            <w:r w:rsidR="00662769" w:rsidRPr="000A2692">
              <w:rPr>
                <w:b/>
              </w:rPr>
              <w:t>ideo:</w:t>
            </w:r>
            <w:r w:rsidR="00662769">
              <w:t xml:space="preserve"> důkaz vitaminu C v potravinách</w:t>
            </w:r>
          </w:p>
        </w:tc>
        <w:tc>
          <w:tcPr>
            <w:tcW w:w="2293" w:type="dxa"/>
          </w:tcPr>
          <w:p w:rsidR="00034B56" w:rsidRPr="00656CEC" w:rsidRDefault="00662769" w:rsidP="009C0DF2">
            <w:pPr>
              <w:jc w:val="both"/>
              <w:rPr>
                <w:i/>
              </w:rPr>
            </w:pPr>
            <w:r w:rsidRPr="00656CEC">
              <w:rPr>
                <w:i/>
              </w:rPr>
              <w:t>Diskuze/ brainstorming</w:t>
            </w:r>
          </w:p>
          <w:p w:rsidR="004B13C8" w:rsidRPr="00656CEC" w:rsidRDefault="004B13C8" w:rsidP="009C0DF2">
            <w:pPr>
              <w:jc w:val="both"/>
              <w:rPr>
                <w:i/>
              </w:rPr>
            </w:pPr>
          </w:p>
          <w:p w:rsidR="004B13C8" w:rsidRPr="00656CEC" w:rsidRDefault="00662769" w:rsidP="009C0DF2">
            <w:pPr>
              <w:jc w:val="both"/>
              <w:rPr>
                <w:i/>
              </w:rPr>
            </w:pPr>
            <w:r w:rsidRPr="00656CEC">
              <w:rPr>
                <w:i/>
              </w:rPr>
              <w:t>Video/pokus</w:t>
            </w:r>
          </w:p>
          <w:p w:rsidR="004B13C8" w:rsidRDefault="004B13C8" w:rsidP="009C0DF2">
            <w:pPr>
              <w:jc w:val="both"/>
            </w:pPr>
          </w:p>
          <w:p w:rsidR="004B13C8" w:rsidRDefault="004B13C8" w:rsidP="009C0DF2">
            <w:pPr>
              <w:jc w:val="both"/>
            </w:pPr>
          </w:p>
          <w:p w:rsidR="00034B56" w:rsidRPr="00C5242F" w:rsidRDefault="00034B56" w:rsidP="009C0DF2">
            <w:pPr>
              <w:jc w:val="both"/>
            </w:pPr>
          </w:p>
        </w:tc>
      </w:tr>
      <w:tr w:rsidR="000A2692" w:rsidTr="000A2692">
        <w:tc>
          <w:tcPr>
            <w:tcW w:w="1256" w:type="dxa"/>
            <w:vMerge w:val="restart"/>
          </w:tcPr>
          <w:p w:rsidR="000A2692" w:rsidRDefault="000A2692" w:rsidP="004B13C8">
            <w:pPr>
              <w:jc w:val="center"/>
            </w:pPr>
            <w:r>
              <w:t>10 minut</w:t>
            </w:r>
          </w:p>
          <w:p w:rsidR="000A2692" w:rsidRDefault="000A2692" w:rsidP="004B13C8">
            <w:pPr>
              <w:jc w:val="center"/>
            </w:pPr>
          </w:p>
        </w:tc>
        <w:tc>
          <w:tcPr>
            <w:tcW w:w="6305" w:type="dxa"/>
          </w:tcPr>
          <w:p w:rsidR="000A2692" w:rsidRDefault="000A2692" w:rsidP="00AB0E90">
            <w:pPr>
              <w:jc w:val="both"/>
              <w:rPr>
                <w:b/>
              </w:rPr>
            </w:pPr>
            <w:r w:rsidRPr="000A2692">
              <w:rPr>
                <w:b/>
              </w:rPr>
              <w:t xml:space="preserve">   Charakteristika vitam</w:t>
            </w:r>
            <w:r w:rsidR="00656CEC">
              <w:rPr>
                <w:b/>
              </w:rPr>
              <w:t>i</w:t>
            </w:r>
            <w:r w:rsidRPr="000A2692">
              <w:rPr>
                <w:b/>
              </w:rPr>
              <w:t>nů:</w:t>
            </w:r>
          </w:p>
          <w:p w:rsidR="00B71791" w:rsidRPr="00B71791" w:rsidRDefault="00B71791" w:rsidP="00B71791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B71791">
              <w:rPr>
                <w:i/>
              </w:rPr>
              <w:t>Vitamin = „amin nezbytný pro život“</w:t>
            </w:r>
          </w:p>
          <w:p w:rsidR="000A2692" w:rsidRDefault="000A2692" w:rsidP="00AB0E9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přírodní látky</w:t>
            </w:r>
          </w:p>
          <w:p w:rsidR="000A2692" w:rsidRDefault="000A2692" w:rsidP="00AB0E9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nutné pro normální chod organismu</w:t>
            </w:r>
          </w:p>
          <w:p w:rsidR="000A2692" w:rsidRPr="00AB0E90" w:rsidRDefault="000A2692" w:rsidP="00AB0E9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součást živin – pro člověka </w:t>
            </w:r>
            <w:r w:rsidRPr="00AB0E90">
              <w:rPr>
                <w:b/>
              </w:rPr>
              <w:t>esenciální</w:t>
            </w:r>
          </w:p>
          <w:p w:rsidR="000A2692" w:rsidRDefault="000A2692" w:rsidP="00AB0E90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AB0E90">
              <w:t>různá chemická struktura</w:t>
            </w:r>
          </w:p>
          <w:p w:rsidR="000A2692" w:rsidRDefault="000A2692" w:rsidP="00AB0E9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většinou směs aktivních látek</w:t>
            </w:r>
          </w:p>
          <w:p w:rsidR="000A2692" w:rsidRDefault="000A2692" w:rsidP="00AB0E9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součást enzymů</w:t>
            </w:r>
          </w:p>
          <w:p w:rsidR="000A2692" w:rsidRPr="00AB0E90" w:rsidRDefault="00D811DC" w:rsidP="009C0DF2">
            <w:pPr>
              <w:pStyle w:val="Odstavecseseznamem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0A2692" w:rsidRPr="00AB0E90">
              <w:rPr>
                <w:b/>
              </w:rPr>
              <w:t>rovitamín</w:t>
            </w:r>
            <w:r w:rsidR="000A2692">
              <w:rPr>
                <w:b/>
              </w:rPr>
              <w:t xml:space="preserve"> - </w:t>
            </w:r>
            <w:r w:rsidR="000A2692" w:rsidRPr="00AB0E90">
              <w:t xml:space="preserve">přeměňují se na aktivní formu </w:t>
            </w:r>
            <w:proofErr w:type="gramStart"/>
            <w:r w:rsidR="000A2692" w:rsidRPr="00AB0E90">
              <w:t>vitaminu  až</w:t>
            </w:r>
            <w:proofErr w:type="gramEnd"/>
            <w:r w:rsidR="000A2692" w:rsidRPr="00AB0E90">
              <w:t xml:space="preserve"> v organismu</w:t>
            </w:r>
            <w:r w:rsidR="000A2692" w:rsidRPr="00AB0E90">
              <w:rPr>
                <w:b/>
                <w:bCs/>
              </w:rPr>
              <w:t xml:space="preserve"> </w:t>
            </w:r>
            <w:r w:rsidR="000A2692" w:rsidRPr="00D811DC">
              <w:rPr>
                <w:bCs/>
              </w:rPr>
              <w:t>př.</w:t>
            </w:r>
            <w:r w:rsidR="000A2692">
              <w:rPr>
                <w:b/>
                <w:bCs/>
              </w:rPr>
              <w:t xml:space="preserve"> </w:t>
            </w:r>
            <w:r w:rsidR="000A2692" w:rsidRPr="00AB0E90">
              <w:rPr>
                <w:b/>
                <w:bCs/>
                <w:lang w:val="el-GR"/>
              </w:rPr>
              <w:t>β</w:t>
            </w:r>
            <w:r w:rsidR="000A2692" w:rsidRPr="00AB0E90">
              <w:rPr>
                <w:b/>
                <w:bCs/>
              </w:rPr>
              <w:t>-karoten</w:t>
            </w:r>
          </w:p>
        </w:tc>
        <w:tc>
          <w:tcPr>
            <w:tcW w:w="2293" w:type="dxa"/>
          </w:tcPr>
          <w:p w:rsidR="000A2692" w:rsidRDefault="000A2692" w:rsidP="009C0DF2">
            <w:pPr>
              <w:jc w:val="both"/>
              <w:rPr>
                <w:i/>
              </w:rPr>
            </w:pPr>
            <w:r>
              <w:rPr>
                <w:i/>
              </w:rPr>
              <w:t>výklad</w:t>
            </w:r>
          </w:p>
        </w:tc>
      </w:tr>
      <w:tr w:rsidR="000A2692" w:rsidTr="000A2692">
        <w:tc>
          <w:tcPr>
            <w:tcW w:w="1256" w:type="dxa"/>
            <w:vMerge/>
          </w:tcPr>
          <w:p w:rsidR="000A2692" w:rsidRDefault="000A2692" w:rsidP="004B13C8">
            <w:pPr>
              <w:jc w:val="center"/>
            </w:pPr>
          </w:p>
        </w:tc>
        <w:tc>
          <w:tcPr>
            <w:tcW w:w="6305" w:type="dxa"/>
          </w:tcPr>
          <w:p w:rsidR="000A2692" w:rsidRPr="000A2692" w:rsidRDefault="000A2692" w:rsidP="009C0DF2">
            <w:pPr>
              <w:jc w:val="both"/>
              <w:rPr>
                <w:b/>
              </w:rPr>
            </w:pPr>
            <w:r w:rsidRPr="000A2692">
              <w:rPr>
                <w:b/>
              </w:rPr>
              <w:t>Dávkování:</w:t>
            </w:r>
          </w:p>
          <w:p w:rsidR="000A2692" w:rsidRPr="00AB0E90" w:rsidRDefault="00D811DC" w:rsidP="00AB0E9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rPr>
                <w:b/>
              </w:rPr>
              <w:t>a</w:t>
            </w:r>
            <w:r w:rsidR="000A2692" w:rsidRPr="000A2692">
              <w:rPr>
                <w:b/>
              </w:rPr>
              <w:t>vitaminóza</w:t>
            </w:r>
            <w:r w:rsidR="000A2692">
              <w:t xml:space="preserve"> - </w:t>
            </w:r>
            <w:r w:rsidR="000A2692" w:rsidRPr="00AB0E90">
              <w:t>dlouhodobý nedostatek</w:t>
            </w:r>
          </w:p>
          <w:p w:rsidR="000A2692" w:rsidRPr="00AB0E90" w:rsidRDefault="00D811DC" w:rsidP="00AB0E9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rPr>
                <w:b/>
              </w:rPr>
              <w:t>h</w:t>
            </w:r>
            <w:r w:rsidR="000A2692" w:rsidRPr="000A2692">
              <w:rPr>
                <w:b/>
              </w:rPr>
              <w:t>ypovitaminóza</w:t>
            </w:r>
            <w:r w:rsidR="000A2692" w:rsidRPr="00AB0E90">
              <w:t xml:space="preserve"> - krátkodobý nedostatek</w:t>
            </w:r>
          </w:p>
          <w:p w:rsidR="000A2692" w:rsidRDefault="00D811DC" w:rsidP="00AB0E9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rPr>
                <w:b/>
              </w:rPr>
              <w:t>h</w:t>
            </w:r>
            <w:r w:rsidR="000A2692" w:rsidRPr="000A2692">
              <w:rPr>
                <w:b/>
              </w:rPr>
              <w:t>ypervitaminóza</w:t>
            </w:r>
            <w:r w:rsidR="000A2692">
              <w:t xml:space="preserve"> – nadbytek</w:t>
            </w:r>
          </w:p>
          <w:p w:rsidR="000A2692" w:rsidRPr="00AB0E90" w:rsidRDefault="000A2692" w:rsidP="00AB0E9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všechny stavy způsobují zdravotní problémy a různá onemocnění</w:t>
            </w:r>
          </w:p>
        </w:tc>
        <w:tc>
          <w:tcPr>
            <w:tcW w:w="2293" w:type="dxa"/>
          </w:tcPr>
          <w:p w:rsidR="000A2692" w:rsidRDefault="000A2692" w:rsidP="009C0DF2">
            <w:pPr>
              <w:jc w:val="both"/>
              <w:rPr>
                <w:i/>
              </w:rPr>
            </w:pPr>
            <w:r>
              <w:rPr>
                <w:i/>
              </w:rPr>
              <w:t>výklad</w:t>
            </w:r>
          </w:p>
        </w:tc>
      </w:tr>
      <w:tr w:rsidR="009B7D67" w:rsidTr="000A2692">
        <w:tc>
          <w:tcPr>
            <w:tcW w:w="1256" w:type="dxa"/>
          </w:tcPr>
          <w:p w:rsidR="009B7D67" w:rsidRDefault="000A2692" w:rsidP="004B13C8">
            <w:pPr>
              <w:jc w:val="center"/>
            </w:pPr>
            <w:r>
              <w:t>3 minuty</w:t>
            </w:r>
          </w:p>
        </w:tc>
        <w:tc>
          <w:tcPr>
            <w:tcW w:w="6305" w:type="dxa"/>
          </w:tcPr>
          <w:p w:rsidR="009B7D67" w:rsidRPr="000A2692" w:rsidRDefault="00FA3AED" w:rsidP="00FA3AED">
            <w:pPr>
              <w:jc w:val="both"/>
              <w:rPr>
                <w:b/>
              </w:rPr>
            </w:pPr>
            <w:r w:rsidRPr="000A2692">
              <w:rPr>
                <w:b/>
              </w:rPr>
              <w:t>Dělení dle rozpustnosti:</w:t>
            </w:r>
          </w:p>
          <w:p w:rsidR="00FA3AED" w:rsidRDefault="00FA3AED" w:rsidP="00FA3AED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lastRenderedPageBreak/>
              <w:t>rozpustné v tucích ADEK</w:t>
            </w:r>
          </w:p>
          <w:p w:rsidR="00FA3AED" w:rsidRDefault="00FA3AED" w:rsidP="00FA3AED">
            <w:pPr>
              <w:pStyle w:val="Odstavecseseznamem"/>
              <w:jc w:val="both"/>
              <w:rPr>
                <w:b/>
                <w:i/>
              </w:rPr>
            </w:pPr>
            <w:r w:rsidRPr="00FA3AED">
              <w:rPr>
                <w:b/>
                <w:i/>
              </w:rPr>
              <w:t>Mnemotechnická pomůcka: ZADEK</w:t>
            </w:r>
          </w:p>
          <w:p w:rsidR="00C8374B" w:rsidRPr="00C8374B" w:rsidRDefault="00C8374B" w:rsidP="00FA3AED">
            <w:pPr>
              <w:pStyle w:val="Odstavecseseznamem"/>
              <w:jc w:val="both"/>
            </w:pPr>
            <w:r>
              <w:t>-</w:t>
            </w:r>
            <w:proofErr w:type="gramStart"/>
            <w:r>
              <w:t>ukládají</w:t>
            </w:r>
            <w:proofErr w:type="gramEnd"/>
            <w:r>
              <w:t xml:space="preserve"> se v</w:t>
            </w:r>
            <w:r w:rsidR="000A2692">
              <w:t> </w:t>
            </w:r>
            <w:r>
              <w:t xml:space="preserve">těle </w:t>
            </w:r>
            <w:r>
              <w:sym w:font="Wingdings 3" w:char="F022"/>
            </w:r>
            <w:r>
              <w:t xml:space="preserve"> většinou </w:t>
            </w:r>
            <w:proofErr w:type="gramStart"/>
            <w:r>
              <w:t>nehrozí</w:t>
            </w:r>
            <w:proofErr w:type="gramEnd"/>
            <w:r>
              <w:t xml:space="preserve"> nedostatek</w:t>
            </w:r>
          </w:p>
          <w:p w:rsidR="00FA3AED" w:rsidRDefault="00FA3AED" w:rsidP="00FA3AED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t>rozpustné ve vodě: řada B a C</w:t>
            </w:r>
          </w:p>
          <w:p w:rsidR="00C8374B" w:rsidRPr="00FA3AED" w:rsidRDefault="00C8374B" w:rsidP="00C8374B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nadbytek vyloučen z těla močí </w:t>
            </w:r>
            <w:r>
              <w:sym w:font="Wingdings 3" w:char="F022"/>
            </w:r>
            <w:r>
              <w:t xml:space="preserve"> nehrozí předávkování</w:t>
            </w:r>
          </w:p>
        </w:tc>
        <w:tc>
          <w:tcPr>
            <w:tcW w:w="2293" w:type="dxa"/>
          </w:tcPr>
          <w:p w:rsidR="009B7D67" w:rsidRPr="00D811DC" w:rsidRDefault="00FA3AED" w:rsidP="009C0DF2">
            <w:pPr>
              <w:jc w:val="both"/>
              <w:rPr>
                <w:i/>
              </w:rPr>
            </w:pPr>
            <w:r w:rsidRPr="00D811DC">
              <w:rPr>
                <w:i/>
              </w:rPr>
              <w:lastRenderedPageBreak/>
              <w:t>výklad</w:t>
            </w:r>
          </w:p>
        </w:tc>
      </w:tr>
      <w:tr w:rsidR="000A2692" w:rsidTr="000A2692">
        <w:tc>
          <w:tcPr>
            <w:tcW w:w="1256" w:type="dxa"/>
            <w:vMerge w:val="restart"/>
          </w:tcPr>
          <w:p w:rsidR="000A2692" w:rsidRDefault="00C745EB" w:rsidP="004B13C8">
            <w:pPr>
              <w:jc w:val="center"/>
            </w:pPr>
            <w:r>
              <w:lastRenderedPageBreak/>
              <w:t>15-20 minut</w:t>
            </w:r>
          </w:p>
        </w:tc>
        <w:tc>
          <w:tcPr>
            <w:tcW w:w="6305" w:type="dxa"/>
          </w:tcPr>
          <w:p w:rsidR="000A2692" w:rsidRDefault="000A2692" w:rsidP="00726D2C">
            <w:pPr>
              <w:jc w:val="both"/>
            </w:pPr>
            <w:r w:rsidRPr="000A2692">
              <w:rPr>
                <w:b/>
              </w:rPr>
              <w:t>Vitamin A</w:t>
            </w:r>
            <w:r>
              <w:t xml:space="preserve"> (účinky, zdroj, nedostatek) </w:t>
            </w:r>
          </w:p>
          <w:p w:rsidR="000A2692" w:rsidRDefault="000A2692" w:rsidP="00726D2C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karotenoidy (provitam</w:t>
            </w:r>
            <w:r w:rsidR="00D811DC">
              <w:t>i</w:t>
            </w:r>
            <w:r>
              <w:t>ny)</w:t>
            </w:r>
          </w:p>
          <w:p w:rsidR="000A2692" w:rsidRDefault="000A2692" w:rsidP="00726D2C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mrkev jíst s tukem nebo olejem</w:t>
            </w:r>
          </w:p>
          <w:p w:rsidR="000A2692" w:rsidRDefault="000A2692" w:rsidP="00726D2C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nevhodný pro těhotné</w:t>
            </w:r>
          </w:p>
          <w:p w:rsidR="000A2692" w:rsidRDefault="000A2692" w:rsidP="00726D2C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vzorec na ukázku</w:t>
            </w:r>
            <w:r w:rsidR="0028126B">
              <w:t>, (</w:t>
            </w:r>
            <w:proofErr w:type="spellStart"/>
            <w:r w:rsidR="0028126B" w:rsidRPr="0028126B">
              <w:rPr>
                <w:i/>
              </w:rPr>
              <w:t>izoprenoidní</w:t>
            </w:r>
            <w:proofErr w:type="spellEnd"/>
            <w:r w:rsidR="0028126B" w:rsidRPr="0028126B">
              <w:rPr>
                <w:i/>
              </w:rPr>
              <w:t xml:space="preserve"> lipid</w:t>
            </w:r>
            <w:r w:rsidR="0028126B">
              <w:rPr>
                <w:i/>
              </w:rPr>
              <w:t>)</w:t>
            </w:r>
          </w:p>
        </w:tc>
        <w:tc>
          <w:tcPr>
            <w:tcW w:w="2293" w:type="dxa"/>
          </w:tcPr>
          <w:p w:rsidR="000A2692" w:rsidRPr="002A6B64" w:rsidRDefault="000A2692" w:rsidP="009C0DF2">
            <w:pPr>
              <w:jc w:val="both"/>
              <w:rPr>
                <w:i/>
              </w:rPr>
            </w:pPr>
            <w:r>
              <w:rPr>
                <w:i/>
              </w:rPr>
              <w:t>výklad</w:t>
            </w:r>
          </w:p>
        </w:tc>
      </w:tr>
      <w:tr w:rsidR="000A2692" w:rsidTr="000A2692">
        <w:tc>
          <w:tcPr>
            <w:tcW w:w="1256" w:type="dxa"/>
            <w:vMerge/>
          </w:tcPr>
          <w:p w:rsidR="000A2692" w:rsidRDefault="000A2692" w:rsidP="004B13C8">
            <w:pPr>
              <w:jc w:val="center"/>
            </w:pPr>
          </w:p>
        </w:tc>
        <w:tc>
          <w:tcPr>
            <w:tcW w:w="6305" w:type="dxa"/>
          </w:tcPr>
          <w:p w:rsidR="000A2692" w:rsidRDefault="000A2692" w:rsidP="009C0DF2">
            <w:pPr>
              <w:jc w:val="both"/>
            </w:pPr>
            <w:r w:rsidRPr="000A2692">
              <w:rPr>
                <w:b/>
              </w:rPr>
              <w:t>Vitamin D</w:t>
            </w:r>
            <w:r>
              <w:t xml:space="preserve"> (účinky, zdroj, nedostatek)</w:t>
            </w:r>
          </w:p>
          <w:p w:rsidR="000A2692" w:rsidRDefault="000A2692" w:rsidP="00726D2C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 přírodě hlavně provitamíny, mění s UV zářením na vitam</w:t>
            </w:r>
            <w:r w:rsidR="00D811DC">
              <w:t>i</w:t>
            </w:r>
            <w:r>
              <w:t>ny</w:t>
            </w:r>
          </w:p>
          <w:p w:rsidR="000A2692" w:rsidRDefault="000A2692" w:rsidP="00726D2C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726D2C">
              <w:rPr>
                <w:b/>
              </w:rPr>
              <w:t>křivice:</w:t>
            </w:r>
            <w:r>
              <w:t xml:space="preserve"> odvápnění kostí, </w:t>
            </w:r>
            <w:r w:rsidRPr="00726D2C">
              <w:t xml:space="preserve">u dětí k trvalému poškození: ke zdeformování lebeční kosti a páteře, nohy </w:t>
            </w:r>
            <w:r>
              <w:t xml:space="preserve">jsou zdeformovány do písmene O nebo </w:t>
            </w:r>
            <w:r w:rsidRPr="00726D2C">
              <w:t>X, dochází k deformaci čelisti, k chybnému postavení zubů a ke skvrnám na sklovině.</w:t>
            </w:r>
          </w:p>
          <w:p w:rsidR="000A2692" w:rsidRDefault="000A2692" w:rsidP="0010264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vzorec na ukázku</w:t>
            </w:r>
          </w:p>
        </w:tc>
        <w:tc>
          <w:tcPr>
            <w:tcW w:w="2293" w:type="dxa"/>
          </w:tcPr>
          <w:p w:rsidR="000A2692" w:rsidRPr="002A6B64" w:rsidRDefault="000A2692" w:rsidP="009C0DF2">
            <w:pPr>
              <w:jc w:val="both"/>
              <w:rPr>
                <w:i/>
              </w:rPr>
            </w:pPr>
            <w:r w:rsidRPr="002A6B64">
              <w:rPr>
                <w:i/>
              </w:rPr>
              <w:t>výklad</w:t>
            </w:r>
          </w:p>
          <w:p w:rsidR="000A2692" w:rsidRDefault="000A2692" w:rsidP="009C0DF2">
            <w:pPr>
              <w:jc w:val="both"/>
            </w:pPr>
          </w:p>
          <w:p w:rsidR="000A2692" w:rsidRDefault="000A2692" w:rsidP="009C0DF2">
            <w:pPr>
              <w:jc w:val="both"/>
            </w:pPr>
          </w:p>
          <w:p w:rsidR="000A2692" w:rsidRDefault="000A2692" w:rsidP="009C0DF2">
            <w:pPr>
              <w:jc w:val="both"/>
            </w:pPr>
          </w:p>
          <w:p w:rsidR="000A2692" w:rsidRDefault="000A2692" w:rsidP="009C0DF2">
            <w:pPr>
              <w:jc w:val="both"/>
            </w:pPr>
          </w:p>
          <w:p w:rsidR="000A2692" w:rsidRDefault="000A2692" w:rsidP="009C0DF2">
            <w:pPr>
              <w:jc w:val="both"/>
            </w:pPr>
          </w:p>
          <w:p w:rsidR="000A2692" w:rsidRDefault="000A2692" w:rsidP="009C0DF2">
            <w:pPr>
              <w:jc w:val="both"/>
            </w:pPr>
          </w:p>
          <w:p w:rsidR="000A2692" w:rsidRPr="002A6B64" w:rsidRDefault="000A2692" w:rsidP="009C0DF2">
            <w:pPr>
              <w:jc w:val="both"/>
              <w:rPr>
                <w:i/>
              </w:rPr>
            </w:pPr>
          </w:p>
        </w:tc>
      </w:tr>
      <w:tr w:rsidR="000A2692" w:rsidTr="000A2692">
        <w:tc>
          <w:tcPr>
            <w:tcW w:w="1256" w:type="dxa"/>
            <w:vMerge/>
          </w:tcPr>
          <w:p w:rsidR="000A2692" w:rsidRDefault="000A2692" w:rsidP="004B13C8">
            <w:pPr>
              <w:jc w:val="center"/>
            </w:pPr>
          </w:p>
        </w:tc>
        <w:tc>
          <w:tcPr>
            <w:tcW w:w="6305" w:type="dxa"/>
          </w:tcPr>
          <w:p w:rsidR="000A2692" w:rsidRDefault="000A2692" w:rsidP="009C0DF2">
            <w:pPr>
              <w:jc w:val="both"/>
            </w:pPr>
            <w:r w:rsidRPr="000A2692">
              <w:rPr>
                <w:b/>
              </w:rPr>
              <w:t>Vitamin E</w:t>
            </w:r>
            <w:r>
              <w:t xml:space="preserve"> (účinky, zdroj, nedostatek)</w:t>
            </w:r>
          </w:p>
          <w:p w:rsidR="000A2692" w:rsidRDefault="000A2692" w:rsidP="00102640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102640">
              <w:rPr>
                <w:b/>
              </w:rPr>
              <w:t>antioxidant:</w:t>
            </w:r>
            <w:r>
              <w:t xml:space="preserve"> </w:t>
            </w:r>
            <w:r w:rsidRPr="00102640">
              <w:t>schopen omezit účinky četných škodlivých látek vyskytujících se v našem životním prostředí, které podněcují rakovinu</w:t>
            </w:r>
          </w:p>
          <w:p w:rsidR="000A2692" w:rsidRDefault="000A2692" w:rsidP="0010264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napomáhá procesu hojení, zmenšuje tvoření jizev</w:t>
            </w:r>
          </w:p>
          <w:p w:rsidR="000A2692" w:rsidRDefault="000A2692" w:rsidP="0010264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vzácné případy</w:t>
            </w:r>
          </w:p>
          <w:p w:rsidR="000A2692" w:rsidRDefault="000A2692" w:rsidP="0010264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vzorec na ukázku</w:t>
            </w:r>
          </w:p>
        </w:tc>
        <w:tc>
          <w:tcPr>
            <w:tcW w:w="2293" w:type="dxa"/>
          </w:tcPr>
          <w:p w:rsidR="000A2692" w:rsidRPr="002A6B64" w:rsidRDefault="000A2692" w:rsidP="000A2692">
            <w:pPr>
              <w:jc w:val="both"/>
              <w:rPr>
                <w:i/>
              </w:rPr>
            </w:pPr>
            <w:r w:rsidRPr="002A6B64">
              <w:rPr>
                <w:i/>
              </w:rPr>
              <w:t>výklad</w:t>
            </w:r>
          </w:p>
          <w:p w:rsidR="000A2692" w:rsidRPr="002A6B64" w:rsidRDefault="000A2692" w:rsidP="009C0DF2">
            <w:pPr>
              <w:jc w:val="both"/>
              <w:rPr>
                <w:i/>
              </w:rPr>
            </w:pPr>
          </w:p>
        </w:tc>
      </w:tr>
      <w:tr w:rsidR="00C745EB" w:rsidTr="000A2692">
        <w:tc>
          <w:tcPr>
            <w:tcW w:w="1256" w:type="dxa"/>
            <w:vMerge/>
          </w:tcPr>
          <w:p w:rsidR="00C745EB" w:rsidRDefault="00C745EB" w:rsidP="004B13C8">
            <w:pPr>
              <w:jc w:val="center"/>
            </w:pPr>
          </w:p>
        </w:tc>
        <w:tc>
          <w:tcPr>
            <w:tcW w:w="6305" w:type="dxa"/>
          </w:tcPr>
          <w:p w:rsidR="00C745EB" w:rsidRDefault="00C745EB" w:rsidP="009C0DF2">
            <w:pPr>
              <w:jc w:val="both"/>
            </w:pPr>
            <w:r w:rsidRPr="000A2692">
              <w:rPr>
                <w:b/>
              </w:rPr>
              <w:t>Vitamin K</w:t>
            </w:r>
            <w:r>
              <w:t xml:space="preserve"> (účinky, zdroj, nedostatek)</w:t>
            </w:r>
          </w:p>
          <w:p w:rsidR="00C745EB" w:rsidRPr="00D7258E" w:rsidRDefault="00C745EB" w:rsidP="00D7258E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D7258E">
              <w:t xml:space="preserve">Jeden určitý vitamin K, </w:t>
            </w:r>
            <w:proofErr w:type="spellStart"/>
            <w:r w:rsidRPr="00D7258E">
              <w:rPr>
                <w:b/>
                <w:i/>
              </w:rPr>
              <w:t>menachinon</w:t>
            </w:r>
            <w:proofErr w:type="spellEnd"/>
            <w:r w:rsidRPr="00D7258E">
              <w:t xml:space="preserve">, vytváří v našich střevech bakterie </w:t>
            </w:r>
            <w:proofErr w:type="spellStart"/>
            <w:r w:rsidRPr="00D7258E">
              <w:rPr>
                <w:b/>
              </w:rPr>
              <w:t>Escherichia</w:t>
            </w:r>
            <w:proofErr w:type="spellEnd"/>
            <w:r w:rsidRPr="00D7258E">
              <w:rPr>
                <w:b/>
              </w:rPr>
              <w:t xml:space="preserve"> </w:t>
            </w:r>
            <w:proofErr w:type="spellStart"/>
            <w:r w:rsidRPr="00D7258E">
              <w:rPr>
                <w:b/>
              </w:rPr>
              <w:t>Coli</w:t>
            </w:r>
            <w:proofErr w:type="spellEnd"/>
          </w:p>
          <w:p w:rsidR="00C745EB" w:rsidRDefault="00C745EB" w:rsidP="00D7258E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D7258E">
              <w:t xml:space="preserve">příčinou nedostatku u dospělých lidí jsou onemocnění </w:t>
            </w:r>
            <w:r>
              <w:t>jater nebo vysoká spotřeba léků</w:t>
            </w:r>
          </w:p>
          <w:p w:rsidR="00C745EB" w:rsidRDefault="00C745EB" w:rsidP="00D7258E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vzorec na ukázku</w:t>
            </w:r>
          </w:p>
        </w:tc>
        <w:tc>
          <w:tcPr>
            <w:tcW w:w="2293" w:type="dxa"/>
            <w:vMerge w:val="restart"/>
          </w:tcPr>
          <w:p w:rsidR="00C745EB" w:rsidRPr="002A6B64" w:rsidRDefault="00C745EB" w:rsidP="000A2692">
            <w:pPr>
              <w:jc w:val="both"/>
              <w:rPr>
                <w:i/>
              </w:rPr>
            </w:pPr>
            <w:r w:rsidRPr="002A6B64">
              <w:rPr>
                <w:i/>
              </w:rPr>
              <w:t>výklad</w:t>
            </w:r>
          </w:p>
          <w:p w:rsidR="00C745EB" w:rsidRPr="002A6B64" w:rsidRDefault="00C745EB" w:rsidP="009C0DF2">
            <w:pPr>
              <w:jc w:val="both"/>
              <w:rPr>
                <w:i/>
              </w:rPr>
            </w:pPr>
          </w:p>
        </w:tc>
      </w:tr>
      <w:tr w:rsidR="00C745EB" w:rsidTr="000A2692">
        <w:tc>
          <w:tcPr>
            <w:tcW w:w="1256" w:type="dxa"/>
            <w:vMerge/>
          </w:tcPr>
          <w:p w:rsidR="00C745EB" w:rsidRDefault="00C745EB" w:rsidP="004B13C8">
            <w:pPr>
              <w:jc w:val="center"/>
            </w:pPr>
          </w:p>
        </w:tc>
        <w:tc>
          <w:tcPr>
            <w:tcW w:w="6305" w:type="dxa"/>
          </w:tcPr>
          <w:p w:rsidR="00C745EB" w:rsidRDefault="00C745EB" w:rsidP="009C0DF2">
            <w:pPr>
              <w:jc w:val="both"/>
            </w:pPr>
            <w:r w:rsidRPr="000A2692">
              <w:rPr>
                <w:b/>
              </w:rPr>
              <w:t>Doporučená denní dávka</w:t>
            </w:r>
            <w:r>
              <w:t xml:space="preserve"> – přehled v tabulce</w:t>
            </w:r>
          </w:p>
        </w:tc>
        <w:tc>
          <w:tcPr>
            <w:tcW w:w="2293" w:type="dxa"/>
            <w:vMerge/>
          </w:tcPr>
          <w:p w:rsidR="00C745EB" w:rsidRPr="002A6B64" w:rsidRDefault="00C745EB" w:rsidP="009C0DF2">
            <w:pPr>
              <w:jc w:val="both"/>
              <w:rPr>
                <w:i/>
              </w:rPr>
            </w:pPr>
          </w:p>
        </w:tc>
      </w:tr>
      <w:tr w:rsidR="00C745EB" w:rsidTr="000A2692">
        <w:tc>
          <w:tcPr>
            <w:tcW w:w="1256" w:type="dxa"/>
          </w:tcPr>
          <w:p w:rsidR="00C745EB" w:rsidRDefault="00C745EB" w:rsidP="004B13C8">
            <w:pPr>
              <w:jc w:val="center"/>
            </w:pPr>
            <w:r>
              <w:t>2 minuty (zbude-li čas)</w:t>
            </w:r>
          </w:p>
        </w:tc>
        <w:tc>
          <w:tcPr>
            <w:tcW w:w="6305" w:type="dxa"/>
          </w:tcPr>
          <w:p w:rsidR="00C745EB" w:rsidRPr="00C745EB" w:rsidRDefault="00C745EB" w:rsidP="009C0DF2">
            <w:pPr>
              <w:jc w:val="both"/>
            </w:pPr>
            <w:r>
              <w:rPr>
                <w:b/>
              </w:rPr>
              <w:t xml:space="preserve">Opakování: </w:t>
            </w:r>
            <w:r>
              <w:t>zeptat se náhodně vybraných žáků, co si z hodiny zapamatovali a co je nejvíce zaujalo</w:t>
            </w:r>
          </w:p>
        </w:tc>
        <w:tc>
          <w:tcPr>
            <w:tcW w:w="2293" w:type="dxa"/>
          </w:tcPr>
          <w:p w:rsidR="00C745EB" w:rsidRPr="002A6B64" w:rsidRDefault="00C745EB" w:rsidP="009C0DF2">
            <w:pPr>
              <w:jc w:val="both"/>
              <w:rPr>
                <w:i/>
              </w:rPr>
            </w:pPr>
          </w:p>
        </w:tc>
      </w:tr>
      <w:tr w:rsidR="00C745EB" w:rsidTr="000A2692">
        <w:tc>
          <w:tcPr>
            <w:tcW w:w="1256" w:type="dxa"/>
          </w:tcPr>
          <w:p w:rsidR="00C745EB" w:rsidRDefault="00C745EB" w:rsidP="004B13C8">
            <w:pPr>
              <w:jc w:val="center"/>
            </w:pPr>
            <w:r>
              <w:t>záloha</w:t>
            </w:r>
          </w:p>
        </w:tc>
        <w:tc>
          <w:tcPr>
            <w:tcW w:w="6305" w:type="dxa"/>
          </w:tcPr>
          <w:p w:rsidR="00C745EB" w:rsidRDefault="00C745EB" w:rsidP="009C0DF2">
            <w:pPr>
              <w:jc w:val="both"/>
            </w:pPr>
            <w:r>
              <w:rPr>
                <w:b/>
              </w:rPr>
              <w:t xml:space="preserve">Vitamin C </w:t>
            </w:r>
            <w:r>
              <w:t>(účinky, zdroj, nedostatek)</w:t>
            </w:r>
          </w:p>
          <w:p w:rsidR="00C745EB" w:rsidRPr="00C745EB" w:rsidRDefault="00C745EB" w:rsidP="00C745EB">
            <w:pPr>
              <w:pStyle w:val="Odstavecseseznamem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C745EB">
              <w:t>potřeba se zvyšuje pod vlivem stresu</w:t>
            </w:r>
            <w:r>
              <w:t xml:space="preserve">, </w:t>
            </w:r>
            <w:r w:rsidRPr="00C745EB">
              <w:t>při nebezpečí infekce, dále u starších lidí, sportovců a u těhotných žen.</w:t>
            </w:r>
          </w:p>
          <w:p w:rsidR="00C745EB" w:rsidRPr="00C745EB" w:rsidRDefault="00C745EB" w:rsidP="00C745EB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745EB">
              <w:rPr>
                <w:b/>
              </w:rPr>
              <w:t>skorbut (kurděje)</w:t>
            </w:r>
            <w:r w:rsidRPr="00C745EB">
              <w:t>: symptomy se projevují únavou, apatií, sníženým počtem červených krevních tělísek. Nemoc se objevovala do 18. století mezi námořníky a projevovala se pomalým hojením jizev, krvácením z nosu, krevními výrony, oteklými dásněmi atd.</w:t>
            </w:r>
          </w:p>
          <w:p w:rsidR="00C745EB" w:rsidRPr="00C745EB" w:rsidRDefault="00C745EB" w:rsidP="00C745EB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C745EB">
              <w:t xml:space="preserve"> </w:t>
            </w:r>
            <w:r w:rsidRPr="00C745EB">
              <w:rPr>
                <w:i/>
              </w:rPr>
              <w:t xml:space="preserve">Jestliže člověk po dobu více než čtyř až pěti měsíců trvale postrádá v potravě vitamin C, dochází ke smrti. </w:t>
            </w:r>
          </w:p>
          <w:p w:rsidR="00C745EB" w:rsidRPr="00C745EB" w:rsidRDefault="00C745EB" w:rsidP="00C745EB">
            <w:pPr>
              <w:pStyle w:val="Odstavecseseznamem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vzorec na ukázku</w:t>
            </w:r>
            <w:r w:rsidR="0028126B">
              <w:t>, (</w:t>
            </w:r>
            <w:r w:rsidR="0028126B" w:rsidRPr="0028126B">
              <w:rPr>
                <w:i/>
              </w:rPr>
              <w:t>derivát glukosy)</w:t>
            </w:r>
          </w:p>
        </w:tc>
        <w:tc>
          <w:tcPr>
            <w:tcW w:w="2293" w:type="dxa"/>
          </w:tcPr>
          <w:p w:rsidR="00C745EB" w:rsidRPr="002A6B64" w:rsidRDefault="00C745EB" w:rsidP="009C0DF2">
            <w:pPr>
              <w:jc w:val="both"/>
              <w:rPr>
                <w:i/>
              </w:rPr>
            </w:pPr>
            <w:r>
              <w:rPr>
                <w:i/>
              </w:rPr>
              <w:t>výklad</w:t>
            </w:r>
          </w:p>
        </w:tc>
      </w:tr>
    </w:tbl>
    <w:p w:rsidR="00C5242F" w:rsidRDefault="00C5242F" w:rsidP="009C0DF2">
      <w:pPr>
        <w:jc w:val="both"/>
      </w:pPr>
    </w:p>
    <w:p w:rsidR="00D811DC" w:rsidRDefault="00D811DC" w:rsidP="009C0DF2">
      <w:pPr>
        <w:jc w:val="both"/>
      </w:pPr>
    </w:p>
    <w:p w:rsidR="00D811DC" w:rsidRDefault="00D811DC" w:rsidP="009C0DF2">
      <w:pPr>
        <w:jc w:val="both"/>
      </w:pPr>
    </w:p>
    <w:p w:rsidR="00D811DC" w:rsidRDefault="00D811DC" w:rsidP="009C0DF2">
      <w:pPr>
        <w:jc w:val="both"/>
      </w:pPr>
    </w:p>
    <w:p w:rsidR="002A6B64" w:rsidRPr="002C36AF" w:rsidRDefault="002C36AF" w:rsidP="009C0DF2">
      <w:pPr>
        <w:jc w:val="both"/>
        <w:rPr>
          <w:b/>
        </w:rPr>
      </w:pPr>
      <w:r w:rsidRPr="002C36AF">
        <w:rPr>
          <w:b/>
        </w:rPr>
        <w:lastRenderedPageBreak/>
        <w:t>Zdroje:</w:t>
      </w:r>
    </w:p>
    <w:p w:rsidR="002C36AF" w:rsidRDefault="002C36AF" w:rsidP="002C36AF">
      <w:pPr>
        <w:jc w:val="both"/>
      </w:pPr>
      <w:r>
        <w:t>Mareček A., Honza J.: Chemie pro čtyřletá gymnázia 3. díl, Nakladatelství Olomouc, 2000</w:t>
      </w:r>
    </w:p>
    <w:p w:rsidR="002C36AF" w:rsidRDefault="002C36AF" w:rsidP="009C0DF2">
      <w:pPr>
        <w:jc w:val="both"/>
      </w:pPr>
      <w:r>
        <w:t xml:space="preserve">Benešová M., </w:t>
      </w:r>
      <w:proofErr w:type="spellStart"/>
      <w:r>
        <w:t>Satrapová</w:t>
      </w:r>
      <w:proofErr w:type="spellEnd"/>
      <w:r>
        <w:t xml:space="preserve"> H.:Odmaturuj z chemie, Nakladatelství </w:t>
      </w:r>
      <w:proofErr w:type="spellStart"/>
      <w:r>
        <w:t>Didaktis</w:t>
      </w:r>
      <w:proofErr w:type="spellEnd"/>
      <w:r>
        <w:t xml:space="preserve"> 2002</w:t>
      </w:r>
    </w:p>
    <w:p w:rsidR="004B13C8" w:rsidRDefault="002C36AF" w:rsidP="009C0DF2">
      <w:pPr>
        <w:jc w:val="both"/>
      </w:pPr>
      <w:r>
        <w:t xml:space="preserve">Kučerová O., Teplá M.: enzymy, vitaminy a hormony – studijní text a pracovní list dostupné </w:t>
      </w:r>
      <w:proofErr w:type="gramStart"/>
      <w:r>
        <w:t>na</w:t>
      </w:r>
      <w:proofErr w:type="gramEnd"/>
      <w:r>
        <w:t xml:space="preserve">: </w:t>
      </w:r>
      <w:hyperlink r:id="rId5" w:history="1">
        <w:r w:rsidR="0028126B" w:rsidRPr="002C187D">
          <w:rPr>
            <w:rStyle w:val="Hypertextovodkaz"/>
          </w:rPr>
          <w:t>http://www.teplamilada.wz.cz/materialy.html</w:t>
        </w:r>
      </w:hyperlink>
    </w:p>
    <w:p w:rsidR="0028126B" w:rsidRDefault="0028126B" w:rsidP="009C0DF2">
      <w:pPr>
        <w:jc w:val="both"/>
      </w:pPr>
    </w:p>
    <w:p w:rsidR="0028126B" w:rsidRDefault="0028126B" w:rsidP="009C0DF2">
      <w:pPr>
        <w:jc w:val="both"/>
      </w:pPr>
    </w:p>
    <w:p w:rsidR="0028126B" w:rsidRPr="00D811DC" w:rsidRDefault="0028126B" w:rsidP="009C0DF2">
      <w:pPr>
        <w:jc w:val="both"/>
        <w:rPr>
          <w:b/>
        </w:rPr>
      </w:pPr>
      <w:r w:rsidRPr="00D811DC">
        <w:rPr>
          <w:b/>
        </w:rPr>
        <w:t>Poznámky:</w:t>
      </w:r>
    </w:p>
    <w:p w:rsidR="0028126B" w:rsidRPr="00D811DC" w:rsidRDefault="0028126B" w:rsidP="0028126B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1DC">
        <w:rPr>
          <w:rFonts w:ascii="Times New Roman" w:eastAsia="Times New Roman" w:hAnsi="Times New Roman" w:cs="Times New Roman"/>
          <w:sz w:val="24"/>
          <w:szCs w:val="24"/>
          <w:lang w:eastAsia="cs-CZ"/>
        </w:rPr>
        <w:t>Tématu bych věnovala ideálně 2 vyučovací hodiny (VH), ale obávám se, že možná tolik času ani nezbude. Prezentace je tvořena pro 2  VH, struktura hodiny pro 1 VH. Druhá hodiny by se odehrávala v podobném duchu. V případě potřeby je možno vzít jednotlivé vitaminy stručněji.</w:t>
      </w:r>
    </w:p>
    <w:p w:rsidR="0028126B" w:rsidRPr="00D811DC" w:rsidRDefault="0028126B" w:rsidP="0028126B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1D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Žáci by měli získat základní znalosti o vitaminech. Charakterizovat je, vyjmenovat nejznámější z nich, rozdělit je dle rozpustnosti, uvést jejich výskyt v potravinách a tušit, jaký vliv má na organizmus jejich nedostatek. Většinu vzorců umět nemusí, měli by rozeznat maximálně vitamin C a </w:t>
      </w:r>
      <w:proofErr w:type="spellStart"/>
      <w:r w:rsidRPr="00D811D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proofErr w:type="spellEnd"/>
      <w:r w:rsidRPr="00D81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popřípadě je zařadit dle struktury. </w:t>
      </w:r>
    </w:p>
    <w:p w:rsidR="0028126B" w:rsidRPr="00D811DC" w:rsidRDefault="0028126B" w:rsidP="0028126B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1D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Místo videa lze motivační pokus provést přímo ve třídě, pokud je možnost.</w:t>
      </w:r>
    </w:p>
    <w:p w:rsidR="0028126B" w:rsidRPr="00D811DC" w:rsidRDefault="0028126B" w:rsidP="0028126B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126B" w:rsidRPr="00D811DC" w:rsidRDefault="0028126B" w:rsidP="0028126B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1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Didaktický test</w:t>
      </w:r>
      <w:r w:rsidRPr="00D81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tvořen na 10 minut. Spíše bych ho zařadila jako součást větší opakovací písemky např. s enzymy a hormony.</w:t>
      </w:r>
    </w:p>
    <w:p w:rsidR="0028126B" w:rsidRDefault="0028126B" w:rsidP="009C0DF2">
      <w:pPr>
        <w:jc w:val="both"/>
      </w:pPr>
    </w:p>
    <w:sectPr w:rsidR="0028126B" w:rsidSect="00F35C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387"/>
    <w:multiLevelType w:val="hybridMultilevel"/>
    <w:tmpl w:val="E98AFDEC"/>
    <w:lvl w:ilvl="0" w:tplc="D1EAA8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04B06"/>
    <w:multiLevelType w:val="hybridMultilevel"/>
    <w:tmpl w:val="A77817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B552D"/>
    <w:multiLevelType w:val="hybridMultilevel"/>
    <w:tmpl w:val="C854D4BE"/>
    <w:lvl w:ilvl="0" w:tplc="FE92BE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A5C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478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69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C20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A00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44F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6A1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E3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4328AD"/>
    <w:multiLevelType w:val="hybridMultilevel"/>
    <w:tmpl w:val="566A94CC"/>
    <w:lvl w:ilvl="0" w:tplc="EE723C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A606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29F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E48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6F3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EC4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6E8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A29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025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DD3BB7"/>
    <w:multiLevelType w:val="hybridMultilevel"/>
    <w:tmpl w:val="1BBE8C24"/>
    <w:lvl w:ilvl="0" w:tplc="DEC615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97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41C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6EB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AB2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0E6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863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699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18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116310"/>
    <w:multiLevelType w:val="hybridMultilevel"/>
    <w:tmpl w:val="93EC2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35CA8"/>
    <w:rsid w:val="00034B56"/>
    <w:rsid w:val="000A2692"/>
    <w:rsid w:val="00102640"/>
    <w:rsid w:val="0016155E"/>
    <w:rsid w:val="0028126B"/>
    <w:rsid w:val="002A6B64"/>
    <w:rsid w:val="002C36AF"/>
    <w:rsid w:val="003379BD"/>
    <w:rsid w:val="004775DB"/>
    <w:rsid w:val="004B13C8"/>
    <w:rsid w:val="004C077F"/>
    <w:rsid w:val="00581C7B"/>
    <w:rsid w:val="00634ADF"/>
    <w:rsid w:val="00656CEC"/>
    <w:rsid w:val="00662769"/>
    <w:rsid w:val="006A2788"/>
    <w:rsid w:val="006E4711"/>
    <w:rsid w:val="0072246D"/>
    <w:rsid w:val="00726D2C"/>
    <w:rsid w:val="007916AF"/>
    <w:rsid w:val="007F7DD0"/>
    <w:rsid w:val="00803DD1"/>
    <w:rsid w:val="00903A71"/>
    <w:rsid w:val="0094285C"/>
    <w:rsid w:val="009461EF"/>
    <w:rsid w:val="009B6728"/>
    <w:rsid w:val="009B7D67"/>
    <w:rsid w:val="009C0DF2"/>
    <w:rsid w:val="009C497A"/>
    <w:rsid w:val="00A86FBC"/>
    <w:rsid w:val="00AB0E90"/>
    <w:rsid w:val="00AC38E2"/>
    <w:rsid w:val="00B13192"/>
    <w:rsid w:val="00B71791"/>
    <w:rsid w:val="00C5242F"/>
    <w:rsid w:val="00C745EB"/>
    <w:rsid w:val="00C8374B"/>
    <w:rsid w:val="00D7258E"/>
    <w:rsid w:val="00D811DC"/>
    <w:rsid w:val="00DD18FC"/>
    <w:rsid w:val="00F35CA8"/>
    <w:rsid w:val="00FA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52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62769"/>
    <w:pPr>
      <w:ind w:left="720"/>
      <w:contextualSpacing/>
    </w:pPr>
  </w:style>
  <w:style w:type="character" w:styleId="Hypertextovodkaz">
    <w:name w:val="Hyperlink"/>
    <w:basedOn w:val="Standardnpsmoodstavce"/>
    <w:rsid w:val="0028126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812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1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63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plamilada.wz.cz/material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735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Vyučovací hodina</vt:lpstr>
    </vt:vector>
  </TitlesOfParts>
  <Company>Hewlett-Packard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Vyučovací hodina</dc:title>
  <dc:subject/>
  <dc:creator>Eva</dc:creator>
  <cp:keywords/>
  <dc:description/>
  <cp:lastModifiedBy>Valued Acer Customer</cp:lastModifiedBy>
  <cp:revision>15</cp:revision>
  <dcterms:created xsi:type="dcterms:W3CDTF">2012-12-04T14:40:00Z</dcterms:created>
  <dcterms:modified xsi:type="dcterms:W3CDTF">2012-12-04T19:57:00Z</dcterms:modified>
</cp:coreProperties>
</file>