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B" w:rsidRPr="00B10716" w:rsidRDefault="00F65E2B" w:rsidP="00B10716">
      <w:pPr>
        <w:jc w:val="center"/>
        <w:rPr>
          <w:rFonts w:ascii="Times New Roman" w:hAnsi="Times New Roman" w:cs="Times New Roman"/>
          <w:b/>
        </w:rPr>
      </w:pPr>
      <w:r w:rsidRPr="00B10716">
        <w:rPr>
          <w:rFonts w:ascii="Times New Roman" w:hAnsi="Times New Roman" w:cs="Times New Roman"/>
          <w:b/>
        </w:rPr>
        <w:t>Co se děje s bílkovinami?</w:t>
      </w:r>
    </w:p>
    <w:p w:rsidR="00676456" w:rsidRPr="00B10716" w:rsidRDefault="00676456" w:rsidP="00B10716">
      <w:pPr>
        <w:jc w:val="both"/>
        <w:rPr>
          <w:rFonts w:ascii="Times New Roman" w:hAnsi="Times New Roman" w:cs="Times New Roman"/>
        </w:rPr>
      </w:pPr>
      <w:r w:rsidRPr="00B10716">
        <w:rPr>
          <w:rFonts w:ascii="Times New Roman" w:hAnsi="Times New Roman" w:cs="Times New Roman"/>
        </w:rPr>
        <w:t>K jakému procesu týkajícího se bílkovin zde dochází?</w:t>
      </w:r>
    </w:p>
    <w:p w:rsidR="00F65E2B" w:rsidRPr="00B10716" w:rsidRDefault="00B56665" w:rsidP="00B10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5pt;margin-top:42.65pt;width:74.7pt;height:0;z-index:251658240" o:connectortype="straight">
            <v:stroke endarrow="block"/>
          </v:shape>
        </w:pict>
      </w:r>
      <w:r w:rsidR="00F65E2B" w:rsidRPr="00B10716">
        <w:rPr>
          <w:rFonts w:ascii="Times New Roman" w:hAnsi="Times New Roman" w:cs="Times New Roman"/>
          <w:noProof/>
        </w:rPr>
        <w:drawing>
          <wp:inline distT="0" distB="0" distL="0" distR="0">
            <wp:extent cx="852218" cy="1136702"/>
            <wp:effectExtent l="19050" t="0" r="5032" b="0"/>
            <wp:docPr id="5" name="obrázek 1" descr="http://www.i-creative.cz/wp-content/uploads/2009/03/omalovanky-slep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creative.cz/wp-content/uploads/2009/03/omalovanky-slepi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21" cy="113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E2B" w:rsidRPr="00B10716">
        <w:rPr>
          <w:rFonts w:ascii="Times New Roman" w:hAnsi="Times New Roman" w:cs="Times New Roman"/>
          <w:noProof/>
        </w:rPr>
        <w:drawing>
          <wp:inline distT="0" distB="0" distL="0" distR="0">
            <wp:extent cx="1162769" cy="1162769"/>
            <wp:effectExtent l="19050" t="0" r="0" b="0"/>
            <wp:docPr id="6" name="obrázek 4" descr="http://t2.gstatic.com/images?q=tbn:ANd9GcQIN0-9eVvLSFDm2UQStjLtjvzD_mvmrhatMKuZGuH0aNNcf5D7Ta9k81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IN0-9eVvLSFDm2UQStjLtjvzD_mvmrhatMKuZGuH0aNNcf5D7Ta9k81j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27" cy="116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56" w:rsidRPr="00B10716" w:rsidRDefault="00676456" w:rsidP="00B10716">
      <w:pPr>
        <w:jc w:val="both"/>
        <w:rPr>
          <w:rFonts w:ascii="Times New Roman" w:hAnsi="Times New Roman" w:cs="Times New Roman"/>
        </w:rPr>
      </w:pPr>
      <w:r w:rsidRPr="00B10716">
        <w:rPr>
          <w:rFonts w:ascii="Times New Roman" w:hAnsi="Times New Roman" w:cs="Times New Roman"/>
        </w:rPr>
        <w:t>V kterých orgánech jsou bílkoviny enzymaticky štěpeny? Jak se tyto enzymy nazývají a kde jsou produkovány?</w:t>
      </w:r>
    </w:p>
    <w:p w:rsidR="00676456" w:rsidRPr="00B10716" w:rsidRDefault="00676456" w:rsidP="00B10716">
      <w:pPr>
        <w:jc w:val="both"/>
        <w:rPr>
          <w:rFonts w:ascii="Times New Roman" w:hAnsi="Times New Roman" w:cs="Times New Roman"/>
          <w:i/>
        </w:rPr>
      </w:pPr>
      <w:r w:rsidRPr="00B10716">
        <w:rPr>
          <w:rFonts w:ascii="Times New Roman" w:hAnsi="Times New Roman" w:cs="Times New Roman"/>
        </w:rPr>
        <w:t>V každé části trávicí soustavy je specifické pH. Vysvětlete, proč nemohou enzymy pracovat, když se dostanou do místa s jiným pH</w:t>
      </w:r>
      <w:r w:rsidRPr="00B10716">
        <w:rPr>
          <w:rFonts w:ascii="Times New Roman" w:hAnsi="Times New Roman" w:cs="Times New Roman"/>
          <w:i/>
        </w:rPr>
        <w:t xml:space="preserve">. </w:t>
      </w:r>
      <w:r w:rsidR="006A13D9" w:rsidRPr="00B10716">
        <w:rPr>
          <w:rFonts w:ascii="Times New Roman" w:hAnsi="Times New Roman" w:cs="Times New Roman"/>
          <w:i/>
        </w:rPr>
        <w:t xml:space="preserve">(Každá aminokyselina může být v závislosti na pH ve formě kationtu, aniontu nebo </w:t>
      </w:r>
      <w:proofErr w:type="spellStart"/>
      <w:r w:rsidR="006A13D9" w:rsidRPr="00B10716">
        <w:rPr>
          <w:rFonts w:ascii="Times New Roman" w:hAnsi="Times New Roman" w:cs="Times New Roman"/>
          <w:i/>
        </w:rPr>
        <w:t>amfiontu</w:t>
      </w:r>
      <w:proofErr w:type="spellEnd"/>
      <w:r w:rsidR="006A13D9" w:rsidRPr="00B10716">
        <w:rPr>
          <w:rFonts w:ascii="Times New Roman" w:hAnsi="Times New Roman" w:cs="Times New Roman"/>
          <w:i/>
        </w:rPr>
        <w:t>. Když se změní pH, může se změnit náboj některých AMK a tím struktura proteinu. Enzym pak nemůže vázat danou látku a katalyzovat reakci.)</w:t>
      </w:r>
    </w:p>
    <w:p w:rsidR="009F544B" w:rsidRPr="00B10716" w:rsidRDefault="00B56665" w:rsidP="00B10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9.85pt;margin-top:171pt;width:193.55pt;height:165.7pt;z-index:251662336">
            <v:textbox>
              <w:txbxContent>
                <w:p w:rsidR="00DD1469" w:rsidRDefault="00D178F5">
                  <w:r>
                    <w:t>Další štěpení probíhá v duodenu, kam ústí slinivka břišní (pankreas). Pankreatická šťáva obsahuje enzymy trypsin</w:t>
                  </w:r>
                  <w:r w:rsidR="00446097">
                    <w:t xml:space="preserve">, chymotrypsin, a </w:t>
                  </w:r>
                  <w:proofErr w:type="spellStart"/>
                  <w:r w:rsidR="00446097">
                    <w:t>karboxypeptidas</w:t>
                  </w:r>
                  <w:r>
                    <w:t>y</w:t>
                  </w:r>
                  <w:proofErr w:type="spellEnd"/>
                  <w:r w:rsidR="00E110BD">
                    <w:t>.</w:t>
                  </w:r>
                </w:p>
                <w:p w:rsidR="00E110BD" w:rsidRDefault="00E110BD">
                  <w:r>
                    <w:t xml:space="preserve">V další části tenkého střeva </w:t>
                  </w:r>
                  <w:r w:rsidR="00446097">
                    <w:t>je produkován erepsin (</w:t>
                  </w:r>
                  <w:proofErr w:type="spellStart"/>
                  <w:r w:rsidR="00446097">
                    <w:t>dipeptidas</w:t>
                  </w:r>
                  <w:r>
                    <w:t>a</w:t>
                  </w:r>
                  <w:proofErr w:type="spellEnd"/>
                  <w:r>
                    <w:t xml:space="preserve">) – štěpí </w:t>
                  </w:r>
                  <w:proofErr w:type="spellStart"/>
                  <w:r>
                    <w:t>dipeptidy</w:t>
                  </w:r>
                  <w:proofErr w:type="spellEnd"/>
                  <w:r>
                    <w:t xml:space="preserve"> na jednotlivé aminokyseliny.</w:t>
                  </w:r>
                </w:p>
              </w:txbxContent>
            </v:textbox>
          </v:shape>
        </w:pict>
      </w:r>
      <w:r w:rsidRPr="00B56665">
        <w:rPr>
          <w:rFonts w:ascii="Times New Roman" w:hAnsi="Times New Roman" w:cs="Times New Roman"/>
          <w:noProof/>
          <w:color w:val="7030A0"/>
        </w:rPr>
        <w:pict>
          <v:oval id="_x0000_s1031" style="position:absolute;left:0;text-align:left;margin-left:231.45pt;margin-top:208.75pt;width:41.4pt;height:16.95pt;z-index:251663360" filled="f" strokecolor="#7030a0" strokeweight="1.5pt"/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303.45pt;margin-top:33.5pt;width:160.95pt;height:120.9pt;z-index:251660288">
            <v:textbox>
              <w:txbxContent>
                <w:p w:rsidR="00C5514C" w:rsidRDefault="00E110BD">
                  <w:r>
                    <w:t>P</w:t>
                  </w:r>
                  <w:r w:rsidR="00C5514C">
                    <w:t>roenzym pepsinogen je produkován buňkami žaludku. Díky kyselému pH (</w:t>
                  </w:r>
                  <w:proofErr w:type="spellStart"/>
                  <w:r w:rsidR="00C5514C">
                    <w:t>HCl</w:t>
                  </w:r>
                  <w:proofErr w:type="spellEnd"/>
                  <w:r w:rsidR="00C5514C">
                    <w:t xml:space="preserve">) </w:t>
                  </w:r>
                  <w:r w:rsidR="00DD1469">
                    <w:t>je štěpen</w:t>
                  </w:r>
                  <w:r w:rsidR="00C5514C">
                    <w:t xml:space="preserve"> na aktivní enzym pepsin. Pepsin patří mezi </w:t>
                  </w:r>
                  <w:proofErr w:type="spellStart"/>
                  <w:r w:rsidR="00C5514C">
                    <w:t>endopeptid</w:t>
                  </w:r>
                  <w:r w:rsidR="00446097">
                    <w:t>as</w:t>
                  </w:r>
                  <w:r w:rsidR="00C5514C">
                    <w:t>y</w:t>
                  </w:r>
                  <w:proofErr w:type="spellEnd"/>
                  <w:r w:rsidR="00C5514C">
                    <w:t xml:space="preserve"> (štěpí proteiny uprostřed řetězce)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oval id="_x0000_s1029" style="position:absolute;left:0;text-align:left;margin-left:236.9pt;margin-top:255.4pt;width:41.4pt;height:16.95pt;z-index:251661312" filled="f" strokecolor="red" strokeweight="1.5pt"/>
        </w:pict>
      </w:r>
      <w:r>
        <w:rPr>
          <w:rFonts w:ascii="Times New Roman" w:hAnsi="Times New Roman" w:cs="Times New Roman"/>
          <w:noProof/>
        </w:rPr>
        <w:pict>
          <v:oval id="_x0000_s1027" style="position:absolute;left:0;text-align:left;margin-left:231.45pt;margin-top:187.7pt;width:41.4pt;height:16.95pt;z-index:251659264" filled="f" strokecolor="red" strokeweight="1.5pt"/>
        </w:pict>
      </w:r>
      <w:r w:rsidR="00F65E2B" w:rsidRPr="00B10716">
        <w:rPr>
          <w:rFonts w:ascii="Times New Roman" w:hAnsi="Times New Roman" w:cs="Times New Roman"/>
          <w:noProof/>
        </w:rPr>
        <w:drawing>
          <wp:inline distT="0" distB="0" distL="0" distR="0">
            <wp:extent cx="3484880" cy="4382135"/>
            <wp:effectExtent l="19050" t="0" r="1270" b="0"/>
            <wp:docPr id="7" name="obrázek 7" descr="http://www.velkaencyklopedie.estranky.cz/img/mid/154/travici-soustav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lkaencyklopedie.estranky.cz/img/mid/154/travici-soustava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16" w:rsidRPr="00B10716" w:rsidRDefault="00B10716" w:rsidP="00B10716">
      <w:pPr>
        <w:jc w:val="both"/>
        <w:rPr>
          <w:rFonts w:ascii="Times New Roman" w:hAnsi="Times New Roman" w:cs="Times New Roman"/>
          <w:b/>
        </w:rPr>
      </w:pPr>
      <w:r w:rsidRPr="00B10716">
        <w:rPr>
          <w:rFonts w:ascii="Times New Roman" w:hAnsi="Times New Roman" w:cs="Times New Roman"/>
          <w:b/>
        </w:rPr>
        <w:t>Pokus: Zjistit působení pepsinu a kyseliny chlorovodíkové při trávení</w:t>
      </w:r>
      <w:bookmarkStart w:id="0" w:name="_GoBack"/>
      <w:bookmarkEnd w:id="0"/>
    </w:p>
    <w:p w:rsidR="00B10716" w:rsidRPr="00B10716" w:rsidRDefault="00B10716" w:rsidP="00B10716">
      <w:pPr>
        <w:jc w:val="both"/>
        <w:rPr>
          <w:rFonts w:ascii="Times New Roman" w:hAnsi="Times New Roman" w:cs="Times New Roman"/>
        </w:rPr>
      </w:pPr>
      <w:r w:rsidRPr="00B10716">
        <w:rPr>
          <w:rFonts w:ascii="Times New Roman" w:hAnsi="Times New Roman" w:cs="Times New Roman"/>
          <w:b/>
        </w:rPr>
        <w:t>Postup:</w:t>
      </w:r>
      <w:r w:rsidRPr="00B10716">
        <w:rPr>
          <w:rFonts w:ascii="Times New Roman" w:hAnsi="Times New Roman" w:cs="Times New Roman"/>
        </w:rPr>
        <w:t xml:space="preserve"> Tři zkumavky označte čísly 1, 2 a 3. Do každé z nich dejte stejně velký kousek rybího masa. Do zkumavky 1 nalijte 1 ml roztoku pepsinu a 10 ml vody. Do zkumavky 2 nalijte 10 ml 0,2% kyseliny chlorovodíkové. Do zkumavky 3 dejte 10 ml 0,2% </w:t>
      </w:r>
      <w:proofErr w:type="spellStart"/>
      <w:r w:rsidRPr="00B10716">
        <w:rPr>
          <w:rFonts w:ascii="Times New Roman" w:hAnsi="Times New Roman" w:cs="Times New Roman"/>
        </w:rPr>
        <w:t>kys</w:t>
      </w:r>
      <w:proofErr w:type="spellEnd"/>
      <w:r w:rsidRPr="00B10716">
        <w:rPr>
          <w:rFonts w:ascii="Times New Roman" w:hAnsi="Times New Roman" w:cs="Times New Roman"/>
        </w:rPr>
        <w:t xml:space="preserve">. </w:t>
      </w:r>
      <w:proofErr w:type="gramStart"/>
      <w:r w:rsidRPr="00B10716">
        <w:rPr>
          <w:rFonts w:ascii="Times New Roman" w:hAnsi="Times New Roman" w:cs="Times New Roman"/>
        </w:rPr>
        <w:t>chlorovodíkové</w:t>
      </w:r>
      <w:proofErr w:type="gramEnd"/>
      <w:r w:rsidRPr="00B10716">
        <w:rPr>
          <w:rFonts w:ascii="Times New Roman" w:hAnsi="Times New Roman" w:cs="Times New Roman"/>
        </w:rPr>
        <w:t xml:space="preserve"> a 1 ml roztoku pepsinu. Všechny zkumavky postavte do vodní lázně o teplotě asi 37°C. Na konci hodiny pokus zhodnoťte a vyvoďte závěry.</w:t>
      </w:r>
    </w:p>
    <w:p w:rsidR="00F65E2B" w:rsidRPr="00B10716" w:rsidRDefault="00F65E2B" w:rsidP="00B10716">
      <w:pPr>
        <w:jc w:val="both"/>
        <w:rPr>
          <w:rFonts w:ascii="Times New Roman" w:hAnsi="Times New Roman" w:cs="Times New Roman"/>
        </w:rPr>
      </w:pPr>
      <w:r w:rsidRPr="00B10716">
        <w:rPr>
          <w:rFonts w:ascii="Times New Roman" w:hAnsi="Times New Roman" w:cs="Times New Roman"/>
        </w:rPr>
        <w:lastRenderedPageBreak/>
        <w:t>Zdroje obrázků:</w:t>
      </w:r>
    </w:p>
    <w:p w:rsidR="00F65E2B" w:rsidRPr="00B10716" w:rsidRDefault="00F65E2B" w:rsidP="00B10716">
      <w:pPr>
        <w:jc w:val="both"/>
        <w:rPr>
          <w:rFonts w:ascii="Times New Roman" w:hAnsi="Times New Roman" w:cs="Times New Roman"/>
          <w:color w:val="7030A0"/>
        </w:rPr>
      </w:pPr>
      <w:r w:rsidRPr="00B10716">
        <w:rPr>
          <w:rFonts w:ascii="Times New Roman" w:hAnsi="Times New Roman" w:cs="Times New Roman"/>
        </w:rPr>
        <w:t>http://www.i-creative.cz/2009/03/07/velikonocni-omalovanky-slepice-a-kuratka</w:t>
      </w:r>
      <w:hyperlink r:id="rId7" w:history="1">
        <w:r w:rsidRPr="00B10716">
          <w:rPr>
            <w:rStyle w:val="Hypertextovodkaz"/>
            <w:rFonts w:ascii="Times New Roman" w:hAnsi="Times New Roman" w:cs="Times New Roman"/>
          </w:rPr>
          <w:t>/</w:t>
        </w:r>
      </w:hyperlink>
      <w:hyperlink r:id="rId8" w:history="1">
        <w:r w:rsidRPr="00B10716">
          <w:rPr>
            <w:rStyle w:val="Hypertextovodkaz"/>
            <w:rFonts w:ascii="Times New Roman" w:hAnsi="Times New Roman" w:cs="Times New Roman"/>
          </w:rPr>
          <w:t>http://www.velkaencyklopedie.estranky.cz/fotoalbum/biologie/biologie-lidske-telo/travici-soustava/travici-soustava-2.html</w:t>
        </w:r>
      </w:hyperlink>
    </w:p>
    <w:sectPr w:rsidR="00F65E2B" w:rsidRPr="00B10716" w:rsidSect="006764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5E2B"/>
    <w:rsid w:val="001A133E"/>
    <w:rsid w:val="00286623"/>
    <w:rsid w:val="00446097"/>
    <w:rsid w:val="004650D7"/>
    <w:rsid w:val="00524AF3"/>
    <w:rsid w:val="0053093C"/>
    <w:rsid w:val="00676456"/>
    <w:rsid w:val="006A13D9"/>
    <w:rsid w:val="006A649D"/>
    <w:rsid w:val="00771C03"/>
    <w:rsid w:val="00923DCE"/>
    <w:rsid w:val="009F544B"/>
    <w:rsid w:val="00A92A93"/>
    <w:rsid w:val="00B10716"/>
    <w:rsid w:val="00B56665"/>
    <w:rsid w:val="00C5514C"/>
    <w:rsid w:val="00D178F5"/>
    <w:rsid w:val="00D711A1"/>
    <w:rsid w:val="00DD1469"/>
    <w:rsid w:val="00E110BD"/>
    <w:rsid w:val="00F355B2"/>
    <w:rsid w:val="00F6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7030a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E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65E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kaencyklopedie.estranky.cz/fotoalbum/biologie/biologie-lidske-telo/travici-soustava/travici-soustava-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-creative.cz/2009/03/07/velikonocni-omalovanky-slepice-a-kurat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8</cp:revision>
  <dcterms:created xsi:type="dcterms:W3CDTF">2011-12-10T08:17:00Z</dcterms:created>
  <dcterms:modified xsi:type="dcterms:W3CDTF">2011-12-20T08:06:00Z</dcterms:modified>
</cp:coreProperties>
</file>